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31c77998d481a" w:history="1">
              <w:r>
                <w:rPr>
                  <w:rStyle w:val="Hyperlink"/>
                </w:rPr>
                <w:t>中国创造石油化工配件市场深度研究与发展趋势分析报告（2025年版）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31c77998d481a" w:history="1">
              <w:r>
                <w:rPr>
                  <w:rStyle w:val="Hyperlink"/>
                </w:rPr>
                <w:t>中国创造石油化工配件市场深度研究与发展趋势分析报告（2025年版）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31c77998d481a" w:history="1">
                <w:r>
                  <w:rPr>
                    <w:rStyle w:val="Hyperlink"/>
                  </w:rPr>
                  <w:t>https://www.20087.com/A/77/ChuangZaoShiYouHuaGongPeiJianShiChangDiaoYanBaoGao.html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造石油化工配件是石油化工行业的重要组成部分，近年来随着材料科学、精密加工技术以及智能化制造技术的不断进步，其产品质量和性能得到了显著提升。目前，石油化工配件不仅在耐腐蚀性、耐高温性等方面有了显著改善，而且在结构设计和材料选用上也更加注重高效性和可持续性。随着智能制造技术的应用，配件的生产效率和精度也有了明显提高，能够满足日益严格的环保和安全标准。</w:t>
      </w:r>
      <w:r>
        <w:rPr>
          <w:rFonts w:hint="eastAsia"/>
        </w:rPr>
        <w:br/>
      </w:r>
      <w:r>
        <w:rPr>
          <w:rFonts w:hint="eastAsia"/>
        </w:rPr>
        <w:t>　　未来，创造石油化工配件的发展将更加注重技术创新和环保性能。随着对节能减排要求的提高，石油化工配件将更加注重采用新型材料和高效制造工艺，以减少能耗和降低环境污染。同时，随着智能化制造技术的推广，配件将更加注重集成传感器和其他智能元件，以实现在线监测和故障预警等功能，提高石化企业的运行效率和安全性。此外，随着3D打印等增材制造技术的应用，配件的设计和生产将更加灵活，能够快速响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31c77998d481a" w:history="1">
        <w:r>
          <w:rPr>
            <w:rStyle w:val="Hyperlink"/>
          </w:rPr>
          <w:t>中国创造石油化工配件市场深度研究与发展趋势分析报告（2025年版）</w:t>
        </w:r>
      </w:hyperlink>
      <w:r>
        <w:rPr>
          <w:rFonts w:hint="eastAsia"/>
        </w:rPr>
        <w:t>》系统分析了创造石油化工配件行业的市场规模、供需关系及产业链结构，详细梳理了创造石油化工配件细分市场的品牌竞争态势与价格变化，重点剖析了行业内主要企业的经营状况，揭示了创造石油化工配件市场集中度与竞争格局。报告结合创造石油化工配件技术现状及未来发展方向，对行业前景进行了科学预测，明确了创造石油化工配件发展趋势、潜在机遇与风险。通过SWOT分析，为创造石油化工配件企业、投资者及政府部门提供了权威、客观的行业洞察与决策支持，助力把握创造石油化工配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创造石油化工配件行业综述</w:t>
      </w:r>
      <w:r>
        <w:rPr>
          <w:rFonts w:hint="eastAsia"/>
        </w:rPr>
        <w:br/>
      </w:r>
      <w:r>
        <w:rPr>
          <w:rFonts w:hint="eastAsia"/>
        </w:rPr>
        <w:t>　　第一节 创造石油化工配件行业界定</w:t>
      </w:r>
      <w:r>
        <w:rPr>
          <w:rFonts w:hint="eastAsia"/>
        </w:rPr>
        <w:br/>
      </w:r>
      <w:r>
        <w:rPr>
          <w:rFonts w:hint="eastAsia"/>
        </w:rPr>
        <w:t>　　　　一、创造石油化工配件行业经济特性</w:t>
      </w:r>
      <w:r>
        <w:rPr>
          <w:rFonts w:hint="eastAsia"/>
        </w:rPr>
        <w:br/>
      </w:r>
      <w:r>
        <w:rPr>
          <w:rFonts w:hint="eastAsia"/>
        </w:rPr>
        <w:t>　　　　二、创造石油化工配件主要细分行业</w:t>
      </w:r>
      <w:r>
        <w:rPr>
          <w:rFonts w:hint="eastAsia"/>
        </w:rPr>
        <w:br/>
      </w:r>
      <w:r>
        <w:rPr>
          <w:rFonts w:hint="eastAsia"/>
        </w:rPr>
        <w:t>　　　　三、创造石油化工配件产业链结构分析</w:t>
      </w:r>
      <w:r>
        <w:rPr>
          <w:rFonts w:hint="eastAsia"/>
        </w:rPr>
        <w:br/>
      </w:r>
      <w:r>
        <w:rPr>
          <w:rFonts w:hint="eastAsia"/>
        </w:rPr>
        <w:t>　　第二节 创造石油化工配件行业发展成熟度分析</w:t>
      </w:r>
      <w:r>
        <w:rPr>
          <w:rFonts w:hint="eastAsia"/>
        </w:rPr>
        <w:br/>
      </w:r>
      <w:r>
        <w:rPr>
          <w:rFonts w:hint="eastAsia"/>
        </w:rPr>
        <w:t>　　　　一、创造石油化工配件行业发展周期分析</w:t>
      </w:r>
      <w:r>
        <w:rPr>
          <w:rFonts w:hint="eastAsia"/>
        </w:rPr>
        <w:br/>
      </w:r>
      <w:r>
        <w:rPr>
          <w:rFonts w:hint="eastAsia"/>
        </w:rPr>
        <w:t>　　　　二、创造石油化工配件行业中外市场成熟度对比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三、创造石油化工配件行业成熟度分析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2024-2025年中国创造石油化工配件行业发展环境分析</w:t>
      </w:r>
      <w:r>
        <w:rPr>
          <w:rFonts w:hint="eastAsia"/>
        </w:rPr>
        <w:br/>
      </w:r>
      <w:r>
        <w:rPr>
          <w:rFonts w:hint="eastAsia"/>
        </w:rPr>
        <w:t>　　第一节 创造石油化工配件行业经济环境分析</w:t>
      </w:r>
      <w:r>
        <w:rPr>
          <w:rFonts w:hint="eastAsia"/>
        </w:rPr>
        <w:br/>
      </w:r>
      <w:r>
        <w:rPr>
          <w:rFonts w:hint="eastAsia"/>
        </w:rPr>
        <w:t>　　第二节 创造石油化工配件行业政策环境分析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一、创造石油化工配件行业政策影响分析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二、相关创造石油化工配件行业标准分析</w:t>
      </w:r>
      <w:r>
        <w:rPr>
          <w:rFonts w:hint="eastAsia"/>
        </w:rPr>
        <w:br/>
      </w:r>
      <w:r>
        <w:rPr>
          <w:rFonts w:hint="eastAsia"/>
        </w:rPr>
        <w:t>　　第三节 创造石油化工配件行业社会环境分析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2024-2025年创造石油化工配件行业技术发展现状及趋势分析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创造石油化工配件行业技术发展现状分析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国内外创造石油化工配件行业技术差异与原因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创造石油化工配件行业技术发展方向、趋势预测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提升创造石油化工配件行业技术能力策略建议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中国创造石油化工配件行业供给与需求情况分析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2019-2024年中国创造石油化工配件行业总体规模</w:t>
      </w:r>
      <w:r>
        <w:rPr>
          <w:rFonts w:hint="eastAsia"/>
        </w:rPr>
        <w:br/>
      </w:r>
      <w:r>
        <w:rPr>
          <w:rFonts w:hint="eastAsia"/>
        </w:rPr>
        <w:t>　　第二节 中国创造石油化工配件行业盈利情况分析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中国创造石油化工配件行业产量情况分析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一、2019-2024年中国创造石油化工配件行业产量统计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二、2025年中国创造石油化工配件行业产量特点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三、2025-2031年中国创造石油化工配件行业产量预测</w:t>
      </w:r>
      <w:r>
        <w:rPr>
          <w:rFonts w:hint="eastAsia"/>
        </w:rPr>
        <w:br/>
      </w:r>
      <w:r>
        <w:rPr>
          <w:rFonts w:hint="eastAsia"/>
        </w:rPr>
        <w:t>　　第四节 中国创造石油化工配件行业需求概况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一、2019-2024年中国创造石油化工配件行业需求情况分析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二、2025年中国创造石油化工配件行业市场需求特点分析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三、2025-2031年中国创造石油化工配件市场需求预测分析</w:t>
      </w:r>
      <w:r>
        <w:rPr>
          <w:rFonts w:hint="eastAsia"/>
        </w:rPr>
        <w:br/>
      </w:r>
      <w:r>
        <w:rPr>
          <w:rFonts w:hint="eastAsia"/>
        </w:rPr>
        <w:t>　　第五节 创造石油化工配件产业供需平衡状况分析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创造石油化工配件细分市场深度分析</w:t>
      </w:r>
      <w:r>
        <w:rPr>
          <w:rFonts w:hint="eastAsia"/>
        </w:rPr>
        <w:br/>
      </w:r>
      <w:r>
        <w:rPr>
          <w:rFonts w:hint="eastAsia"/>
        </w:rPr>
        <w:t>　　第一节 创造石油化工配件细分市场（一）发展研究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创造石油化工配件细分市场（二）发展研究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2019-2024年中国创造石油化工配件行业区域市场分析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中国创造石油化工配件行业区域市场结构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重点地区创造石油化工配件行业调研分析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一、重点地区（一）创造石油化工配件市场分析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二、重点地区（二）创造石油化工配件市场分析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三、重点地区（三）创造石油化工配件市场分析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四、重点地区（四）创造石油化工配件市场分析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五、重点地区（五）创造石油化工配件市场分析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创造石油化工配件行业产品市场价格分析与预测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2019-2024年创造石油化工配件市场价格回顾</w:t>
      </w:r>
      <w:r>
        <w:rPr>
          <w:rFonts w:hint="eastAsia"/>
        </w:rPr>
        <w:br/>
      </w:r>
      <w:r>
        <w:rPr>
          <w:rFonts w:hint="eastAsia"/>
        </w:rPr>
        <w:t>　　第二节 2025年创造石油化工配件市场价格现状分析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影响创造石油化工配件市场价格因素分析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2025-2031年创造石油化工配件市场价格走势预测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创造石油化工配件行业产业链分析及对行业的影响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创造石油化工配件上游原料产业链发展状况分析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创造石油化工配件下游需求产业链发展情况分析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上下游行业对创造石油化工配件行业的影响分析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中国创造石油化工配件行业重点企业竞争力分析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创造石油化工配件重点企业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三、创造石油化工配件企业经营状况</w:t>
      </w:r>
      <w:r>
        <w:rPr>
          <w:rFonts w:hint="eastAsia"/>
        </w:rPr>
        <w:br/>
      </w:r>
      <w:r>
        <w:rPr>
          <w:rFonts w:hint="eastAsia"/>
        </w:rPr>
        <w:t>　　　　四、创造石油化工配件企业发展策略</w:t>
      </w:r>
      <w:r>
        <w:rPr>
          <w:rFonts w:hint="eastAsia"/>
        </w:rPr>
        <w:br/>
      </w:r>
      <w:r>
        <w:rPr>
          <w:rFonts w:hint="eastAsia"/>
        </w:rPr>
        <w:t>　　第二节 创造石油化工配件重点企业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三、创造石油化工配件企业经营状况</w:t>
      </w:r>
      <w:r>
        <w:rPr>
          <w:rFonts w:hint="eastAsia"/>
        </w:rPr>
        <w:br/>
      </w:r>
      <w:r>
        <w:rPr>
          <w:rFonts w:hint="eastAsia"/>
        </w:rPr>
        <w:t>　　　　四、创造石油化工配件企业发展策略</w:t>
      </w:r>
      <w:r>
        <w:rPr>
          <w:rFonts w:hint="eastAsia"/>
        </w:rPr>
        <w:br/>
      </w:r>
      <w:r>
        <w:rPr>
          <w:rFonts w:hint="eastAsia"/>
        </w:rPr>
        <w:t>　　第三节 创造石油化工配件重点企业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三、创造石油化工配件企业经营状况</w:t>
      </w:r>
      <w:r>
        <w:rPr>
          <w:rFonts w:hint="eastAsia"/>
        </w:rPr>
        <w:br/>
      </w:r>
      <w:r>
        <w:rPr>
          <w:rFonts w:hint="eastAsia"/>
        </w:rPr>
        <w:t>　　　　四、创造石油化工配件企业发展策略</w:t>
      </w:r>
      <w:r>
        <w:rPr>
          <w:rFonts w:hint="eastAsia"/>
        </w:rPr>
        <w:br/>
      </w:r>
      <w:r>
        <w:rPr>
          <w:rFonts w:hint="eastAsia"/>
        </w:rPr>
        <w:t>　　第四节 创造石油化工配件重点企业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三、创造石油化工配件企业经营状况</w:t>
      </w:r>
      <w:r>
        <w:rPr>
          <w:rFonts w:hint="eastAsia"/>
        </w:rPr>
        <w:br/>
      </w:r>
      <w:r>
        <w:rPr>
          <w:rFonts w:hint="eastAsia"/>
        </w:rPr>
        <w:t>　　　　四、创造石油化工配件企业发展策略</w:t>
      </w:r>
      <w:r>
        <w:rPr>
          <w:rFonts w:hint="eastAsia"/>
        </w:rPr>
        <w:br/>
      </w:r>
      <w:r>
        <w:rPr>
          <w:rFonts w:hint="eastAsia"/>
        </w:rPr>
        <w:t>　　第五节 创造石油化工配件重点企业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三、创造石油化工配件企业经营状况</w:t>
      </w:r>
      <w:r>
        <w:rPr>
          <w:rFonts w:hint="eastAsia"/>
        </w:rPr>
        <w:br/>
      </w:r>
      <w:r>
        <w:rPr>
          <w:rFonts w:hint="eastAsia"/>
        </w:rPr>
        <w:t>　　　　四、创造石油化工配件企业发展策略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创造石油化工配件企业发展策略分析</w:t>
      </w:r>
      <w:r>
        <w:rPr>
          <w:rFonts w:hint="eastAsia"/>
        </w:rPr>
        <w:br/>
      </w:r>
      <w:r>
        <w:rPr>
          <w:rFonts w:hint="eastAsia"/>
        </w:rPr>
        <w:t>　　第一节 创造石油化工配件市场策略分析</w:t>
      </w:r>
      <w:r>
        <w:rPr>
          <w:rFonts w:hint="eastAsia"/>
        </w:rPr>
        <w:br/>
      </w:r>
      <w:r>
        <w:rPr>
          <w:rFonts w:hint="eastAsia"/>
        </w:rPr>
        <w:t>　　　　一、创造石油化工配件价格策略优化分析</w:t>
      </w:r>
      <w:r>
        <w:rPr>
          <w:rFonts w:hint="eastAsia"/>
        </w:rPr>
        <w:br/>
      </w:r>
      <w:r>
        <w:rPr>
          <w:rFonts w:hint="eastAsia"/>
        </w:rPr>
        <w:t>　　　　二、创造石油化工配件渠道策略创新与布局</w:t>
      </w:r>
      <w:r>
        <w:rPr>
          <w:rFonts w:hint="eastAsia"/>
        </w:rPr>
        <w:br/>
      </w:r>
      <w:r>
        <w:rPr>
          <w:rFonts w:hint="eastAsia"/>
        </w:rPr>
        <w:t>　　第二节 创造石油化工配件销售策略分析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创造石油化工配件企业竞争力提升策略</w:t>
      </w:r>
      <w:r>
        <w:rPr>
          <w:rFonts w:hint="eastAsia"/>
        </w:rPr>
        <w:br/>
      </w:r>
      <w:r>
        <w:rPr>
          <w:rFonts w:hint="eastAsia"/>
        </w:rPr>
        <w:t>　　　　一、创造石油化工配件企业核心竞争力构建路径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二、创造石油化工配件企业竞争力提升关键要素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三、创造石油化工配件企业竞争力评估指标体系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四、创造石油化工配件企业竞争力提升实施策略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中国创造石油化工配件品牌战略研究</w:t>
      </w:r>
      <w:r>
        <w:rPr>
          <w:rFonts w:hint="eastAsia"/>
        </w:rPr>
        <w:br/>
      </w:r>
      <w:r>
        <w:rPr>
          <w:rFonts w:hint="eastAsia"/>
        </w:rPr>
        <w:t>　　　　一、创造石油化工配件品牌价值创造机制分析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二、中国创造石油化工配件品牌发展现状评估</w:t>
      </w:r>
      <w:r>
        <w:rPr>
          <w:rFonts w:hint="eastAsia"/>
        </w:rPr>
        <w:br/>
      </w:r>
      <w:r>
        <w:rPr>
          <w:rFonts w:hint="eastAsia"/>
        </w:rPr>
        <w:t>　　　　三、创造石油化工配件品牌战略实施路径</w:t>
      </w:r>
      <w:r>
        <w:rPr>
          <w:rFonts w:hint="eastAsia"/>
        </w:rPr>
        <w:br/>
      </w:r>
      <w:r>
        <w:rPr>
          <w:rFonts w:hint="eastAsia"/>
        </w:rPr>
        <w:t>　　　　四、创造石油化工配件品牌管理体系构建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创造石油化工配件行业投资效益与风险分析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创造石油化工配件行业投资效益分析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一、2025年创造石油化工配件行业投资规模预测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二、2025年创造石油化工配件行业投资回报分析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三、2025年创造石油化工配件行业投资热点研判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四、2025年创造石油化工配件行业投资策略建议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2025-2031年创造石油化工配件行业投资风险防控</w:t>
      </w:r>
      <w:r>
        <w:rPr>
          <w:rFonts w:hint="eastAsia"/>
        </w:rPr>
        <w:br/>
      </w:r>
      <w:r>
        <w:rPr>
          <w:rFonts w:hint="eastAsia"/>
        </w:rPr>
        <w:t>　　　　一、创造石油化工配件市场供需风险及应对</w:t>
      </w:r>
      <w:r>
        <w:rPr>
          <w:rFonts w:hint="eastAsia"/>
        </w:rPr>
        <w:br/>
      </w:r>
      <w:r>
        <w:rPr>
          <w:rFonts w:hint="eastAsia"/>
        </w:rPr>
        <w:t>　　　　二、创造石油化工配件行业政策变动风险防控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三、创造石油化工配件企业经营风险管理</w:t>
      </w:r>
      <w:r>
        <w:rPr>
          <w:rFonts w:hint="eastAsia"/>
        </w:rPr>
        <w:br/>
      </w:r>
      <w:r>
        <w:rPr>
          <w:rFonts w:hint="eastAsia"/>
        </w:rPr>
        <w:t>　　　　四、创造石油化工配件行业竞争格局风险</w:t>
      </w:r>
      <w:r>
        <w:rPr>
          <w:rFonts w:hint="eastAsia"/>
        </w:rPr>
        <w:br/>
      </w:r>
      <w:r>
        <w:rPr>
          <w:rFonts w:hint="eastAsia"/>
        </w:rPr>
        <w:t>　　　　五、创造石油化工配件行业技术变革风险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2025-2031年中国创造石油化工配件行业投资前景分析</w:t>
      </w:r>
      <w:r>
        <w:rPr>
          <w:rFonts w:hint="eastAsia"/>
        </w:rPr>
        <w:br/>
      </w:r>
      <w:r>
        <w:rPr>
          <w:rFonts w:hint="eastAsia"/>
        </w:rPr>
        <w:t>　　第一节 中国创造石油化工配件行业投资环境分析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一、2025-2031年创造石油化工配件行业政策环境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二、2025-2031年创造石油化工配件行业经济环境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三、2025-2031年创造石油化工配件行业技术环境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2025-2031年中国创造石油化工配件行业投资价值分析</w:t>
      </w:r>
      <w:r>
        <w:rPr>
          <w:rFonts w:hint="eastAsia"/>
        </w:rPr>
        <w:br/>
      </w:r>
      <w:r>
        <w:rPr>
          <w:rFonts w:hint="eastAsia"/>
        </w:rPr>
        <w:t>　　　　一、创造石油化工配件行业进入壁垒分析</w:t>
      </w:r>
      <w:r>
        <w:rPr>
          <w:rFonts w:hint="eastAsia"/>
        </w:rPr>
        <w:br/>
      </w:r>
      <w:r>
        <w:rPr>
          <w:rFonts w:hint="eastAsia"/>
        </w:rPr>
        <w:t>　　　　二、创造石油化工配件行业盈利模式创新</w:t>
      </w:r>
      <w:r>
        <w:rPr>
          <w:rFonts w:hint="eastAsia"/>
        </w:rPr>
        <w:br/>
      </w:r>
      <w:r>
        <w:rPr>
          <w:rFonts w:hint="eastAsia"/>
        </w:rPr>
        <w:t>　　　　三、创造石油化工配件行业投资回报预测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2025-2031年中国创造石油化工配件行业投资机会</w:t>
      </w:r>
      <w:r>
        <w:rPr>
          <w:rFonts w:hint="eastAsia"/>
        </w:rPr>
        <w:br/>
      </w:r>
      <w:r>
        <w:rPr>
          <w:rFonts w:hint="eastAsia"/>
        </w:rPr>
        <w:t>　　　　一、创造石油化工配件细分市场投资机会</w:t>
      </w:r>
      <w:r>
        <w:rPr>
          <w:rFonts w:hint="eastAsia"/>
        </w:rPr>
        <w:br/>
      </w:r>
      <w:r>
        <w:rPr>
          <w:rFonts w:hint="eastAsia"/>
        </w:rPr>
        <w:t>　　　　二、创造石油化工配件区域市场投资潜力</w:t>
      </w:r>
      <w:r>
        <w:rPr>
          <w:rFonts w:hint="eastAsia"/>
        </w:rPr>
        <w:br/>
      </w:r>
      <w:r>
        <w:rPr>
          <w:rFonts w:hint="eastAsia"/>
        </w:rPr>
        <w:t>　　　　三、创造石油化工配件产业链投资机遇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2025-2031年创造石油化工配件项目投融资策略</w:t>
      </w:r>
      <w:r>
        <w:rPr>
          <w:rFonts w:hint="eastAsia"/>
        </w:rPr>
        <w:br/>
      </w:r>
      <w:r>
        <w:rPr>
          <w:rFonts w:hint="eastAsia"/>
        </w:rPr>
        <w:t>　　第一节 国际创造石油化工配件项目融资模式借鉴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一、发达国家创造石油化工配件项目融资经验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二、新兴市场创造石油化工配件项目融资案例</w:t>
      </w:r>
      <w:r>
        <w:rPr>
          <w:rFonts w:hint="eastAsia"/>
        </w:rPr>
        <w:br/>
      </w:r>
      <w:r>
        <w:rPr>
          <w:rFonts w:hint="eastAsia"/>
        </w:rPr>
        <w:t>　　第二节 中国创造石油化工配件项目融资创新</w:t>
      </w:r>
      <w:r>
        <w:rPr>
          <w:rFonts w:hint="eastAsia"/>
        </w:rPr>
        <w:br/>
      </w:r>
      <w:r>
        <w:rPr>
          <w:rFonts w:hint="eastAsia"/>
        </w:rPr>
        <w:t>　　　　一、创造石油化工配件项目融资模式演变</w:t>
      </w:r>
      <w:r>
        <w:rPr>
          <w:rFonts w:hint="eastAsia"/>
        </w:rPr>
        <w:br/>
      </w:r>
      <w:r>
        <w:rPr>
          <w:rFonts w:hint="eastAsia"/>
        </w:rPr>
        <w:t>　　　　二、创造石油化工配件项目融资结构优化</w:t>
      </w:r>
      <w:r>
        <w:rPr>
          <w:rFonts w:hint="eastAsia"/>
        </w:rPr>
        <w:br/>
      </w:r>
      <w:r>
        <w:rPr>
          <w:rFonts w:hint="eastAsia"/>
        </w:rPr>
        <w:t>　　　　三、创造石油化工配件项目融资渠道拓展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2025-2031年创造石油化工配件项目投资策略</w:t>
      </w:r>
      <w:r>
        <w:rPr>
          <w:rFonts w:hint="eastAsia"/>
        </w:rPr>
        <w:br/>
      </w:r>
      <w:r>
        <w:rPr>
          <w:rFonts w:hint="eastAsia"/>
        </w:rPr>
        <w:t>　　　　一、创造石油化工配件项目投资风险评估</w:t>
      </w:r>
      <w:r>
        <w:rPr>
          <w:rFonts w:hint="eastAsia"/>
        </w:rPr>
        <w:br/>
      </w:r>
      <w:r>
        <w:rPr>
          <w:rFonts w:hint="eastAsia"/>
        </w:rPr>
        <w:t>　　　　二、创造石油化工配件项目投资组合优化</w:t>
      </w:r>
      <w:r>
        <w:rPr>
          <w:rFonts w:hint="eastAsia"/>
        </w:rPr>
        <w:br/>
      </w:r>
      <w:r>
        <w:rPr>
          <w:rFonts w:hint="eastAsia"/>
        </w:rPr>
        <w:t>　　　　三、创造石油化工配件项目投资退出机制</w:t>
      </w:r>
      <w:r>
        <w:rPr>
          <w:rFonts w:hint="eastAsia"/>
        </w:rPr>
        <w:br/>
      </w:r>
      <w:r>
        <w:rPr>
          <w:rFonts w:hint="eastAsia"/>
        </w:rPr>
        <w:t>　　第四节 中-智-林 专家投资建议</w:t>
      </w:r>
      <w:r>
        <w:rPr>
          <w:rFonts w:hint="eastAsia"/>
        </w:rPr>
        <w:br/>
      </w:r>
      <w:r>
        <w:rPr>
          <w:rFonts w:hint="eastAsia"/>
        </w:rPr>
        <w:t>　　　　一、创造石油化工配件产业链投资布局策略</w:t>
      </w:r>
      <w:r>
        <w:rPr>
          <w:rFonts w:hint="eastAsia"/>
        </w:rPr>
        <w:br/>
      </w:r>
      <w:r>
        <w:rPr>
          <w:rFonts w:hint="eastAsia"/>
        </w:rPr>
        <w:t>　　　　二、创造石油化工配件项目融资创新方案</w:t>
      </w:r>
      <w:r>
        <w:rPr>
          <w:rFonts w:hint="eastAsia"/>
        </w:rPr>
        <w:br/>
      </w:r>
      <w:r>
        <w:rPr>
          <w:rFonts w:hint="eastAsia"/>
        </w:rPr>
        <w:t>　　　　三、创造石油化工配件项目风险控制体系</w:t>
      </w:r>
      <w:r>
        <w:rPr>
          <w:rFonts w:hint="eastAsia"/>
        </w:rPr>
        <w:br/>
      </w:r>
      <w:r>
        <w:rPr>
          <w:rFonts w:hint="eastAsia"/>
        </w:rPr>
        <w:t>　　　　四、创造石油化工配件行业投资退出策略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创造石油化工配件行业历程</w:t>
      </w:r>
      <w:r>
        <w:rPr>
          <w:rFonts w:hint="eastAsia"/>
        </w:rPr>
        <w:br/>
      </w:r>
      <w:r>
        <w:rPr>
          <w:rFonts w:hint="eastAsia"/>
        </w:rPr>
        <w:t>　　图表 创造石油化工配件行业生命周期</w:t>
      </w:r>
      <w:r>
        <w:rPr>
          <w:rFonts w:hint="eastAsia"/>
        </w:rPr>
        <w:br/>
      </w:r>
      <w:r>
        <w:rPr>
          <w:rFonts w:hint="eastAsia"/>
        </w:rPr>
        <w:t>　　图表 创造石油化工配件行业产业链分析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2019-2024年中国创造石油化工配件行业市场规模及增长情况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2019-2024年创造石油化工配件行业市场容量分析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2019-2024年中国创造石油化工配件行业产能统计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2019-2024年中国创造石油化工配件行业产量及增长趋势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2019-2024年中国创造石油化工配件市场需求量及增速统计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2025年中国创造石油化工配件行业需求领域分布格局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2019-2024年中国创造石油化工配件行业销售收入分析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2019-2024年中国创造石油化工配件行业盈利情况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2019-2024年中国创造石油化工配件行业利润总额统计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2019-2024年中国创造石油化工配件进口数量分析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2019-2024年中国创造石油化工配件进口金额分析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2019-2024年中国创造石油化工配件出口数量分析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2019-2024年中国创造石油化工配件出口金额分析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2025年中国创造石油化工配件进口国家及地区分析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2025年中国创造石油化工配件出口国家及地区分析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2019-2024年中国创造石油化工配件行业企业数量情况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2019-2024年中国创造石油化工配件行业企业平均规模情况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**地区创造石油化工配件市场规模及增长情况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**地区创造石油化工配件行业市场需求情况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**地区创造石油化工配件市场规模及增长情况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**地区创造石油化工配件行业市场需求情况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**地区创造石油化工配件市场规模及增长情况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**地区创造石油化工配件行业市场需求情况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**地区创造石油化工配件市场规模及增长情况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**地区创造石油化工配件行业市场需求情况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创造石油化工配件重点企业（一）基本信息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创造石油化工配件重点企业（一）经营情况分析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创造石油化工配件重点企业（一）主要经济指标情况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创造石油化工配件重点企业（一）盈利能力情况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创造石油化工配件重点企业（一）偿债能力情况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创造石油化工配件重点企业（一）运营能力情况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创造石油化工配件重点企业（一）成长能力情况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创造石油化工配件重点企业（二）基本信息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创造石油化工配件重点企业（二）经营情况分析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创造石油化工配件重点企业（二）主要经济指标情况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创造石油化工配件重点企业（二）盈利能力情况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创造石油化工配件重点企业（二）偿债能力情况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创造石油化工配件重点企业（二）运营能力情况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创造石油化工配件重点企业（二）成长能力情况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创造石油化工配件企业信息</w:t>
      </w:r>
      <w:r>
        <w:rPr>
          <w:rFonts w:hint="eastAsia"/>
        </w:rPr>
        <w:br/>
      </w:r>
      <w:r>
        <w:rPr>
          <w:rFonts w:hint="eastAsia"/>
        </w:rPr>
        <w:t>　　图表 创造石油化工配件企业经营情况分析</w:t>
      </w:r>
      <w:r>
        <w:rPr>
          <w:rFonts w:hint="eastAsia"/>
        </w:rPr>
        <w:br/>
      </w:r>
      <w:r>
        <w:rPr>
          <w:rFonts w:hint="eastAsia"/>
        </w:rPr>
        <w:t>　　图表 创造石油化工配件重点企业（三）主要经济指标情况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创造石油化工配件重点企业（三）盈利能力情况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创造石油化工配件重点企业（三）偿债能力情况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创造石油化工配件重点企业（三）运营能力情况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创造石油化工配件重点企业（三）成长能力情况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2025-2031年中国创造石油化工配件行业产能预测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2025-2031年中国创造石油化工配件行业产量预测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2025-2031年中国创造石油化工配件市场需求量预测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2025-2031年中国创造石油化工配件行业供需平衡预测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2025-2031年中国创造石油化工配件行业市场容量预测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2025-2031年中国创造石油化工配件行业市场规模预测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2025-2031年中国创造石油化工配件市场前景分析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2025-2031年中国创造石油化工配件发展趋势预测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31c77998d481a" w:history="1">
        <w:r>
          <w:rPr>
            <w:rStyle w:val="Hyperlink"/>
          </w:rPr>
          <w:t>中国创造石油化工配件市场深度研究与发展趋势分析报告（2025年版）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31c77998d481a" w:history="1">
        <w:r>
          <w:rPr>
            <w:rStyle w:val="Hyperlink"/>
          </w:rPr>
          <w:t>https://www.20087.com/A/77/ChuangZaoShiYouHuaGongPeiJianShiChangDiaoYanBaoGao.html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热点：炼油设备生产厂家、创造石油化工配件的企业、炼油设备有哪些、创造石油的人、石油加工业、创信石油设备、石油炼化产品、石油在工业中的应用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bb7c9bf6e478a" w:history="1">
      <w:r>
        <w:rPr>
          <w:rStyle w:val="Hyperlink"/>
        </w:rPr>
        <w:t>中国创造石油化工配件市场深度研究与发展趋势分析报告（2025年版）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ChuangZaoShiYouHuaGongPeiJianShiChangDiaoYanBaoGao.html" TargetMode="External" Id="Rbdc31c77998d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ChuangZaoShiYouHuaGongPeiJianShiChangDiaoYanBaoGao.html" TargetMode="External" Id="R425bb7c9bf6e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2024-12-16T06:42:00Z</dcterms:created>
  <dcterms:modified xsi:type="dcterms:W3CDTF">2024-12-16T07:42:00Z</dcterms:modified>
  <dc:subject>中国创造石油化工配件市场深度研究与发展趋势分析报告（2025年版）</dc:subject>
  <dc:title>中国创造石油化工配件市场深度研究与发展趋势分析报告（2025年版）</dc:title>
  <cp:keywords>中国创造石油化工配件市场深度研究与发展趋势分析报告（2025年版）</cp:keywords>
  <dc:description>中国创造石油化工配件市场深度研究与发展趋势分析报告（2025年版）</dc:description>
</cp:coreProperties>
</file>