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0c9c9d78249c7" w:history="1">
              <w:r>
                <w:rPr>
                  <w:rStyle w:val="Hyperlink"/>
                </w:rPr>
                <w:t>2025-2031年中国墙纸胶行业发展调研与市场前景分析报告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0c9c9d78249c7" w:history="1">
              <w:r>
                <w:rPr>
                  <w:rStyle w:val="Hyperlink"/>
                </w:rPr>
                <w:t>2025-2031年中国墙纸胶行业发展调研与市场前景分析报告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0c9c9d78249c7" w:history="1">
                <w:r>
                  <w:rPr>
                    <w:rStyle w:val="Hyperlink"/>
                  </w:rPr>
                  <w:t>https://www.20087.com/A/37/QiangZhiJiaoFaZhanQuShi.html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胶是墙纸安装的关键材料，近年来经历了从传统化学胶到环保型胶水的转变。现代墙纸胶不仅提高了粘结强度和持久性，还减少了VOCs（挥发性有机化合物）的排放，符合室内空气质量标准。同时，可再湿润性和易于去除的特性，使得墙纸更换和墙面维护变得更加便捷。</w:t>
      </w:r>
      <w:r>
        <w:rPr>
          <w:rFonts w:hint="eastAsia"/>
        </w:rPr>
        <w:br/>
      </w:r>
      <w:r>
        <w:rPr>
          <w:rFonts w:hint="eastAsia"/>
        </w:rPr>
        <w:t>　　未来，墙纸胶将更加注重可持续性和健康性。通过生物基材料的开发，墙纸胶将减少对石油衍生品的依赖，降低碳足迹。同时，无味和无过敏原配方将为敏感人群提供更安全的使用环境。此外，智能墙纸胶的概念将引入，如温度敏感胶水，能够在特定条件下改变粘性，以适应季节变化或紧急疏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0c9c9d78249c7" w:history="1">
        <w:r>
          <w:rPr>
            <w:rStyle w:val="Hyperlink"/>
          </w:rPr>
          <w:t>2025-2031年中国墙纸胶行业发展调研与市场前景分析报告</w:t>
        </w:r>
      </w:hyperlink>
      <w:r>
        <w:rPr>
          <w:rFonts w:hint="eastAsia"/>
        </w:rPr>
        <w:t>》基于国家统计局及相关行业协会的详实数据，系统分析了墙纸胶市场规模、竞争格局及墙纸胶重点企业经营状况，梳理墙纸胶行业技术发展现状与未来方向。报告还结合墙纸胶市场供需变化与政策环境，对墙纸胶行业发展前景与趋势作出科学预测，并评估墙纸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中国墙纸胶行业概述</w:t>
      </w:r>
      <w:r>
        <w:rPr>
          <w:rFonts w:hint="eastAsia"/>
        </w:rPr>
        <w:br/>
      </w:r>
      <w:r>
        <w:rPr>
          <w:rFonts w:hint="eastAsia"/>
        </w:rPr>
        <w:t>　　第一节 墙纸胶行业定义</w:t>
      </w:r>
      <w:r>
        <w:rPr>
          <w:rFonts w:hint="eastAsia"/>
        </w:rPr>
        <w:br/>
      </w:r>
      <w:r>
        <w:rPr>
          <w:rFonts w:hint="eastAsia"/>
        </w:rPr>
        <w:t>　　第二节 墙纸胶行业发展种类</w:t>
      </w:r>
      <w:r>
        <w:rPr>
          <w:rFonts w:hint="eastAsia"/>
        </w:rPr>
        <w:br/>
      </w:r>
      <w:r>
        <w:rPr>
          <w:rFonts w:hint="eastAsia"/>
        </w:rPr>
        <w:t>　　第三节 墙纸胶行业特征</w:t>
      </w:r>
      <w:r>
        <w:rPr>
          <w:rFonts w:hint="eastAsia"/>
        </w:rPr>
        <w:br/>
      </w:r>
      <w:r>
        <w:rPr>
          <w:rFonts w:hint="eastAsia"/>
        </w:rPr>
        <w:t>　　第四节 墙纸胶行业发展历程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2024-2025年中国墙纸胶行业发展环境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墙纸胶行业相关政策及影响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中国墙纸胶行业发展特点</w:t>
      </w:r>
      <w:r>
        <w:rPr>
          <w:rFonts w:hint="eastAsia"/>
        </w:rPr>
        <w:br/>
      </w:r>
      <w:r>
        <w:rPr>
          <w:rFonts w:hint="eastAsia"/>
        </w:rPr>
        <w:t>　　第一节 墙纸胶行业运行分析</w:t>
      </w:r>
      <w:r>
        <w:rPr>
          <w:rFonts w:hint="eastAsia"/>
        </w:rPr>
        <w:br/>
      </w:r>
      <w:r>
        <w:rPr>
          <w:rFonts w:hint="eastAsia"/>
        </w:rPr>
        <w:t>　　第二节 中国墙纸胶行业重要性</w:t>
      </w:r>
      <w:r>
        <w:rPr>
          <w:rFonts w:hint="eastAsia"/>
        </w:rPr>
        <w:br/>
      </w:r>
      <w:r>
        <w:rPr>
          <w:rFonts w:hint="eastAsia"/>
        </w:rPr>
        <w:t>　　第三节 墙纸胶行业特性分析</w:t>
      </w:r>
      <w:r>
        <w:rPr>
          <w:rFonts w:hint="eastAsia"/>
        </w:rPr>
        <w:br/>
      </w:r>
      <w:r>
        <w:rPr>
          <w:rFonts w:hint="eastAsia"/>
        </w:rPr>
        <w:t>　　第四节 墙纸胶行业发展历程</w:t>
      </w:r>
      <w:r>
        <w:rPr>
          <w:rFonts w:hint="eastAsia"/>
        </w:rPr>
        <w:br/>
      </w:r>
      <w:r>
        <w:rPr>
          <w:rFonts w:hint="eastAsia"/>
        </w:rPr>
        <w:t>　　第五节 墙纸胶行业技术现状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墙纸胶行业竞争格局分析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中国墙纸胶行业供需情况</w:t>
      </w:r>
      <w:r>
        <w:rPr>
          <w:rFonts w:hint="eastAsia"/>
        </w:rPr>
        <w:br/>
      </w:r>
      <w:r>
        <w:rPr>
          <w:rFonts w:hint="eastAsia"/>
        </w:rPr>
        <w:t>　　第一节 墙纸胶行业市场需求分析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墙纸胶行业供给能力分析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墙纸胶行业销售状况分析</w:t>
      </w:r>
      <w:r>
        <w:rPr>
          <w:rFonts w:hint="eastAsia"/>
        </w:rPr>
        <w:br/>
      </w:r>
      <w:r>
        <w:rPr>
          <w:rFonts w:hint="eastAsia"/>
        </w:rPr>
        <w:t>　　第一节 墙纸胶行业销售收入分析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墙纸胶行业投资收益率分析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墙纸胶行业产品销售成本分析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墙纸胶行业销售税金分析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墙纸胶行业进出口分析</w:t>
      </w:r>
      <w:r>
        <w:rPr>
          <w:rFonts w:hint="eastAsia"/>
        </w:rPr>
        <w:br/>
      </w:r>
      <w:r>
        <w:rPr>
          <w:rFonts w:hint="eastAsia"/>
        </w:rPr>
        <w:t>　　第一节 墙纸胶行业历史进出口总量变化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一、墙纸胶行业进口总量变化</w:t>
      </w:r>
      <w:r>
        <w:rPr>
          <w:rFonts w:hint="eastAsia"/>
        </w:rPr>
        <w:br/>
      </w:r>
      <w:r>
        <w:rPr>
          <w:rFonts w:hint="eastAsia"/>
        </w:rPr>
        <w:t>　　　　二、墙纸胶行业出口总量变化</w:t>
      </w:r>
      <w:r>
        <w:rPr>
          <w:rFonts w:hint="eastAsia"/>
        </w:rPr>
        <w:br/>
      </w:r>
      <w:r>
        <w:rPr>
          <w:rFonts w:hint="eastAsia"/>
        </w:rPr>
        <w:t>　　　　三、墙纸胶行业进出口差量变动情况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墙纸胶行业历史进出口结构变化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一、墙纸胶行业进口来源分析</w:t>
      </w:r>
      <w:r>
        <w:rPr>
          <w:rFonts w:hint="eastAsia"/>
        </w:rPr>
        <w:br/>
      </w:r>
      <w:r>
        <w:rPr>
          <w:rFonts w:hint="eastAsia"/>
        </w:rPr>
        <w:t>　　　　二、墙纸胶行业出口去向分析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影响墙纸胶行业进出口的主要因素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墙纸胶行业进出口态势展望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一、墙纸胶行业进口态势展望</w:t>
      </w:r>
      <w:r>
        <w:rPr>
          <w:rFonts w:hint="eastAsia"/>
        </w:rPr>
        <w:br/>
      </w:r>
      <w:r>
        <w:rPr>
          <w:rFonts w:hint="eastAsia"/>
        </w:rPr>
        <w:t>　　　　二、墙纸胶行业出口态势展望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中国墙纸胶区域市场投资状况分析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中国墙纸胶市场发展预测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墙纸胶重点企业发展展望</w:t>
      </w:r>
      <w:r>
        <w:rPr>
          <w:rFonts w:hint="eastAsia"/>
        </w:rPr>
        <w:br/>
      </w:r>
      <w:r>
        <w:rPr>
          <w:rFonts w:hint="eastAsia"/>
        </w:rPr>
        <w:t>　　第一节 墙纸胶企业（一）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墙纸胶企业（二）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墙纸胶企业（三）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墙纸胶企业（四）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墙纸胶企业（五）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墙纸胶企业（六）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中国墙纸胶行业未来发展预测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一、2025-2031年墙纸胶行业产能预测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二、2025-2031年墙纸胶行业产量预测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一、2025-2031年墙纸胶行业需求预测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二、2025-2031年墙纸胶行业市场供需平衡预测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墙纸胶产业链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2020-2025年中国墙纸胶行业市场规模及增长情况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2020-2025年中国墙纸胶行业产量及增长趋势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2020-2025年中国墙纸胶市场需求量及增速统计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2020-2025年中国墙纸胶行业盈利情况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2020-2025年中国墙纸胶行业企业数量情况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2020-2025年中国墙纸胶行业企业平均规模情况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2020-2025年中国墙纸胶行业市场规模及增长情况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墙纸胶重点企业（一）经营情况分析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墙纸胶重点企业（一）主要经济指标情况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墙纸胶重点企业（一）盈利能力情况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墙纸胶重点企业（二）经营情况分析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墙纸胶重点企业（二）主要经济指标情况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墙纸胶重点企业（二）盈利能力情况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2025-2031年中国墙纸胶行业产量预测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2025-2031年中国墙纸胶市场需求量预测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2025-2031年中国墙纸胶行业市场规模预测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2025-2031年中国墙纸胶市场前景分析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2025-2031年中国墙纸胶行业发展趋势预测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0c9c9d78249c7" w:history="1">
        <w:r>
          <w:rPr>
            <w:rStyle w:val="Hyperlink"/>
          </w:rPr>
          <w:t>2025-2031年中国墙纸胶行业发展调研与市场前景分析报告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0c9c9d78249c7" w:history="1">
        <w:r>
          <w:rPr>
            <w:rStyle w:val="Hyperlink"/>
          </w:rPr>
          <w:t>https://www.20087.com/A/37/QiangZhiJiaoFaZhanQuShi.html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热点：贴墙纸的胶水、墙纸胶怎么处理干净、自带胶墙壁纸图片大全、墙纸胶水哪种好、墙纸胶品牌十大排名、墙纸胶水哪个牌子好、怎么处理墙纸撕掉的胶、墙纸胶水甲醛怎么去除、墙布 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32245013e4ab2" w:history="1">
      <w:r>
        <w:rPr>
          <w:rStyle w:val="Hyperlink"/>
        </w:rPr>
        <w:t>2025-2031年中国墙纸胶行业发展调研与市场前景分析报告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QiangZhiJiaoFaZhanQuShi.html" TargetMode="External" Id="R8870c9c9d782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QiangZhiJiaoFaZhanQuShi.html" TargetMode="External" Id="Rf3232245013e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2024-12-09T02:43:00Z</dcterms:created>
  <dcterms:modified xsi:type="dcterms:W3CDTF">2024-12-09T03:43:00Z</dcterms:modified>
  <dc:subject>2025-2031年中国墙纸胶行业发展调研与市场前景分析报告</dc:subject>
  <dc:title>2025-2031年中国墙纸胶行业发展调研与市场前景分析报告</dc:title>
  <cp:keywords>2025-2031年中国墙纸胶行业发展调研与市场前景分析报告</cp:keywords>
  <dc:description>2025-2031年中国墙纸胶行业发展调研与市场前景分析报告</dc:description>
</cp:coreProperties>
</file>