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aa2388dc4073" w:history="1">
              <w:r>
                <w:rPr>
                  <w:rStyle w:val="Hyperlink"/>
                </w:rPr>
                <w:t>2025-2031年中国对异丙基苯甲醛行业全景调研及未来趋势分析报告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aa2388dc4073" w:history="1">
              <w:r>
                <w:rPr>
                  <w:rStyle w:val="Hyperlink"/>
                </w:rPr>
                <w:t>2025-2031年中国对异丙基苯甲醛行业全景调研及未来趋势分析报告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aa2388dc4073" w:history="1">
                <w:r>
                  <w:rPr>
                    <w:rStyle w:val="Hyperlink"/>
                  </w:rPr>
                  <w:t>https://www.20087.com/A/97/DuiYiBingJiBenJiaQuanFaZhanQuShi.html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甲醛是一种重要的有机中间体，广泛应用于香料、医药和农药行业。近年来，随着精细化工技术的进步和环保要求的提高，对异丙基苯甲醛的生产工艺不断优化，减少了副产物和能耗，提高了产品纯度。同时，新型催化剂和反应介质的开发，使得对异丙基苯甲醛的合成效率和选择性得到显著提升。</w:t>
      </w:r>
      <w:r>
        <w:rPr>
          <w:rFonts w:hint="eastAsia"/>
        </w:rPr>
        <w:br/>
      </w:r>
      <w:r>
        <w:rPr>
          <w:rFonts w:hint="eastAsia"/>
        </w:rPr>
        <w:t>　　未来，对异丙基苯甲醛的生产将更加注重绿色化学和循环经济。通过生物催化和酶工程技术，对异丙基苯甲醛的合成将采用更温和的条件，减少对环境的影响。同时，随着下游应用领域对原料品质要求的提高，对异丙基苯甲醛将向高纯度、高稳定性的方向发展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aa2388dc4073" w:history="1">
        <w:r>
          <w:rPr>
            <w:rStyle w:val="Hyperlink"/>
          </w:rPr>
          <w:t>2025-2031年中国对异丙基苯甲醛行业全景调研及未来趋势分析报告</w:t>
        </w:r>
      </w:hyperlink>
      <w:r>
        <w:rPr>
          <w:rFonts w:hint="eastAsia"/>
        </w:rPr>
        <w:t>》基于深入调研和权威数据，全面系统地展现了中国对异丙基苯甲醛行业的现状与未来趋势。报告依托国家权威机构和相关协会的资料，严谨分析了对异丙基苯甲醛市场规模、竞争格局、技术创新及消费需求等核心要素。通过翔实数据和直观图表，为对异丙基苯甲醛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对异丙基苯甲醛行业概况</w:t>
      </w:r>
      <w:r>
        <w:rPr>
          <w:rFonts w:hint="eastAsia"/>
        </w:rPr>
        <w:br/>
      </w:r>
      <w:r>
        <w:rPr>
          <w:rFonts w:hint="eastAsia"/>
        </w:rPr>
        <w:t>　　第一节 对异丙基苯甲醛行业定义与特征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对异丙基苯甲醛行业发展历程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对异丙基苯甲醛产业链分析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对异丙基苯甲醛行业概述</w:t>
      </w:r>
      <w:r>
        <w:rPr>
          <w:rFonts w:hint="eastAsia"/>
        </w:rPr>
        <w:br/>
      </w:r>
      <w:r>
        <w:rPr>
          <w:rFonts w:hint="eastAsia"/>
        </w:rPr>
        <w:t>　　第一节 对异丙基苯甲醛行业定义与范畴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对异丙基苯甲醛行业发展历程与阶段特征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对异丙基苯甲醛产业链结构分析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二、对异丙基苯甲醛产业链上下游关系分析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2024-2025年中国对异丙基苯甲醛行业发展环境分析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对异丙基苯甲醛行业政策环境分析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一、对异丙基苯甲醛行业政策影响分析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二、相关对异丙基苯甲醛行业标准分析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对异丙基苯甲醛行业社会环境分析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2024-2025年对异丙基苯甲醛行业技术发展现状及趋势分析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国内外对异丙基苯甲醛行业技术差异与原因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对异丙基苯甲醛行业技术发展方向、趋势预测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提升对异丙基苯甲醛行业技术能力策略建议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中国对异丙基苯甲醛行业市场分析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对异丙基苯甲醛行业产品产量分析及预测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对异丙基苯甲醛市场需求分析及预测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对异丙基苯甲醛行业产品市场价格趋势分析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对异丙基苯甲醛行业进出口数据分析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二、影响对异丙基苯甲醛行业进出口因素分析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对异丙基苯甲醛细分市场深度分析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对异丙基苯甲醛细分市场（一）发展研究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对异丙基苯甲醛细分市场（二）发展研究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2019-2024年中国对异丙基苯甲醛行业区域市场分析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中国对异丙基苯甲醛行业区域市场结构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重点地区对异丙基苯甲醛行业调研分析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一、重点地区（一）对异丙基苯甲醛市场分析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二、重点地区（二）对异丙基苯甲醛市场分析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三、重点地区（三）对异丙基苯甲醛市场分析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四、重点地区（四）对异丙基苯甲醛市场分析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五、重点地区（五）对异丙基苯甲醛市场分析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对异丙基苯甲醛行业重点企业竞争力分析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对异丙基苯甲醛行业竞争格局调研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2025对异丙基苯甲醛市场集中度研究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中国对异丙基苯甲醛市场SWOT深度解析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2025-2031对异丙基苯甲醛竞争格局预判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2025-2031对异丙基苯甲醛投资价值与策略研究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对异丙基苯甲醛行业SWOT四维评估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一、对异丙基苯甲醛行业核心竞争力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二、对异丙基苯甲醛行业发展瓶颈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三、对异丙基苯甲醛市场机遇挖掘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四、对异丙基苯甲醛行业风险预警</w:t>
      </w:r>
      <w:r>
        <w:rPr>
          <w:rFonts w:hint="eastAsia"/>
        </w:rPr>
        <w:br/>
      </w:r>
      <w:r>
        <w:rPr>
          <w:rFonts w:hint="eastAsia"/>
        </w:rPr>
        <w:t>　　第二节 对异丙基苯甲醛行业投资回报研究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一、对异丙基苯甲醛盈利模式解析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二、对异丙基苯甲醛偿债能力评估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三、对异丙基苯甲醛成长性指标研究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对异丙基苯甲醛投资风险防控策略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一、对异丙基苯甲醛同业竞争风险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二、对异丙基苯甲醛贸易壁垒风险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三、对异丙基苯甲醛信贷政策风险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四、对异丙基苯甲醛技术升级风险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五、对异丙基苯甲醛政策变动应对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六、对异丙基苯甲醛运营管理风险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2025-2031对异丙基苯甲醛发展前景预测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一、对异丙基苯甲醛现存问题诊断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二、对异丙基苯甲醛投资潜力评估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三、对异丙基苯甲醛技术演进方向</w:t>
      </w:r>
      <w:r>
        <w:rPr>
          <w:rFonts w:hint="eastAsia"/>
        </w:rPr>
        <w:br/>
      </w:r>
      <w:r>
        <w:rPr>
          <w:rFonts w:hint="eastAsia"/>
        </w:rPr>
        <w:t>　　第五节 对异丙基苯甲醛行业突围策略建议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二、对异丙基苯甲醛产业联盟构建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三、对异丙基苯甲醛企业转型路径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中⋅智⋅林⋅－对异丙基苯甲醛客户战略实施指南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二、对异丙基苯甲醛客户分级体系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三、对异丙基苯甲醛精准营销方案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四、对异丙基苯甲醛客户关系管理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对异丙基苯甲醛介绍</w:t>
      </w:r>
      <w:r>
        <w:rPr>
          <w:rFonts w:hint="eastAsia"/>
        </w:rPr>
        <w:br/>
      </w:r>
      <w:r>
        <w:rPr>
          <w:rFonts w:hint="eastAsia"/>
        </w:rPr>
        <w:t>　　图表 对异丙基苯甲醛图片</w:t>
      </w:r>
      <w:r>
        <w:rPr>
          <w:rFonts w:hint="eastAsia"/>
        </w:rPr>
        <w:br/>
      </w:r>
      <w:r>
        <w:rPr>
          <w:rFonts w:hint="eastAsia"/>
        </w:rPr>
        <w:t>　　图表 对异丙基苯甲醛种类</w:t>
      </w:r>
      <w:r>
        <w:rPr>
          <w:rFonts w:hint="eastAsia"/>
        </w:rPr>
        <w:br/>
      </w:r>
      <w:r>
        <w:rPr>
          <w:rFonts w:hint="eastAsia"/>
        </w:rPr>
        <w:t>　　图表 对异丙基苯甲醛发展历程</w:t>
      </w:r>
      <w:r>
        <w:rPr>
          <w:rFonts w:hint="eastAsia"/>
        </w:rPr>
        <w:br/>
      </w:r>
      <w:r>
        <w:rPr>
          <w:rFonts w:hint="eastAsia"/>
        </w:rPr>
        <w:t>　　图表 对异丙基苯甲醛用途 应用</w:t>
      </w:r>
      <w:r>
        <w:rPr>
          <w:rFonts w:hint="eastAsia"/>
        </w:rPr>
        <w:br/>
      </w:r>
      <w:r>
        <w:rPr>
          <w:rFonts w:hint="eastAsia"/>
        </w:rPr>
        <w:t>　　图表 对异丙基苯甲醛政策</w:t>
      </w:r>
      <w:r>
        <w:rPr>
          <w:rFonts w:hint="eastAsia"/>
        </w:rPr>
        <w:br/>
      </w:r>
      <w:r>
        <w:rPr>
          <w:rFonts w:hint="eastAsia"/>
        </w:rPr>
        <w:t>　　图表 对异丙基苯甲醛技术 专利情况</w:t>
      </w:r>
      <w:r>
        <w:rPr>
          <w:rFonts w:hint="eastAsia"/>
        </w:rPr>
        <w:br/>
      </w:r>
      <w:r>
        <w:rPr>
          <w:rFonts w:hint="eastAsia"/>
        </w:rPr>
        <w:t>　　图表 对异丙基苯甲醛标准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2019-2024年中国对异丙基苯甲醛市场规模分析</w:t>
      </w:r>
      <w:r>
        <w:rPr>
          <w:rFonts w:hint="eastAsia"/>
        </w:rPr>
        <w:br/>
      </w:r>
      <w:r>
        <w:rPr>
          <w:rFonts w:hint="eastAsia"/>
        </w:rPr>
        <w:t>　　图表 对异丙基苯甲醛产业链分析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2019-2024年对异丙基苯甲醛市场容量分析</w:t>
      </w:r>
      <w:r>
        <w:rPr>
          <w:rFonts w:hint="eastAsia"/>
        </w:rPr>
        <w:br/>
      </w:r>
      <w:r>
        <w:rPr>
          <w:rFonts w:hint="eastAsia"/>
        </w:rPr>
        <w:t>　　图表 对异丙基苯甲醛品牌</w:t>
      </w:r>
      <w:r>
        <w:rPr>
          <w:rFonts w:hint="eastAsia"/>
        </w:rPr>
        <w:br/>
      </w:r>
      <w:r>
        <w:rPr>
          <w:rFonts w:hint="eastAsia"/>
        </w:rPr>
        <w:t>　　图表 对异丙基苯甲醛生产现状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2019-2024年中国对异丙基苯甲醛市场需求情况</w:t>
      </w:r>
      <w:r>
        <w:rPr>
          <w:rFonts w:hint="eastAsia"/>
        </w:rPr>
        <w:br/>
      </w:r>
      <w:r>
        <w:rPr>
          <w:rFonts w:hint="eastAsia"/>
        </w:rPr>
        <w:t>　　图表 对异丙基苯甲醛价格走势</w:t>
      </w:r>
      <w:r>
        <w:rPr>
          <w:rFonts w:hint="eastAsia"/>
        </w:rPr>
        <w:br/>
      </w:r>
      <w:r>
        <w:rPr>
          <w:rFonts w:hint="eastAsia"/>
        </w:rPr>
        <w:t>　　图表 2025年中国对异丙基苯甲醛公司数量统计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对异丙基苯甲醛成本和利润分析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华东地区对异丙基苯甲醛市场规模及增长情况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华东地区对异丙基苯甲醛市场需求情况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华南地区对异丙基苯甲醛市场规模及增长情况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华南地区对异丙基苯甲醛需求情况</w:t>
      </w:r>
      <w:r>
        <w:rPr>
          <w:rFonts w:hint="eastAsia"/>
        </w:rPr>
        <w:br/>
      </w:r>
      <w:r>
        <w:rPr>
          <w:rFonts w:hint="eastAsia"/>
        </w:rPr>
        <w:t>　　图表 华北地区对异丙基苯甲醛市场规模及增长情况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华北地区对异丙基苯甲醛需求情况</w:t>
      </w:r>
      <w:r>
        <w:rPr>
          <w:rFonts w:hint="eastAsia"/>
        </w:rPr>
        <w:br/>
      </w:r>
      <w:r>
        <w:rPr>
          <w:rFonts w:hint="eastAsia"/>
        </w:rPr>
        <w:t>　　图表 华中地区对异丙基苯甲醛市场规模及增长情况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华中地区对异丙基苯甲醛市场需求情况</w:t>
      </w:r>
      <w:r>
        <w:rPr>
          <w:rFonts w:hint="eastAsia"/>
        </w:rPr>
        <w:br/>
      </w:r>
      <w:r>
        <w:rPr>
          <w:rFonts w:hint="eastAsia"/>
        </w:rPr>
        <w:t>　　图表 对异丙基苯甲醛招标、中标情况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2025年中国对异丙基苯甲醛进口来源国家及地区分析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2025年中国对异丙基苯甲醛出口目的国家及地区分析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对异丙基苯甲醛最新消息</w:t>
      </w:r>
      <w:r>
        <w:rPr>
          <w:rFonts w:hint="eastAsia"/>
        </w:rPr>
        <w:br/>
      </w:r>
      <w:r>
        <w:rPr>
          <w:rFonts w:hint="eastAsia"/>
        </w:rPr>
        <w:t>　　图表 对异丙基苯甲醛企业简介</w:t>
      </w:r>
      <w:r>
        <w:rPr>
          <w:rFonts w:hint="eastAsia"/>
        </w:rPr>
        <w:br/>
      </w:r>
      <w:r>
        <w:rPr>
          <w:rFonts w:hint="eastAsia"/>
        </w:rPr>
        <w:t>　　图表 企业对异丙基苯甲醛产品</w:t>
      </w:r>
      <w:r>
        <w:rPr>
          <w:rFonts w:hint="eastAsia"/>
        </w:rPr>
        <w:br/>
      </w:r>
      <w:r>
        <w:rPr>
          <w:rFonts w:hint="eastAsia"/>
        </w:rPr>
        <w:t>　　图表 对异丙基苯甲醛企业经营情况</w:t>
      </w:r>
      <w:r>
        <w:rPr>
          <w:rFonts w:hint="eastAsia"/>
        </w:rPr>
        <w:br/>
      </w:r>
      <w:r>
        <w:rPr>
          <w:rFonts w:hint="eastAsia"/>
        </w:rPr>
        <w:t>　　图表 对异丙基苯甲醛企业(二)简介</w:t>
      </w:r>
      <w:r>
        <w:rPr>
          <w:rFonts w:hint="eastAsia"/>
        </w:rPr>
        <w:br/>
      </w:r>
      <w:r>
        <w:rPr>
          <w:rFonts w:hint="eastAsia"/>
        </w:rPr>
        <w:t>　　图表 企业对异丙基苯甲醛产品型号</w:t>
      </w:r>
      <w:r>
        <w:rPr>
          <w:rFonts w:hint="eastAsia"/>
        </w:rPr>
        <w:br/>
      </w:r>
      <w:r>
        <w:rPr>
          <w:rFonts w:hint="eastAsia"/>
        </w:rPr>
        <w:t>　　图表 对异丙基苯甲醛企业(二)经营情况</w:t>
      </w:r>
      <w:r>
        <w:rPr>
          <w:rFonts w:hint="eastAsia"/>
        </w:rPr>
        <w:br/>
      </w:r>
      <w:r>
        <w:rPr>
          <w:rFonts w:hint="eastAsia"/>
        </w:rPr>
        <w:t>　　图表 对异丙基苯甲醛企业(三)调研</w:t>
      </w:r>
      <w:r>
        <w:rPr>
          <w:rFonts w:hint="eastAsia"/>
        </w:rPr>
        <w:br/>
      </w:r>
      <w:r>
        <w:rPr>
          <w:rFonts w:hint="eastAsia"/>
        </w:rPr>
        <w:t>　　图表 企业对异丙基苯甲醛产品规格</w:t>
      </w:r>
      <w:r>
        <w:rPr>
          <w:rFonts w:hint="eastAsia"/>
        </w:rPr>
        <w:br/>
      </w:r>
      <w:r>
        <w:rPr>
          <w:rFonts w:hint="eastAsia"/>
        </w:rPr>
        <w:t>　　图表 对异丙基苯甲醛企业(三)经营情况</w:t>
      </w:r>
      <w:r>
        <w:rPr>
          <w:rFonts w:hint="eastAsia"/>
        </w:rPr>
        <w:br/>
      </w:r>
      <w:r>
        <w:rPr>
          <w:rFonts w:hint="eastAsia"/>
        </w:rPr>
        <w:t>　　图表 对异丙基苯甲醛企业(四)介绍</w:t>
      </w:r>
      <w:r>
        <w:rPr>
          <w:rFonts w:hint="eastAsia"/>
        </w:rPr>
        <w:br/>
      </w:r>
      <w:r>
        <w:rPr>
          <w:rFonts w:hint="eastAsia"/>
        </w:rPr>
        <w:t>　　图表 企业对异丙基苯甲醛产品参数</w:t>
      </w:r>
      <w:r>
        <w:rPr>
          <w:rFonts w:hint="eastAsia"/>
        </w:rPr>
        <w:br/>
      </w:r>
      <w:r>
        <w:rPr>
          <w:rFonts w:hint="eastAsia"/>
        </w:rPr>
        <w:t>　　图表 对异丙基苯甲醛企业(四)经营情况</w:t>
      </w:r>
      <w:r>
        <w:rPr>
          <w:rFonts w:hint="eastAsia"/>
        </w:rPr>
        <w:br/>
      </w:r>
      <w:r>
        <w:rPr>
          <w:rFonts w:hint="eastAsia"/>
        </w:rPr>
        <w:t>　　图表 对异丙基苯甲醛企业(五)简介</w:t>
      </w:r>
      <w:r>
        <w:rPr>
          <w:rFonts w:hint="eastAsia"/>
        </w:rPr>
        <w:br/>
      </w:r>
      <w:r>
        <w:rPr>
          <w:rFonts w:hint="eastAsia"/>
        </w:rPr>
        <w:t>　　图表 企业对异丙基苯甲醛业务</w:t>
      </w:r>
      <w:r>
        <w:rPr>
          <w:rFonts w:hint="eastAsia"/>
        </w:rPr>
        <w:br/>
      </w:r>
      <w:r>
        <w:rPr>
          <w:rFonts w:hint="eastAsia"/>
        </w:rPr>
        <w:t>　　图表 对异丙基苯甲醛企业(五)经营情况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对异丙基苯甲醛特点</w:t>
      </w:r>
      <w:r>
        <w:rPr>
          <w:rFonts w:hint="eastAsia"/>
        </w:rPr>
        <w:br/>
      </w:r>
      <w:r>
        <w:rPr>
          <w:rFonts w:hint="eastAsia"/>
        </w:rPr>
        <w:t>　　图表 对异丙基苯甲醛优缺点</w:t>
      </w:r>
      <w:r>
        <w:rPr>
          <w:rFonts w:hint="eastAsia"/>
        </w:rPr>
        <w:br/>
      </w:r>
      <w:r>
        <w:rPr>
          <w:rFonts w:hint="eastAsia"/>
        </w:rPr>
        <w:t>　　图表 对异丙基苯甲醛行业生命周期</w:t>
      </w:r>
      <w:r>
        <w:rPr>
          <w:rFonts w:hint="eastAsia"/>
        </w:rPr>
        <w:br/>
      </w:r>
      <w:r>
        <w:rPr>
          <w:rFonts w:hint="eastAsia"/>
        </w:rPr>
        <w:t>　　图表 对异丙基苯甲醛上游、下游分析</w:t>
      </w:r>
      <w:r>
        <w:rPr>
          <w:rFonts w:hint="eastAsia"/>
        </w:rPr>
        <w:br/>
      </w:r>
      <w:r>
        <w:rPr>
          <w:rFonts w:hint="eastAsia"/>
        </w:rPr>
        <w:t>　　图表 对异丙基苯甲醛投资、并购现状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2025-2031年中国对异丙基苯甲醛销量预测</w:t>
      </w:r>
      <w:r>
        <w:rPr>
          <w:rFonts w:hint="eastAsia"/>
        </w:rPr>
        <w:br/>
      </w:r>
      <w:r>
        <w:rPr>
          <w:rFonts w:hint="eastAsia"/>
        </w:rPr>
        <w:t>　　图表 对异丙基苯甲醛优势、劣势、机会、威胁分析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对异丙基苯甲醛发展前景</w:t>
      </w:r>
      <w:r>
        <w:rPr>
          <w:rFonts w:hint="eastAsia"/>
        </w:rPr>
        <w:br/>
      </w:r>
      <w:r>
        <w:rPr>
          <w:rFonts w:hint="eastAsia"/>
        </w:rPr>
        <w:t>　　图表 对异丙基苯甲醛发展趋势预测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aa2388dc4073" w:history="1">
        <w:r>
          <w:rPr>
            <w:rStyle w:val="Hyperlink"/>
          </w:rPr>
          <w:t>2025-2031年中国对异丙基苯甲醛行业全景调研及未来趋势分析报告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aa2388dc4073" w:history="1">
        <w:r>
          <w:rPr>
            <w:rStyle w:val="Hyperlink"/>
          </w:rPr>
          <w:t>https://www.20087.com/A/97/DuiYiBingJiBenJiaQuanFaZhanQuShi.html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热点：苯和甲醛的区别、对异丙基苯甲醛密度、用苯合成丙基苯反应式、对异丙基苯甲醛的苯环上的一氯代物有几种、3-苯丙醛、对异丙基苯甲醛的氢谱、丁基苯、对异丙基苯甲醛肟的合成、甲醛和苯主要在哪里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d19da37d4b80" w:history="1">
      <w:r>
        <w:rPr>
          <w:rStyle w:val="Hyperlink"/>
        </w:rPr>
        <w:t>2025-2031年中国对异丙基苯甲醛行业全景调研及未来趋势分析报告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DuiYiBingJiBenJiaQuanFaZhanQuShi.html" TargetMode="External" Id="R172aaa2388d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DuiYiBingJiBenJiaQuanFaZhanQuShi.html" TargetMode="External" Id="Re992d19da37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2024-10-01T23:20:00Z</dcterms:created>
  <dcterms:modified xsi:type="dcterms:W3CDTF">2024-10-02T00:20:00Z</dcterms:modified>
  <dc:subject>2025-2031年中国对异丙基苯甲醛行业全景调研及未来趋势分析报告</dc:subject>
  <dc:title>2025-2031年中国对异丙基苯甲醛行业全景调研及未来趋势分析报告</dc:title>
  <cp:keywords>2025-2031年中国对异丙基苯甲醛行业全景调研及未来趋势分析报告</cp:keywords>
  <dc:description>2025-2031年中国对异丙基苯甲醛行业全景调研及未来趋势分析报告</dc:description>
</cp:coreProperties>
</file>