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88bb5db5542e3" w:history="1">
              <w:r>
                <w:rPr>
                  <w:rStyle w:val="Hyperlink"/>
                </w:rPr>
                <w:t>2025年中国己二酸行业现状调研及发展趋势预测报告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88bb5db5542e3" w:history="1">
              <w:r>
                <w:rPr>
                  <w:rStyle w:val="Hyperlink"/>
                </w:rPr>
                <w:t>2025年中国己二酸行业现状调研及发展趋势预测报告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88bb5db5542e3" w:history="1">
                <w:r>
                  <w:rPr>
                    <w:rStyle w:val="Hyperlink"/>
                  </w:rPr>
                  <w:t>https://www.20087.com/A/27/JiErSuanShiChangYuCeBaoGao.html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是一种重要的有机化工原料，广泛应用于尼龙66、聚氨酯和增塑剂的生产。近年来，随着全球对高性能材料需求的增长和环境友好型产品的发展，己二酸市场正朝着绿色生产和高附加值应用方向前进。目前，己二酸的生产工艺正逐步优化，通过采用更高效的催化剂和回收技术，减少能源消耗和废物排放，同时，通过衍生产品开发，如生物降解塑料和高性能复合材料，拓展己二酸的应用范围。</w:t>
      </w:r>
      <w:r>
        <w:rPr>
          <w:rFonts w:hint="eastAsia"/>
        </w:rPr>
        <w:br/>
      </w:r>
      <w:r>
        <w:rPr>
          <w:rFonts w:hint="eastAsia"/>
        </w:rPr>
        <w:t>　　未来，己二酸将更加注重生物基原料和循环经济。一方面，通过生物发酵和生物质转化技术，开发以玉米、甘蔗等可再生资源为原料的生物基己二酸，减少对化石燃料的依赖，降低碳足迹。另一方面，己二酸将与再生材料和循环经济模式结合，如从废旧轮胎和纺织品中回收己二酸，形成闭环供应链，推动化工行业的可持续发展。此外，己二酸的下游产品将向高性能和差异化方向发展，如开发具有特殊功能的尼龙66纤维和高性能聚氨酯弹性体，满足高端市场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全球国产己二酸行业发展分析</w:t>
      </w:r>
      <w:r>
        <w:rPr>
          <w:rFonts w:hint="eastAsia"/>
        </w:rPr>
        <w:br/>
      </w:r>
      <w:r>
        <w:rPr>
          <w:rFonts w:hint="eastAsia"/>
        </w:rPr>
        <w:t>　　第一节 全球国产己二酸行业发展轨迹综述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一、全球国产己二酸行业发展历程</w:t>
      </w:r>
      <w:r>
        <w:rPr>
          <w:rFonts w:hint="eastAsia"/>
        </w:rPr>
        <w:br/>
      </w:r>
      <w:r>
        <w:rPr>
          <w:rFonts w:hint="eastAsia"/>
        </w:rPr>
        <w:t>　　　　二、全球国产己二酸行业发展面临的问题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三、全球国产己二酸行业技术发展现状及趋势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全球国产己二酸行业市场情况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一、2025年全球国产己二酸产业发展分析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三、2025年全球国产己二酸行业研发动态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四、2025年全球国产己二酸行业挑战与机会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部分国家地区国产己二酸行业发展状况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一、2024-2025年美国国产己二酸行业发展分析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二、2024-2025年欧洲国产己二酸行业发展分析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三、2024-2025年日本国产己二酸行业发展分析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四、2024-2025年韩国国产己二酸行业发展分析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我国国产己二酸行业发展现状</w:t>
      </w:r>
      <w:r>
        <w:rPr>
          <w:rFonts w:hint="eastAsia"/>
        </w:rPr>
        <w:br/>
      </w:r>
      <w:r>
        <w:rPr>
          <w:rFonts w:hint="eastAsia"/>
        </w:rPr>
        <w:t>　　第一节 中国国产己二酸行业发展概述</w:t>
      </w:r>
      <w:r>
        <w:rPr>
          <w:rFonts w:hint="eastAsia"/>
        </w:rPr>
        <w:br/>
      </w:r>
      <w:r>
        <w:rPr>
          <w:rFonts w:hint="eastAsia"/>
        </w:rPr>
        <w:t>　　　　一、中国国产己二酸行业发展历程</w:t>
      </w:r>
      <w:r>
        <w:rPr>
          <w:rFonts w:hint="eastAsia"/>
        </w:rPr>
        <w:br/>
      </w:r>
      <w:r>
        <w:rPr>
          <w:rFonts w:hint="eastAsia"/>
        </w:rPr>
        <w:t>　　　　二、中国国产己二酸行业发展面临问题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三、中国国产己二酸行业技术发展现状及趋势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我国国产己二酸行业发展状况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一、2025年中国国产己二酸行业发展回顾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二、2025年我国国产己二酸市场发展分析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2024-2025年中国国产己二酸行业供需分析</w:t>
      </w:r>
      <w:r>
        <w:rPr>
          <w:rFonts w:hint="eastAsia"/>
        </w:rPr>
        <w:br/>
      </w:r>
      <w:r>
        <w:rPr>
          <w:rFonts w:hint="eastAsia"/>
        </w:rPr>
        <w:t>　　第四节 2025年国产己二酸行业产量分析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一、2025年我国国产己二酸产量分析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二、2025-2031年我国国产己二酸产量预测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中国国产己二酸行业区域市场分析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2025年华北地区国产己二酸行业分析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2025年东北地区国产己二酸行业分析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2025年华东地区国产己二酸行业分析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2025年华南地区国产己二酸行业分析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2025年华中地区国产己二酸行业分析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2025年西南地区国产己二酸行业分析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2025年西北地区国产己二酸行业分析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国产己二酸行业投资与发展前景分析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2025年国产己二酸行业投资情况分析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国产己二酸行业投资机会分析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一、国产己二酸投资项目分析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二、可以投资的国产己二酸模式</w:t>
      </w:r>
      <w:r>
        <w:rPr>
          <w:rFonts w:hint="eastAsia"/>
        </w:rPr>
        <w:br/>
      </w:r>
      <w:r>
        <w:rPr>
          <w:rFonts w:hint="eastAsia"/>
        </w:rPr>
        <w:t>　　　　三、2025年国产己二酸投资机会</w:t>
      </w:r>
      <w:r>
        <w:rPr>
          <w:rFonts w:hint="eastAsia"/>
        </w:rPr>
        <w:br/>
      </w:r>
      <w:r>
        <w:rPr>
          <w:rFonts w:hint="eastAsia"/>
        </w:rPr>
        <w:t>　　　　四、2025年国产己二酸投资新方向</w:t>
      </w:r>
      <w:r>
        <w:rPr>
          <w:rFonts w:hint="eastAsia"/>
        </w:rPr>
        <w:br/>
      </w:r>
      <w:r>
        <w:rPr>
          <w:rFonts w:hint="eastAsia"/>
        </w:rPr>
        <w:t>　　第三节 国产己二酸行业发展前景分析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一、金融危机下国产己二酸市场的发展前景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二、2025年国产己二酸市场面临的发展商机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国产己二酸行业竞争格局分析</w:t>
      </w:r>
      <w:r>
        <w:rPr>
          <w:rFonts w:hint="eastAsia"/>
        </w:rPr>
        <w:br/>
      </w:r>
      <w:r>
        <w:rPr>
          <w:rFonts w:hint="eastAsia"/>
        </w:rPr>
        <w:t>　　第一节 国产己二酸行业集中度分析</w:t>
      </w:r>
      <w:r>
        <w:rPr>
          <w:rFonts w:hint="eastAsia"/>
        </w:rPr>
        <w:br/>
      </w:r>
      <w:r>
        <w:rPr>
          <w:rFonts w:hint="eastAsia"/>
        </w:rPr>
        <w:t>　　　　一、国产己二酸市场集中度分析</w:t>
      </w:r>
      <w:r>
        <w:rPr>
          <w:rFonts w:hint="eastAsia"/>
        </w:rPr>
        <w:br/>
      </w:r>
      <w:r>
        <w:rPr>
          <w:rFonts w:hint="eastAsia"/>
        </w:rPr>
        <w:t>　　　　二、国产己二酸企业集中度分析</w:t>
      </w:r>
      <w:r>
        <w:rPr>
          <w:rFonts w:hint="eastAsia"/>
        </w:rPr>
        <w:br/>
      </w:r>
      <w:r>
        <w:rPr>
          <w:rFonts w:hint="eastAsia"/>
        </w:rPr>
        <w:t>　　　　三、国产己二酸区域集中度分析</w:t>
      </w:r>
      <w:r>
        <w:rPr>
          <w:rFonts w:hint="eastAsia"/>
        </w:rPr>
        <w:br/>
      </w:r>
      <w:r>
        <w:rPr>
          <w:rFonts w:hint="eastAsia"/>
        </w:rPr>
        <w:t>　　第二节 国产己二酸行业主要企业竞争力分析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国产己二酸行业竞争格局分析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一、2025年国产己二酸行业竞争分析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二、2025年中外国产己二酸产品竞争分析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三、2024-2025年我国国产己二酸市场竞争分析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五、2025-2031年国内主要国产己二酸企业动向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2025-2031年中国国产己二酸行业发展形势分析</w:t>
      </w:r>
      <w:r>
        <w:rPr>
          <w:rFonts w:hint="eastAsia"/>
        </w:rPr>
        <w:br/>
      </w:r>
      <w:r>
        <w:rPr>
          <w:rFonts w:hint="eastAsia"/>
        </w:rPr>
        <w:t>　　第一节 国产己二酸行业发展概况</w:t>
      </w:r>
      <w:r>
        <w:rPr>
          <w:rFonts w:hint="eastAsia"/>
        </w:rPr>
        <w:br/>
      </w:r>
      <w:r>
        <w:rPr>
          <w:rFonts w:hint="eastAsia"/>
        </w:rPr>
        <w:t>　　　　一、国产己二酸行业发展特点分析</w:t>
      </w:r>
      <w:r>
        <w:rPr>
          <w:rFonts w:hint="eastAsia"/>
        </w:rPr>
        <w:br/>
      </w:r>
      <w:r>
        <w:rPr>
          <w:rFonts w:hint="eastAsia"/>
        </w:rPr>
        <w:t>　　　　二、国产己二酸行业投资现状分析</w:t>
      </w:r>
      <w:r>
        <w:rPr>
          <w:rFonts w:hint="eastAsia"/>
        </w:rPr>
        <w:br/>
      </w:r>
      <w:r>
        <w:rPr>
          <w:rFonts w:hint="eastAsia"/>
        </w:rPr>
        <w:t>　　　　三、国产己二酸行业总产值分析</w:t>
      </w:r>
      <w:r>
        <w:rPr>
          <w:rFonts w:hint="eastAsia"/>
        </w:rPr>
        <w:br/>
      </w:r>
      <w:r>
        <w:rPr>
          <w:rFonts w:hint="eastAsia"/>
        </w:rPr>
        <w:t>　　　　四、国产己二酸行业技术发展分析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2024-2025年国产己二酸行业市场情况分析</w:t>
      </w:r>
      <w:r>
        <w:rPr>
          <w:rFonts w:hint="eastAsia"/>
        </w:rPr>
        <w:br/>
      </w:r>
      <w:r>
        <w:rPr>
          <w:rFonts w:hint="eastAsia"/>
        </w:rPr>
        <w:t>　　　　一、国产己二酸行业市场发展分析</w:t>
      </w:r>
      <w:r>
        <w:rPr>
          <w:rFonts w:hint="eastAsia"/>
        </w:rPr>
        <w:br/>
      </w:r>
      <w:r>
        <w:rPr>
          <w:rFonts w:hint="eastAsia"/>
        </w:rPr>
        <w:t>　　　　二、国产己二酸市场存在的问题</w:t>
      </w:r>
      <w:r>
        <w:rPr>
          <w:rFonts w:hint="eastAsia"/>
        </w:rPr>
        <w:br/>
      </w:r>
      <w:r>
        <w:rPr>
          <w:rFonts w:hint="eastAsia"/>
        </w:rPr>
        <w:t>　　　　三、国产己二酸市场规模分析</w:t>
      </w:r>
      <w:r>
        <w:rPr>
          <w:rFonts w:hint="eastAsia"/>
        </w:rPr>
        <w:br/>
      </w:r>
      <w:r>
        <w:rPr>
          <w:rFonts w:hint="eastAsia"/>
        </w:rPr>
        <w:t>　　第三节 2024-2025年国产己二酸产销状况分析</w:t>
      </w:r>
      <w:r>
        <w:rPr>
          <w:rFonts w:hint="eastAsia"/>
        </w:rPr>
        <w:br/>
      </w:r>
      <w:r>
        <w:rPr>
          <w:rFonts w:hint="eastAsia"/>
        </w:rPr>
        <w:t>　　　　一、国产己二酸产量分析</w:t>
      </w:r>
      <w:r>
        <w:rPr>
          <w:rFonts w:hint="eastAsia"/>
        </w:rPr>
        <w:br/>
      </w:r>
      <w:r>
        <w:rPr>
          <w:rFonts w:hint="eastAsia"/>
        </w:rPr>
        <w:t>　　　　二、国产己二酸产能分析</w:t>
      </w:r>
      <w:r>
        <w:rPr>
          <w:rFonts w:hint="eastAsia"/>
        </w:rPr>
        <w:br/>
      </w:r>
      <w:r>
        <w:rPr>
          <w:rFonts w:hint="eastAsia"/>
        </w:rPr>
        <w:t>　　　　三、国产己二酸市场需求状况分析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中国国产己二酸行业整体运行指标分析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2025年中国国产己二酸行业总体规模分析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2025年中国国产己二酸行业产销分析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2025年中国国产己二酸行业财务指标总体分析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一、2024-2025年国产己二酸行业产销情况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二、2024-2025年国产己二酸行业库存情况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三、2024-2025年国产己二酸行业资金周转情况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一、2024-2025年国产己二酸行业价格走势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二、2024-2025年国产己二酸行业营业收入情况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三、2024-2025年国产己二酸行业毛利率情况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四、2024-2025年国产己二酸行业赢利能力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五、2024-2025年国产己二酸行业赢利水平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六、2025-2031年国产己二酸行业赢利预测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国产己二酸行业盈利能力分析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2025年中国国产己二酸行业利润总额分析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2025年中国国产己二酸行业销售利润率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2025年中国国产己二酸行业总资产利润率分析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2025年中国国产己二酸行业产值利税率分析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国产己二酸重点企业发展分析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国产己二酸行业投资策略分析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2025年国产己二酸行业投资效益分析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2025年国产己二酸行业投资策略研究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2025-2031年国产己二酸行业投资风险预警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影响国产己二酸行业发展的主要因素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一、2025年影响国产己二酸行业运行的有利因素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二、2025年影响国产己二酸行业运行的稳定因素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三、2025年影响国产己二酸行业运行的不利因素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四、2025年我国国产己二酸行业发展面临的挑战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五、2025年我国国产己二酸行业发展面临的机遇</w:t>
      </w:r>
      <w:r>
        <w:rPr>
          <w:rFonts w:hint="eastAsia"/>
        </w:rPr>
        <w:br/>
      </w:r>
      <w:r>
        <w:rPr>
          <w:rFonts w:hint="eastAsia"/>
        </w:rPr>
        <w:t>　　第二节 国产己二酸行业投资风险预警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一、2025-2031年国产己二酸行业市场风险预测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二、2025-2031年国产己二酸行业政策风险预测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三、2025-2031年国产己二酸行业经营风险预测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四、2025-2031年国产己二酸行业技术风险预测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五、2025-2031年国产己二酸行业竞争风险预测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六、2025-2031年国产己二酸行业其他风险预测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2025-2031年国产己二酸行业发展趋势分析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2025-2031年中国国产己二酸市场趋势分析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一、2024-2025年我国国产己二酸市场趋势总结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二、2025-2031年我国国产己二酸发展趋势分析</w:t>
      </w:r>
      <w:r>
        <w:rPr>
          <w:rFonts w:hint="eastAsia"/>
        </w:rPr>
        <w:br/>
      </w:r>
      <w:r>
        <w:rPr>
          <w:rFonts w:hint="eastAsia"/>
        </w:rPr>
        <w:t>　　第二节 2025-2031年国产己二酸产品发展趋势分析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一、2025-2031年国产己二酸产品技术趋势分析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二、2025-2031年国产己二酸产品价格趋势分析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2025-2031年中国国产己二酸行业供需预测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一、2025-2031年中国国产己二酸供给预测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二、2025-2031年中国国产己二酸需求预测</w:t>
      </w:r>
      <w:r>
        <w:rPr>
          <w:rFonts w:hint="eastAsia"/>
        </w:rPr>
        <w:br/>
      </w:r>
      <w:r>
        <w:rPr>
          <w:rFonts w:hint="eastAsia"/>
        </w:rPr>
        <w:t>　　第四节 2025-2031年国产己二酸行业规划建议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国产己二酸企业管理策略建议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一、国产己二酸价格策略分析</w:t>
      </w:r>
      <w:r>
        <w:rPr>
          <w:rFonts w:hint="eastAsia"/>
        </w:rPr>
        <w:br/>
      </w:r>
      <w:r>
        <w:rPr>
          <w:rFonts w:hint="eastAsia"/>
        </w:rPr>
        <w:t>　　　　二、国产己二酸渠道策略分析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提高国产己二酸企业竞争力的策略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一、提高中国国产己二酸企业核心竞争力的对策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二、国产己二酸企业提升竞争力的主要方向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三、影响国产己二酸企业核心竞争力的因素及提升途径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四、提高国产己二酸企业竞争力的策略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 济研：对我国国产己二酸品牌的战略思考</w:t>
      </w:r>
      <w:r>
        <w:rPr>
          <w:rFonts w:hint="eastAsia"/>
        </w:rPr>
        <w:br/>
      </w:r>
      <w:r>
        <w:rPr>
          <w:rFonts w:hint="eastAsia"/>
        </w:rPr>
        <w:t>　　　　一、国产己二酸实施品牌战略的意义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二、国产己二酸企业品牌的现状分析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三、我国国产己二酸企业的品牌战略</w:t>
      </w:r>
      <w:r>
        <w:rPr>
          <w:rFonts w:hint="eastAsia"/>
        </w:rPr>
        <w:br/>
      </w:r>
      <w:r>
        <w:rPr>
          <w:rFonts w:hint="eastAsia"/>
        </w:rPr>
        <w:t>　　　　四、国产己二酸品牌战略管理的策略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2024-2025年全球国产己二酸产业市场规模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2020-2025年美国国产己二酸市场销售规模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2025-2031年美国国产己二酸市场销售规模预测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2020-2025年英国国产己二酸市场规模</w:t>
      </w:r>
      <w:r>
        <w:rPr>
          <w:rFonts w:hint="eastAsia"/>
        </w:rPr>
        <w:br/>
      </w:r>
      <w:r>
        <w:rPr>
          <w:rFonts w:hint="eastAsia"/>
        </w:rPr>
        <w:t>　　图表 2025-2031年英国国产己二酸市场规模预测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2020-2025年德国国产己二酸市场规模</w:t>
      </w:r>
      <w:r>
        <w:rPr>
          <w:rFonts w:hint="eastAsia"/>
        </w:rPr>
        <w:br/>
      </w:r>
      <w:r>
        <w:rPr>
          <w:rFonts w:hint="eastAsia"/>
        </w:rPr>
        <w:t>　　图表 2025-2031年德国国产己二酸市场规模预测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2020-2025年日本国产己二酸市场规模</w:t>
      </w:r>
      <w:r>
        <w:rPr>
          <w:rFonts w:hint="eastAsia"/>
        </w:rPr>
        <w:br/>
      </w:r>
      <w:r>
        <w:rPr>
          <w:rFonts w:hint="eastAsia"/>
        </w:rPr>
        <w:t>　　图表 2020-2025年日本国产己二酸市场占全球和亚洲份额比较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2025-2031年日本国产己二酸市场规模预测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2024-2025年中国国产己二酸市场供需平衡分析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2025-2031年我国国产己二酸产品产量预测</w:t>
      </w:r>
      <w:r>
        <w:rPr>
          <w:rFonts w:hint="eastAsia"/>
        </w:rPr>
        <w:br/>
      </w:r>
      <w:r>
        <w:rPr>
          <w:rFonts w:hint="eastAsia"/>
        </w:rPr>
        <w:t>　　图表 2025年国产己二酸行业进口总量及价格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2025年我国国产己二酸产品进口数据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2025-2031年国产己二酸进出口态势展望</w:t>
      </w:r>
      <w:r>
        <w:rPr>
          <w:rFonts w:hint="eastAsia"/>
        </w:rPr>
        <w:br/>
      </w:r>
      <w:r>
        <w:rPr>
          <w:rFonts w:hint="eastAsia"/>
        </w:rPr>
        <w:t>　　图表 2025年投资规模情况</w:t>
      </w:r>
      <w:r>
        <w:rPr>
          <w:rFonts w:hint="eastAsia"/>
        </w:rPr>
        <w:br/>
      </w:r>
      <w:r>
        <w:rPr>
          <w:rFonts w:hint="eastAsia"/>
        </w:rPr>
        <w:t>　　图表 2025年投资增速情况</w:t>
      </w:r>
      <w:r>
        <w:rPr>
          <w:rFonts w:hint="eastAsia"/>
        </w:rPr>
        <w:br/>
      </w:r>
      <w:r>
        <w:rPr>
          <w:rFonts w:hint="eastAsia"/>
        </w:rPr>
        <w:t>　　图表 2025年分地区投资份额</w:t>
      </w:r>
      <w:r>
        <w:rPr>
          <w:rFonts w:hint="eastAsia"/>
        </w:rPr>
        <w:br/>
      </w:r>
      <w:r>
        <w:rPr>
          <w:rFonts w:hint="eastAsia"/>
        </w:rPr>
        <w:t>　　图表 我国国产己二酸企业集中度分析</w:t>
      </w:r>
      <w:r>
        <w:rPr>
          <w:rFonts w:hint="eastAsia"/>
        </w:rPr>
        <w:br/>
      </w:r>
      <w:r>
        <w:rPr>
          <w:rFonts w:hint="eastAsia"/>
        </w:rPr>
        <w:t>　　图表 2025年我国国产己二酸区域集中度分析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2024-2025年国产己二酸行业总产值分析</w:t>
      </w:r>
      <w:r>
        <w:rPr>
          <w:rFonts w:hint="eastAsia"/>
        </w:rPr>
        <w:br/>
      </w:r>
      <w:r>
        <w:rPr>
          <w:rFonts w:hint="eastAsia"/>
        </w:rPr>
        <w:t>　　图表 2024-2025年中国国产己二酸市场销售规模分析</w:t>
      </w:r>
      <w:r>
        <w:rPr>
          <w:rFonts w:hint="eastAsia"/>
        </w:rPr>
        <w:br/>
      </w:r>
      <w:r>
        <w:rPr>
          <w:rFonts w:hint="eastAsia"/>
        </w:rPr>
        <w:t>　　图表 2024-2025年国产己二酸产量分析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2024-2025年国产己二酸市场需求分析</w:t>
      </w:r>
      <w:r>
        <w:rPr>
          <w:rFonts w:hint="eastAsia"/>
        </w:rPr>
        <w:br/>
      </w:r>
      <w:r>
        <w:rPr>
          <w:rFonts w:hint="eastAsia"/>
        </w:rPr>
        <w:t>　　图表 2025年中国国产己二酸业总体规模企业数量结构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2024-2025年中国国产己二酸行业生产规模分析</w:t>
      </w:r>
      <w:r>
        <w:rPr>
          <w:rFonts w:hint="eastAsia"/>
        </w:rPr>
        <w:br/>
      </w:r>
      <w:r>
        <w:rPr>
          <w:rFonts w:hint="eastAsia"/>
        </w:rPr>
        <w:t>　　图表 2024-2025年中国国产己二酸行业产成品情况总体分析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2024-2025年中国国产己二酸行业产品销售收入总体分析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2024-2025年国产己二酸行业资产分析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2024-2025年国产己二酸行业负债分析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2024-2025年国产己二酸行业产销情况</w:t>
      </w:r>
      <w:r>
        <w:rPr>
          <w:rFonts w:hint="eastAsia"/>
        </w:rPr>
        <w:br/>
      </w:r>
      <w:r>
        <w:rPr>
          <w:rFonts w:hint="eastAsia"/>
        </w:rPr>
        <w:t>　　图表 2024-2025年国产己二酸行业库存情况</w:t>
      </w:r>
      <w:r>
        <w:rPr>
          <w:rFonts w:hint="eastAsia"/>
        </w:rPr>
        <w:br/>
      </w:r>
      <w:r>
        <w:rPr>
          <w:rFonts w:hint="eastAsia"/>
        </w:rPr>
        <w:t>　　图表 2024-2025年国产己二酸行业资金周转情况</w:t>
      </w:r>
      <w:r>
        <w:rPr>
          <w:rFonts w:hint="eastAsia"/>
        </w:rPr>
        <w:br/>
      </w:r>
      <w:r>
        <w:rPr>
          <w:rFonts w:hint="eastAsia"/>
        </w:rPr>
        <w:t>　　图表 2024-2025年国产己二酸行业价格走势</w:t>
      </w:r>
      <w:r>
        <w:rPr>
          <w:rFonts w:hint="eastAsia"/>
        </w:rPr>
        <w:br/>
      </w:r>
      <w:r>
        <w:rPr>
          <w:rFonts w:hint="eastAsia"/>
        </w:rPr>
        <w:t>　　图表 2024-2025年国产己二酸行业营业收入情况</w:t>
      </w:r>
      <w:r>
        <w:rPr>
          <w:rFonts w:hint="eastAsia"/>
        </w:rPr>
        <w:br/>
      </w:r>
      <w:r>
        <w:rPr>
          <w:rFonts w:hint="eastAsia"/>
        </w:rPr>
        <w:t>　　图表 2024-2025年国产己二酸行业销售毛利率分析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2024-2025年国产己二酸行业赢利能力</w:t>
      </w:r>
      <w:r>
        <w:rPr>
          <w:rFonts w:hint="eastAsia"/>
        </w:rPr>
        <w:br/>
      </w:r>
      <w:r>
        <w:rPr>
          <w:rFonts w:hint="eastAsia"/>
        </w:rPr>
        <w:t>　　图表 2024-2025年国产己二酸行业赢利水平</w:t>
      </w:r>
      <w:r>
        <w:rPr>
          <w:rFonts w:hint="eastAsia"/>
        </w:rPr>
        <w:br/>
      </w:r>
      <w:r>
        <w:rPr>
          <w:rFonts w:hint="eastAsia"/>
        </w:rPr>
        <w:t>　　图表 2025-2031年国产己二酸行业赢利预测</w:t>
      </w:r>
      <w:r>
        <w:rPr>
          <w:rFonts w:hint="eastAsia"/>
        </w:rPr>
        <w:br/>
      </w:r>
      <w:r>
        <w:rPr>
          <w:rFonts w:hint="eastAsia"/>
        </w:rPr>
        <w:t>　　图表 2024-2025年中国国产己二酸行业利润情况分析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2024-2025年中国不同所有制国产己二酸企业累计利润总额增长对比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2025年中国国产己二酸行业销售利润率分析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2025年中国国产己二酸行业不同规模企业销售利润率比较分析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2025年中国不同所有制国产己二酸企业销售利润率对比</w:t>
      </w:r>
      <w:r>
        <w:rPr>
          <w:rFonts w:hint="eastAsia"/>
        </w:rPr>
        <w:br/>
      </w:r>
      <w:r>
        <w:rPr>
          <w:rFonts w:hint="eastAsia"/>
        </w:rPr>
        <w:t>　　图表 2024-2025年国产己二酸行业总资产利润率分析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2024-2025年中国国产己二酸行业产值利税率分析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2025年中国国产己二酸行业不同规模企业产值利税率比较分析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2025年中国国产己二酸行业不同所有制企业产值利税率比较分析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2025-2031年中国国产己二酸市场价格走势预测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2025-2031年中国国产己二酸市场供给前景预测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2025-2031年中国国产己二酸需求发展前景预测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2025-2031年中国国产己二酸市场规模预测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2025-2031年中国国产己二酸市场规模趋预测势图</w:t>
      </w:r>
      <w:r>
        <w:rPr>
          <w:rFonts w:hint="eastAsia"/>
        </w:rPr>
        <w:br/>
      </w:r>
      <w:r>
        <w:rPr>
          <w:rFonts w:hint="eastAsia"/>
        </w:rPr>
        <w:t>　　图表 我国国产己二酸企业品牌畅销现状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88bb5db5542e3" w:history="1">
        <w:r>
          <w:rPr>
            <w:rStyle w:val="Hyperlink"/>
          </w:rPr>
          <w:t>2025年中国己二酸行业现状调研及发展趋势预测报告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88bb5db5542e3" w:history="1">
        <w:r>
          <w:rPr>
            <w:rStyle w:val="Hyperlink"/>
          </w:rPr>
          <w:t>https://www.20087.com/A/27/JiErSuanShiChangYuCeBaoGao.html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热点：己二酸是什么、己二酸价格、己二酸化学式、己二酸单甲酯、环己二酸、己二酸二乙酯、己烯二酸、己二酸相对原子质量、己二酸沸点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78b2fd2e14c18" w:history="1">
      <w:r>
        <w:rPr>
          <w:rStyle w:val="Hyperlink"/>
        </w:rPr>
        <w:t>2025年中国己二酸行业现状调研及发展趋势预测报告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JiErSuanShiChangYuCeBaoGao.html" TargetMode="External" Id="R1b988bb5db55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JiErSuanShiChangYuCeBaoGao.html" TargetMode="External" Id="Rb8e78b2fd2e1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2025-04-26T05:14:00Z</dcterms:created>
  <dcterms:modified xsi:type="dcterms:W3CDTF">2025-04-26T06:14:00Z</dcterms:modified>
  <dc:subject>2025年中国己二酸行业现状调研及发展趋势预测报告</dc:subject>
  <dc:title>2025年中国己二酸行业现状调研及发展趋势预测报告</dc:title>
  <cp:keywords>2025年中国己二酸行业现状调研及发展趋势预测报告</cp:keywords>
  <dc:description>2025年中国己二酸行业现状调研及发展趋势预测报告</dc:description>
</cp:coreProperties>
</file>