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76eb0d7d4aba" w:history="1">
              <w:r>
                <w:rPr>
                  <w:rStyle w:val="Hyperlink"/>
                </w:rPr>
                <w:t>2024-2030年中国汽油抗爆增标剂行业研究分析及发展走势预测报告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76eb0d7d4aba" w:history="1">
              <w:r>
                <w:rPr>
                  <w:rStyle w:val="Hyperlink"/>
                </w:rPr>
                <w:t>2024-2030年中国汽油抗爆增标剂行业研究分析及发展走势预测报告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576eb0d7d4aba" w:history="1">
                <w:r>
                  <w:rPr>
                    <w:rStyle w:val="Hyperlink"/>
                  </w:rPr>
                  <w:t>https://www.20087.com/A/27/QiYouKangBaoZengBiaoJiShiChangFenXiBaoGao.html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抗爆增标剂，如甲基叔丁基醚（MTBE）和乙醇，被广泛用于提升汽油的辛烷值，减少发动机爆震现象。目前，全球范围内对减少化石燃料依赖和降低排放的关注，促使行业向更加环保的抗爆剂转型。乙醇作为一种可再生资源，因其清洁燃烧特性，逐渐成为主流选择，尤其是在美国等实施乙醇混合汽油政策的国家。然而，乙醇的生产和使用也面临着粮食安全争议和生产成本波动的挑战。</w:t>
      </w:r>
      <w:r>
        <w:rPr>
          <w:rFonts w:hint="eastAsia"/>
        </w:rPr>
        <w:br/>
      </w:r>
      <w:r>
        <w:rPr>
          <w:rFonts w:hint="eastAsia"/>
        </w:rPr>
        <w:t>　　汽油抗爆增标剂的未来趋势将围绕可持续性和环境影响展开。随着电动汽车的普及和生物燃料技术的进步，传统化石基抗爆剂的市场需求预计将逐渐下降。同时，新型生物基和合成燃料添加剂的研发，如基于木质纤维素的先进生物燃料成分，将为行业带来革新。这些新型抗爆剂不仅能够降低温室气体排放，还能够减少对粮食作物的依赖，更好地适应未来能源体系的多元化和低碳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76eb0d7d4aba" w:history="1">
        <w:r>
          <w:rPr>
            <w:rStyle w:val="Hyperlink"/>
          </w:rPr>
          <w:t>2024-2030年中国汽油抗爆增标剂行业研究分析及发展走势预测报告</w:t>
        </w:r>
      </w:hyperlink>
      <w:r>
        <w:rPr>
          <w:rFonts w:hint="eastAsia"/>
        </w:rPr>
        <w:t>》内容包括：汽油抗爆增标剂行业发展环境分析、汽油抗爆增标剂市场规模及预测、汽油抗爆增标剂行业重点地区市场规模分析、汽油抗爆增标剂行业供需状况调研、汽油抗爆增标剂市场价格行情趋势分析预测、汽油抗爆增标剂行业进出口状况及前景预测、汽油抗爆增标剂行业技术及发展方向、汽油抗爆增标剂行业重点企业经营情况分析、汽油抗爆增标剂行业SWOT分析及汽油抗爆增标剂行业投资策略，数据来自国家权威机构、汽油抗爆增标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全球汽油抗爆增标剂行业发展情况分析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全球汽油抗爆增标剂行业分析</w:t>
      </w:r>
      <w:r>
        <w:rPr>
          <w:rFonts w:hint="eastAsia"/>
        </w:rPr>
        <w:br/>
      </w:r>
      <w:r>
        <w:rPr>
          <w:rFonts w:hint="eastAsia"/>
        </w:rPr>
        <w:t>　　　　一、全球汽油抗爆增标剂行业特点</w:t>
      </w:r>
      <w:r>
        <w:rPr>
          <w:rFonts w:hint="eastAsia"/>
        </w:rPr>
        <w:br/>
      </w:r>
      <w:r>
        <w:rPr>
          <w:rFonts w:hint="eastAsia"/>
        </w:rPr>
        <w:t>　　　　二、全球汽油抗爆增标剂产能状况</w:t>
      </w:r>
      <w:r>
        <w:rPr>
          <w:rFonts w:hint="eastAsia"/>
        </w:rPr>
        <w:br/>
      </w:r>
      <w:r>
        <w:rPr>
          <w:rFonts w:hint="eastAsia"/>
        </w:rPr>
        <w:t>　　　　三、全球汽油抗爆增标剂行业动态</w:t>
      </w:r>
      <w:r>
        <w:rPr>
          <w:rFonts w:hint="eastAsia"/>
        </w:rPr>
        <w:br/>
      </w:r>
      <w:r>
        <w:rPr>
          <w:rFonts w:hint="eastAsia"/>
        </w:rPr>
        <w:t>　　第二节 全球汽油抗爆增标剂市场分析</w:t>
      </w:r>
      <w:r>
        <w:rPr>
          <w:rFonts w:hint="eastAsia"/>
        </w:rPr>
        <w:br/>
      </w:r>
      <w:r>
        <w:rPr>
          <w:rFonts w:hint="eastAsia"/>
        </w:rPr>
        <w:t>　　　　一、全球汽油抗爆增标剂生产分布</w:t>
      </w:r>
      <w:r>
        <w:rPr>
          <w:rFonts w:hint="eastAsia"/>
        </w:rPr>
        <w:br/>
      </w:r>
      <w:r>
        <w:rPr>
          <w:rFonts w:hint="eastAsia"/>
        </w:rPr>
        <w:t>　　　　二、全球汽油抗爆增标剂消费情况</w:t>
      </w:r>
      <w:r>
        <w:rPr>
          <w:rFonts w:hint="eastAsia"/>
        </w:rPr>
        <w:br/>
      </w:r>
      <w:r>
        <w:rPr>
          <w:rFonts w:hint="eastAsia"/>
        </w:rPr>
        <w:t>　　　　三、全球汽油抗爆增标剂消费结构</w:t>
      </w:r>
      <w:r>
        <w:rPr>
          <w:rFonts w:hint="eastAsia"/>
        </w:rPr>
        <w:br/>
      </w:r>
      <w:r>
        <w:rPr>
          <w:rFonts w:hint="eastAsia"/>
        </w:rPr>
        <w:t>　　　　四、全球汽油抗爆增标剂价格分析</w:t>
      </w:r>
      <w:r>
        <w:rPr>
          <w:rFonts w:hint="eastAsia"/>
        </w:rPr>
        <w:br/>
      </w:r>
      <w:r>
        <w:rPr>
          <w:rFonts w:hint="eastAsia"/>
        </w:rPr>
        <w:t>　　第三节 2024年中外汽油抗爆增标剂市场对比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中国汽油抗爆增标剂行业供给情况分析及趋势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2019-2024年中国汽油抗爆增标剂行业市场供给分析</w:t>
      </w:r>
      <w:r>
        <w:rPr>
          <w:rFonts w:hint="eastAsia"/>
        </w:rPr>
        <w:br/>
      </w:r>
      <w:r>
        <w:rPr>
          <w:rFonts w:hint="eastAsia"/>
        </w:rPr>
        <w:t>　　　　一、汽油抗爆增标剂整体供给情况分析</w:t>
      </w:r>
      <w:r>
        <w:rPr>
          <w:rFonts w:hint="eastAsia"/>
        </w:rPr>
        <w:br/>
      </w:r>
      <w:r>
        <w:rPr>
          <w:rFonts w:hint="eastAsia"/>
        </w:rPr>
        <w:t>　　　　二、汽油抗爆增标剂重点区域供给分析</w:t>
      </w:r>
      <w:r>
        <w:rPr>
          <w:rFonts w:hint="eastAsia"/>
        </w:rPr>
        <w:br/>
      </w:r>
      <w:r>
        <w:rPr>
          <w:rFonts w:hint="eastAsia"/>
        </w:rPr>
        <w:t>　　第二节 汽油抗爆增标剂行业供给关系因素分析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2024-2030年中国汽油抗爆增标剂行业市场供给趋势</w:t>
      </w:r>
      <w:r>
        <w:rPr>
          <w:rFonts w:hint="eastAsia"/>
        </w:rPr>
        <w:br/>
      </w:r>
      <w:r>
        <w:rPr>
          <w:rFonts w:hint="eastAsia"/>
        </w:rPr>
        <w:t>　　　　一、汽油抗爆增标剂整体供给情况趋势分析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二、汽油抗爆增标剂重点区域供给趋势分析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三、影响未来汽油抗爆增标剂供给的因素分析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2019-2024年中国汽油抗爆增标剂行业发展概况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2019-2024年中国汽油抗爆增标剂行业发展态势分析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2019-2024年中国汽油抗爆增标剂行业发展特点分析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2019-2024年中国汽油抗爆增标剂行业市场供需分析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2019-2024年中国汽油抗爆增标剂行业价格分析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2019-2024年中国汽油抗爆增标剂行业整体运行状况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2019-2024年汽油抗爆增标剂行业产销分析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2019-2024年汽油抗爆增标剂行业盈利能力分析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2019-2024年汽油抗爆增标剂行业偿债能力分析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2019-2024年汽油抗爆增标剂行业营运能力分析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中国汽油抗爆增标剂行业进出口市场分析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中国汽油抗爆增标剂行业进出口特点分析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中国汽油抗爆增标剂行业进出口量分析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2024-2030年汽油抗爆增标剂行业进出口市场预测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2024-2030年汽油抗爆增标剂行业投资价值（绩效）及行业发展预测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2019-2024年汽油抗爆增标剂行业成长性分析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2019-2024年汽油抗爆增标剂行业经营能力分析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2019-2024年汽油抗爆增标剂行业盈利能力分析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2019-2024年汽油抗爆增标剂行业偿债能力分析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2019-2024年我国汽油抗爆增标剂行业产值预测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2024-2030年我国汽油抗爆增标剂行业销售收入预测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2024-2030年我国汽油抗爆增标剂行业总资产预测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2019-2024年中国汽油抗爆增标剂产业重点区域运行分析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2019-2024年东北地区汽油抗爆增标剂行业运行情况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汽油抗爆增标剂行业重点企业竞争力分析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汽油抗爆增标剂重点企业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三、汽油抗爆增标剂企业经营状况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汽油抗爆增标剂重点企业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三、汽油抗爆增标剂企业经营状况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汽油抗爆增标剂重点企业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三、汽油抗爆增标剂企业经营状况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汽油抗爆增标剂重点企业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三、汽油抗爆增标剂企业经营状况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汽油抗爆增标剂重点企业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三、汽油抗爆增标剂企业经营状况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汽油抗爆增标剂重点企业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三、汽油抗爆增标剂企业经营状况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2023-2024年中国汽油抗爆增标剂行业消费者偏好调查</w:t>
      </w:r>
      <w:r>
        <w:rPr>
          <w:rFonts w:hint="eastAsia"/>
        </w:rPr>
        <w:br/>
      </w:r>
      <w:r>
        <w:rPr>
          <w:rFonts w:hint="eastAsia"/>
        </w:rPr>
        <w:t>　　第一节 汽油抗爆增标剂的品牌市场调查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一、消费者对汽油抗爆增标剂品牌认知度宏观调查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二、消费者对汽油抗爆增标剂的品牌偏好调查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三、消费者对汽油抗爆增标剂品牌的首要认知渠道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四、消费者经常购买的汽油抗爆增标剂品牌调查</w:t>
      </w:r>
      <w:r>
        <w:rPr>
          <w:rFonts w:hint="eastAsia"/>
        </w:rPr>
        <w:br/>
      </w:r>
      <w:r>
        <w:rPr>
          <w:rFonts w:hint="eastAsia"/>
        </w:rPr>
        <w:t>　　　　五、汽油抗爆增标剂品牌忠诚度调查</w:t>
      </w:r>
      <w:r>
        <w:rPr>
          <w:rFonts w:hint="eastAsia"/>
        </w:rPr>
        <w:br/>
      </w:r>
      <w:r>
        <w:rPr>
          <w:rFonts w:hint="eastAsia"/>
        </w:rPr>
        <w:t>　　　　六、汽油抗爆增标剂品牌市场占有率调查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七、汽油抗爆增标剂消费者的消费理念调研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中国汽油抗爆增标剂行业投资策略分析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中国汽油抗爆增标剂行业投资环境分析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中国汽油抗爆增标剂行业投资收益分析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中国汽油抗爆增标剂行业产品投资方向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中国汽油抗爆增标剂行业投资收益预测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二、2024-2030年中国汽油抗爆增标剂行业工业总产值预测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三、2024-2030年中国汽油抗爆增标剂行业销售收入预测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四、2024-2030年中国汽油抗爆增标剂行业利润总额预测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五、2024-2030年中国汽油抗爆增标剂行业总资产预测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中国汽油抗爆增标剂行业投资风险分析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中国汽油抗爆增标剂行业内部风险分析</w:t>
      </w:r>
      <w:r>
        <w:rPr>
          <w:rFonts w:hint="eastAsia"/>
        </w:rPr>
        <w:br/>
      </w:r>
      <w:r>
        <w:rPr>
          <w:rFonts w:hint="eastAsia"/>
        </w:rPr>
        <w:t>　　　　一、汽油抗爆增标剂市场竞争风险分析</w:t>
      </w:r>
      <w:r>
        <w:rPr>
          <w:rFonts w:hint="eastAsia"/>
        </w:rPr>
        <w:br/>
      </w:r>
      <w:r>
        <w:rPr>
          <w:rFonts w:hint="eastAsia"/>
        </w:rPr>
        <w:t>　　　　二、汽油抗爆增标剂技术水平风险分析</w:t>
      </w:r>
      <w:r>
        <w:rPr>
          <w:rFonts w:hint="eastAsia"/>
        </w:rPr>
        <w:br/>
      </w:r>
      <w:r>
        <w:rPr>
          <w:rFonts w:hint="eastAsia"/>
        </w:rPr>
        <w:t>　　　　三、汽油抗爆增标剂企业竞争风险分析</w:t>
      </w:r>
      <w:r>
        <w:rPr>
          <w:rFonts w:hint="eastAsia"/>
        </w:rPr>
        <w:br/>
      </w:r>
      <w:r>
        <w:rPr>
          <w:rFonts w:hint="eastAsia"/>
        </w:rPr>
        <w:t>　　　　四、汽油抗爆增标剂企业出口风险分析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中国汽油抗爆增标剂行业外部风险分析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二、汽油抗爆增标剂行业政策环境风险分析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三、汽油抗爆增标剂关联行业风险分析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汽油抗爆增标剂行业发展趋势与投资战略研究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汽油抗爆增标剂市场发展潜力分析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汽油抗爆增标剂行业发展趋势分析</w:t>
      </w:r>
      <w:r>
        <w:rPr>
          <w:rFonts w:hint="eastAsia"/>
        </w:rPr>
        <w:br/>
      </w:r>
      <w:r>
        <w:rPr>
          <w:rFonts w:hint="eastAsia"/>
        </w:rPr>
        <w:t>　　　　一、汽油抗爆增标剂品牌格局趋势</w:t>
      </w:r>
      <w:r>
        <w:rPr>
          <w:rFonts w:hint="eastAsia"/>
        </w:rPr>
        <w:br/>
      </w:r>
      <w:r>
        <w:rPr>
          <w:rFonts w:hint="eastAsia"/>
        </w:rPr>
        <w:t>　　　　二、汽油抗爆增标剂渠道分布趋势</w:t>
      </w:r>
      <w:r>
        <w:rPr>
          <w:rFonts w:hint="eastAsia"/>
        </w:rPr>
        <w:br/>
      </w:r>
      <w:r>
        <w:rPr>
          <w:rFonts w:hint="eastAsia"/>
        </w:rPr>
        <w:t>　　　　三、汽油抗爆增标剂消费趋势分析</w:t>
      </w:r>
      <w:r>
        <w:rPr>
          <w:rFonts w:hint="eastAsia"/>
        </w:rPr>
        <w:br/>
      </w:r>
      <w:r>
        <w:rPr>
          <w:rFonts w:hint="eastAsia"/>
        </w:rPr>
        <w:t>　　第三节 汽油抗爆增标剂行业发展战略研究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汽油抗爆增标剂市场预测及汽油抗爆增标剂行业项目投资建议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中国汽油抗爆增标剂生产、营销企业投资运作模式分析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汽油抗爆增标剂行业外销与内销优势分析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2024-2030年中国汽油抗爆增标剂市场规模及增长趋势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2024-2030年中国汽油抗爆增标剂投资规模预测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2024-2030年汽油抗爆增标剂市场盈利预测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[~中~智~林]汽油抗爆增标剂项目投资建议</w:t>
      </w:r>
      <w:r>
        <w:rPr>
          <w:rFonts w:hint="eastAsia"/>
        </w:rPr>
        <w:br/>
      </w:r>
      <w:r>
        <w:rPr>
          <w:rFonts w:hint="eastAsia"/>
        </w:rPr>
        <w:t>　　　　一、汽油抗爆增标剂技术应用注意事项</w:t>
      </w:r>
      <w:r>
        <w:rPr>
          <w:rFonts w:hint="eastAsia"/>
        </w:rPr>
        <w:br/>
      </w:r>
      <w:r>
        <w:rPr>
          <w:rFonts w:hint="eastAsia"/>
        </w:rPr>
        <w:t>　　　　二、汽油抗爆增标剂项目投资注意事项</w:t>
      </w:r>
      <w:r>
        <w:rPr>
          <w:rFonts w:hint="eastAsia"/>
        </w:rPr>
        <w:br/>
      </w:r>
      <w:r>
        <w:rPr>
          <w:rFonts w:hint="eastAsia"/>
        </w:rPr>
        <w:t>　　　　三、汽油抗爆增标剂生产开发注意事项</w:t>
      </w:r>
      <w:r>
        <w:rPr>
          <w:rFonts w:hint="eastAsia"/>
        </w:rPr>
        <w:br/>
      </w:r>
      <w:r>
        <w:rPr>
          <w:rFonts w:hint="eastAsia"/>
        </w:rPr>
        <w:t>　　　　四、汽油抗爆增标剂销售注意事项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汽油抗爆增标剂行业类别</w:t>
      </w:r>
      <w:r>
        <w:rPr>
          <w:rFonts w:hint="eastAsia"/>
        </w:rPr>
        <w:br/>
      </w:r>
      <w:r>
        <w:rPr>
          <w:rFonts w:hint="eastAsia"/>
        </w:rPr>
        <w:t>　　图表 汽油抗爆增标剂行业产业链调研</w:t>
      </w:r>
      <w:r>
        <w:rPr>
          <w:rFonts w:hint="eastAsia"/>
        </w:rPr>
        <w:br/>
      </w:r>
      <w:r>
        <w:rPr>
          <w:rFonts w:hint="eastAsia"/>
        </w:rPr>
        <w:t>　　图表 汽油抗爆增标剂行业现状</w:t>
      </w:r>
      <w:r>
        <w:rPr>
          <w:rFonts w:hint="eastAsia"/>
        </w:rPr>
        <w:br/>
      </w:r>
      <w:r>
        <w:rPr>
          <w:rFonts w:hint="eastAsia"/>
        </w:rPr>
        <w:t>　　图表 汽油抗爆增标剂行业标准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2024年中国汽油抗爆增标剂行业产能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2019-2024年中国汽油抗爆增标剂行业产量统计</w:t>
      </w:r>
      <w:r>
        <w:rPr>
          <w:rFonts w:hint="eastAsia"/>
        </w:rPr>
        <w:br/>
      </w:r>
      <w:r>
        <w:rPr>
          <w:rFonts w:hint="eastAsia"/>
        </w:rPr>
        <w:t>　　图表 汽油抗爆增标剂行业动态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2019-2024年中国汽油抗爆增标剂市场需求量</w:t>
      </w:r>
      <w:r>
        <w:rPr>
          <w:rFonts w:hint="eastAsia"/>
        </w:rPr>
        <w:br/>
      </w:r>
      <w:r>
        <w:rPr>
          <w:rFonts w:hint="eastAsia"/>
        </w:rPr>
        <w:t>　　图表 2024年中国汽油抗爆增标剂行业需求区域调研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2019-2024年中国汽油抗爆增标剂行情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2019-2024年中国汽油抗爆增标剂行业企业数量统计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**地区汽油抗爆增标剂市场规模</w:t>
      </w:r>
      <w:r>
        <w:rPr>
          <w:rFonts w:hint="eastAsia"/>
        </w:rPr>
        <w:br/>
      </w:r>
      <w:r>
        <w:rPr>
          <w:rFonts w:hint="eastAsia"/>
        </w:rPr>
        <w:t>　　图表 **地区汽油抗爆增标剂行业市场需求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**地区汽油抗爆增标剂市场调研</w:t>
      </w:r>
      <w:r>
        <w:rPr>
          <w:rFonts w:hint="eastAsia"/>
        </w:rPr>
        <w:br/>
      </w:r>
      <w:r>
        <w:rPr>
          <w:rFonts w:hint="eastAsia"/>
        </w:rPr>
        <w:t>　　图表 **地区汽油抗爆增标剂行业市场需求分析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**地区汽油抗爆增标剂市场规模</w:t>
      </w:r>
      <w:r>
        <w:rPr>
          <w:rFonts w:hint="eastAsia"/>
        </w:rPr>
        <w:br/>
      </w:r>
      <w:r>
        <w:rPr>
          <w:rFonts w:hint="eastAsia"/>
        </w:rPr>
        <w:t>　　图表 **地区汽油抗爆增标剂行业市场需求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**地区汽油抗爆增标剂市场调研</w:t>
      </w:r>
      <w:r>
        <w:rPr>
          <w:rFonts w:hint="eastAsia"/>
        </w:rPr>
        <w:br/>
      </w:r>
      <w:r>
        <w:rPr>
          <w:rFonts w:hint="eastAsia"/>
        </w:rPr>
        <w:t>　　图表 **地区汽油抗爆增标剂行业市场需求分析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汽油抗爆增标剂行业竞争对手分析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汽油抗爆增标剂重点企业（三）成长能力情况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2024-2030年中国汽油抗爆增标剂行业市场规模预测</w:t>
      </w:r>
      <w:r>
        <w:rPr>
          <w:rFonts w:hint="eastAsia"/>
        </w:rPr>
        <w:br/>
      </w:r>
      <w:r>
        <w:rPr>
          <w:rFonts w:hint="eastAsia"/>
        </w:rPr>
        <w:t>　　图表 汽油抗爆增标剂行业准入条件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2024-2030年中国汽油抗爆增标剂市场前景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76eb0d7d4aba" w:history="1">
        <w:r>
          <w:rPr>
            <w:rStyle w:val="Hyperlink"/>
          </w:rPr>
          <w:t>2024-2030年中国汽油抗爆增标剂行业研究分析及发展走势预测报告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576eb0d7d4aba" w:history="1">
        <w:r>
          <w:rPr>
            <w:rStyle w:val="Hyperlink"/>
          </w:rPr>
          <w:t>https://www.20087.com/A/27/QiYouKangBaoZengBiaoJiShiChangFenXiBaoGao.html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4c4f5a2a4ecb" w:history="1">
      <w:r>
        <w:rPr>
          <w:rStyle w:val="Hyperlink"/>
        </w:rPr>
        <w:t>2024-2030年中国汽油抗爆增标剂行业研究分析及发展走势预测报告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QiYouKangBaoZengBiaoJiShiChangFenXiBaoGao.html" TargetMode="External" Id="Rd86576eb0d7d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QiYouKangBaoZengBiaoJiShiChangFenXiBaoGao.html" TargetMode="External" Id="Readc4c4f5a2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2024-02-05T03:26:00Z</dcterms:created>
  <dcterms:modified xsi:type="dcterms:W3CDTF">2024-02-05T04:26:00Z</dcterms:modified>
  <dc:subject>2024-2030年中国汽油抗爆增标剂行业研究分析及发展走势预测报告</dc:subject>
  <dc:title>2024-2030年中国汽油抗爆增标剂行业研究分析及发展走势预测报告</dc:title>
  <cp:keywords>2024-2030年中国汽油抗爆增标剂行业研究分析及发展走势预测报告</cp:keywords>
  <dc:description>2024-2030年中国汽油抗爆增标剂行业研究分析及发展走势预测报告</dc:description>
</cp:coreProperties>
</file>