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7c9381dd546b6" w:history="1">
              <w:r>
                <w:rPr>
                  <w:rStyle w:val="Hyperlink"/>
                </w:rPr>
                <w:t>2025-2031年碘化鉀行业研究及发展前景分析报告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7c9381dd546b6" w:history="1">
              <w:r>
                <w:rPr>
                  <w:rStyle w:val="Hyperlink"/>
                </w:rPr>
                <w:t>2025-2031年碘化鉀行业研究及发展前景分析报告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7c9381dd546b6" w:history="1">
                <w:r>
                  <w:rPr>
                    <w:rStyle w:val="Hyperlink"/>
                  </w:rPr>
                  <w:t>https://www.20087.com/A/87/DianHuaJiaFaZhanQuShi.html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碘化鉀行业国内外发展概述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国际碘化鉀行业发展总体概况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一、2019-2024年全球碘化鉀行业发展概况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三、全球碘化鉀行业发展趋势</w:t>
      </w:r>
      <w:r>
        <w:rPr>
          <w:rFonts w:hint="eastAsia"/>
        </w:rPr>
        <w:br/>
      </w:r>
      <w:r>
        <w:rPr>
          <w:rFonts w:hint="eastAsia"/>
        </w:rPr>
        <w:t>　　第二节 中国碘化鉀行业发展概况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一、2019-2024年中国碘化鉀行业发展概况</w:t>
      </w:r>
      <w:r>
        <w:rPr>
          <w:rFonts w:hint="eastAsia"/>
        </w:rPr>
        <w:br/>
      </w:r>
      <w:r>
        <w:rPr>
          <w:rFonts w:hint="eastAsia"/>
        </w:rPr>
        <w:t>　　　　二、中国碘化鉀行业发展中存在的问题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2024-2025年中国碘化鉀行业发展环境分析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碘化鉀行业政策环境</w:t>
      </w:r>
      <w:r>
        <w:rPr>
          <w:rFonts w:hint="eastAsia"/>
        </w:rPr>
        <w:br/>
      </w:r>
      <w:r>
        <w:rPr>
          <w:rFonts w:hint="eastAsia"/>
        </w:rPr>
        <w:t>　　第五节 碘化鉀行业技术环境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国内外经济形势对碘化鉀行业发展环境的影响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2024-2025年碘化鉀相关行业发展概况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碘化鉀行业生产分析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一、2019-2024年碘化鉀行业生产总量及增速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二、2019-2024年碘化鉀行业产能及增速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四、2025-2031年碘化鉀行业生产总量及增速预测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一、碘化鉀行业供需平衡现状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二、国内外经济形势对碘化鉀行业供需平衡的影响</w:t>
      </w:r>
      <w:r>
        <w:rPr>
          <w:rFonts w:hint="eastAsia"/>
        </w:rPr>
        <w:br/>
      </w:r>
      <w:r>
        <w:rPr>
          <w:rFonts w:hint="eastAsia"/>
        </w:rPr>
        <w:t>　　　　三、碘化鉀行业供需平衡趋势预测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2019-2024年中国碘化鉀行业市场竞争格局分析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2019-2024年中国碘化鉀行业竞争现状分析</w:t>
      </w:r>
      <w:r>
        <w:rPr>
          <w:rFonts w:hint="eastAsia"/>
        </w:rPr>
        <w:br/>
      </w:r>
      <w:r>
        <w:rPr>
          <w:rFonts w:hint="eastAsia"/>
        </w:rPr>
        <w:t>　　　　一、碘化鉀行业竞争程度分析</w:t>
      </w:r>
      <w:r>
        <w:rPr>
          <w:rFonts w:hint="eastAsia"/>
        </w:rPr>
        <w:br/>
      </w:r>
      <w:r>
        <w:rPr>
          <w:rFonts w:hint="eastAsia"/>
        </w:rPr>
        <w:t>　　　　二、碘化鉀行业技术竞争分析</w:t>
      </w:r>
      <w:r>
        <w:rPr>
          <w:rFonts w:hint="eastAsia"/>
        </w:rPr>
        <w:br/>
      </w:r>
      <w:r>
        <w:rPr>
          <w:rFonts w:hint="eastAsia"/>
        </w:rPr>
        <w:t>　　　　三、碘化鉀价格竞争分析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2019-2024年中国碘化鉀行业竞争格局分析</w:t>
      </w:r>
      <w:r>
        <w:rPr>
          <w:rFonts w:hint="eastAsia"/>
        </w:rPr>
        <w:br/>
      </w:r>
      <w:r>
        <w:rPr>
          <w:rFonts w:hint="eastAsia"/>
        </w:rPr>
        <w:t>　　　　一、碘化鉀行业集中度分析</w:t>
      </w:r>
      <w:r>
        <w:rPr>
          <w:rFonts w:hint="eastAsia"/>
        </w:rPr>
        <w:br/>
      </w:r>
      <w:r>
        <w:rPr>
          <w:rFonts w:hint="eastAsia"/>
        </w:rPr>
        <w:t>　　　　二、碘化鉀市场销售区域集中分析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2019-2024年碘化鉀行业提升竞争力策略分析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2024-2025年碘化鉀行业产品价格分析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五、国内外经济形势对碘化鉀行业产品价格的影响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2024-2025年碘化鉀行业用户分析</w:t>
      </w:r>
      <w:r>
        <w:rPr>
          <w:rFonts w:hint="eastAsia"/>
        </w:rPr>
        <w:br/>
      </w:r>
      <w:r>
        <w:rPr>
          <w:rFonts w:hint="eastAsia"/>
        </w:rPr>
        <w:t>　　第一节 碘化鉀行业用户认知程度</w:t>
      </w:r>
      <w:r>
        <w:rPr>
          <w:rFonts w:hint="eastAsia"/>
        </w:rPr>
        <w:br/>
      </w:r>
      <w:r>
        <w:rPr>
          <w:rFonts w:hint="eastAsia"/>
        </w:rPr>
        <w:t>　　第二节 碘化鉀行业用户关注因素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2024-2025年碘化鉀行业主导驱动因素分析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2024-2025年碘化鉀行业渠道分析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一、2019-2024年碘化鉀行业销售毛利率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二、2019-2024年碘化鉀行业销售利润率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三、2019-2024年碘化鉀行业总资产利润率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四、2019-2024年碘化鉀行业净资产利润率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五、2019-2024年碘化鉀行业产值利税率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六、2025-2031年碘化鉀行业盈利能力预测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一、2019-2024年碘化鉀行业销售收入增长分析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二、2019-2024年碘化鉀行业总资产增长分析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三、2019-2024年碘化鉀行业固定资产增长分析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四、2019-2024年碘化鉀行业净资产增长分析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五、2019-2024年碘化鉀行业利润增长分析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六、2025-2031年碘化鉀行业增长预测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一、2019-2024年碘化鉀行业资产负债率分析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二、2019-2024年碘化鉀行业速动比率分析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三、2019-2024年碘化鉀行业流动比率分析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四、2019-2024年碘化鉀行业利息保障倍数分析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五、2025-2031年碘化鉀行业偿债能力预测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一、2019-2024年碘化鉀行业总资产周转率分析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二、2019-2024年碘化鉀行业净资产周转率分析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三、2019-2024年碘化鉀行业应收账款周转率分析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四、2019-2024年碘化鉀行业存货周转率分析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五、2025-2031年碘化鉀行业营运能力预测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碘化鉀企业发展调研分析</w:t>
      </w:r>
      <w:r>
        <w:rPr>
          <w:rFonts w:hint="eastAsia"/>
        </w:rPr>
        <w:br/>
      </w:r>
      <w:r>
        <w:rPr>
          <w:rFonts w:hint="eastAsia"/>
        </w:rPr>
        <w:t>　　第一节 碘化鉀企业（一）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碘化鉀企业（二）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碘化鉀企业（三）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碘化鉀企业（四）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碘化鉀企业（五）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碘化鉀企业（六）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碘化鉀行业进出口现状与趋势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二、碘化鉀行业海外市场分布情况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四、国内外经济形势对碘化鉀行业出口的影响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二、碘化鉀行业进口产品主要品牌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三、国内外经济形势对碘化鉀行业进口的影响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2024-2025年碘化鉀行业风险分析</w:t>
      </w:r>
      <w:r>
        <w:rPr>
          <w:rFonts w:hint="eastAsia"/>
        </w:rPr>
        <w:br/>
      </w:r>
      <w:r>
        <w:rPr>
          <w:rFonts w:hint="eastAsia"/>
        </w:rPr>
        <w:t>　　第一节 碘化鉀行业环境风险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碘化鉀行业产业链上下游风险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碘化鉀行业政策风险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碘化鉀行业市场风险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碘化鉀行业其他风险分析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2025-2031年中国碘化鉀行业发展策略及投资建议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碘化鉀行业发展策略分析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碘化鉀行业市场的重点客户战略实施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中~智~林－碘化鉀行业项目投资建议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7c9381dd546b6" w:history="1">
        <w:r>
          <w:rPr>
            <w:rStyle w:val="Hyperlink"/>
          </w:rPr>
          <w:t>2025-2031年碘化鉀行业研究及发展前景分析报告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7c9381dd546b6" w:history="1">
        <w:r>
          <w:rPr>
            <w:rStyle w:val="Hyperlink"/>
          </w:rPr>
          <w:t>https://www.20087.com/A/87/DianHuaJiaFaZhanQuShi.html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热点：碘化钾的作用与功效、碘化钾有毒吗、碘化钾电子式、碘化钾什么颜色、碘化钾溶液是什么颜色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a108976b64695" w:history="1">
      <w:r>
        <w:rPr>
          <w:rStyle w:val="Hyperlink"/>
        </w:rPr>
        <w:t>2025-2031年碘化鉀行业研究及发展前景分析报告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DianHuaJiaFaZhanQuShi.html" TargetMode="External" Id="Ra7e7c9381dd5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DianHuaJiaFaZhanQuShi.html" TargetMode="External" Id="Red3a108976b6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2024-09-29T00:42:00Z</dcterms:created>
  <dcterms:modified xsi:type="dcterms:W3CDTF">2024-09-29T01:42:00Z</dcterms:modified>
  <dc:subject>2025-2031年碘化鉀行业研究及发展前景分析报告</dc:subject>
  <dc:title>2025-2031年碘化鉀行业研究及发展前景分析报告</dc:title>
  <cp:keywords>2025-2031年碘化鉀行业研究及发展前景分析报告</cp:keywords>
  <dc:description>2025-2031年碘化鉀行业研究及发展前景分析报告</dc:description>
</cp:coreProperties>
</file>