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4b4b1754d4848" w:history="1">
              <w:r>
                <w:rPr>
                  <w:rStyle w:val="Hyperlink"/>
                </w:rPr>
                <w:t>2023-2029年阿仑膦酸钠三水合物行业深度分析预测研究报告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4b4b1754d4848" w:history="1">
              <w:r>
                <w:rPr>
                  <w:rStyle w:val="Hyperlink"/>
                </w:rPr>
                <w:t>2023-2029年阿仑膦酸钠三水合物行业深度分析预测研究报告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4b4b1754d4848" w:history="1">
                <w:r>
                  <w:rPr>
                    <w:rStyle w:val="Hyperlink"/>
                  </w:rPr>
                  <w:t>https://www.20087.com/A/07/ALunLinSuanNaSanShuiHeWuFaZhanQuShi.html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仑膦酸钠三水合物是一种用于医药行业的重要原料，近年来随着制药技术和材料科学的进步，其设计和性能都得到了显著改进。目前，阿仑膦酸钠三水合物不仅在纯度、稳定性方面表现出色，而且在适用范围、使用便利性方面也有了明显改进。此外，随着新材料的应用，阿仑膦酸钠三水合物的种类更加丰富，能够满足不同医药产品的需求。</w:t>
      </w:r>
      <w:r>
        <w:rPr>
          <w:rFonts w:hint="eastAsia"/>
        </w:rPr>
        <w:br/>
      </w:r>
      <w:r>
        <w:rPr>
          <w:rFonts w:hint="eastAsia"/>
        </w:rPr>
        <w:t>　　未来，阿仑膦酸钠三水合物市场的发展将受到多方面因素的影响。一方面，随着医药行业的发展和对高质量医药原料的需求增加，对高性能、多功能的阿仑膦酸钠三水合物需求将持续增长，这将推动阿仑膦酸钠三水合物生产和技术研发的持续进步。另一方面，随着可持续发展理念的普及，采用环保材料和生产工艺的阿仑膦酸钠三水合物将成为市场新宠。此外，随着新材料技术的发展，新型阿仑膦酸钠三水合物将不断涌现，能够更好地适应不同医药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4b4b1754d4848" w:history="1">
        <w:r>
          <w:rPr>
            <w:rStyle w:val="Hyperlink"/>
          </w:rPr>
          <w:t>2023-2029年阿仑膦酸钠三水合物行业深度分析预测研究报告</w:t>
        </w:r>
      </w:hyperlink>
      <w:r>
        <w:rPr>
          <w:rFonts w:hint="eastAsia"/>
        </w:rPr>
        <w:t>》基于国家统计局及相关行业协会的详实数据，系统分析了阿仑膦酸钠三水合物市场规模、竞争格局及阿仑膦酸钠三水合物重点企业经营状况，梳理阿仑膦酸钠三水合物行业技术发展现状与未来方向。报告还结合阿仑膦酸钠三水合物市场供需变化与政策环境，对阿仑膦酸钠三水合物行业发展前景与趋势作出科学预测，并评估阿仑膦酸钠三水合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中国阿仑膦酸钠三水合物产品概述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中国阿仑膦酸钠三水合物环境分析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2022-2023年国外市场的阿仑膦酸钠三水合物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2022-2023年阿仑膦酸钠三水合物特性分析</w:t>
      </w:r>
      <w:r>
        <w:rPr>
          <w:rFonts w:hint="eastAsia"/>
        </w:rPr>
        <w:br/>
      </w:r>
      <w:r>
        <w:rPr>
          <w:rFonts w:hint="eastAsia"/>
        </w:rPr>
        <w:t>　　第一节 集中度阿仑膦酸钠三水合物及预测</w:t>
      </w:r>
      <w:r>
        <w:rPr>
          <w:rFonts w:hint="eastAsia"/>
        </w:rPr>
        <w:br/>
      </w:r>
      <w:r>
        <w:rPr>
          <w:rFonts w:hint="eastAsia"/>
        </w:rPr>
        <w:t>　　第二节 SWOT阿仑膦酸钠三水合物及预测</w:t>
      </w:r>
      <w:r>
        <w:rPr>
          <w:rFonts w:hint="eastAsia"/>
        </w:rPr>
        <w:br/>
      </w:r>
      <w:r>
        <w:rPr>
          <w:rFonts w:hint="eastAsia"/>
        </w:rPr>
        <w:t>　　　　一、优势阿仑膦酸钠三水合物</w:t>
      </w:r>
      <w:r>
        <w:rPr>
          <w:rFonts w:hint="eastAsia"/>
        </w:rPr>
        <w:br/>
      </w:r>
      <w:r>
        <w:rPr>
          <w:rFonts w:hint="eastAsia"/>
        </w:rPr>
        <w:t>　　　　二、劣势阿仑膦酸钠三水合物</w:t>
      </w:r>
      <w:r>
        <w:rPr>
          <w:rFonts w:hint="eastAsia"/>
        </w:rPr>
        <w:br/>
      </w:r>
      <w:r>
        <w:rPr>
          <w:rFonts w:hint="eastAsia"/>
        </w:rPr>
        <w:t>　　　　三、机会阿仑膦酸钠三水合物</w:t>
      </w:r>
      <w:r>
        <w:rPr>
          <w:rFonts w:hint="eastAsia"/>
        </w:rPr>
        <w:br/>
      </w:r>
      <w:r>
        <w:rPr>
          <w:rFonts w:hint="eastAsia"/>
        </w:rPr>
        <w:t>　　　　四、风险阿仑膦酸钠三水合物</w:t>
      </w:r>
      <w:r>
        <w:rPr>
          <w:rFonts w:hint="eastAsia"/>
        </w:rPr>
        <w:br/>
      </w:r>
      <w:r>
        <w:rPr>
          <w:rFonts w:hint="eastAsia"/>
        </w:rPr>
        <w:t>　　第三节 阿仑膦酸钠三水合物行业进入退出状况及预测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阿仑膦酸钠三水合物行业替代品及预测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中国阿仑膦酸钠三水合物行业发展分析</w:t>
      </w:r>
      <w:r>
        <w:rPr>
          <w:rFonts w:hint="eastAsia"/>
        </w:rPr>
        <w:br/>
      </w:r>
      <w:r>
        <w:rPr>
          <w:rFonts w:hint="eastAsia"/>
        </w:rPr>
        <w:t>　　第一节 中国阿仑膦酸钠三水合物行业市场现状分析及预测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中国阿仑膦酸钠三水合物产品产量分析及预测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一、阿仑膦酸钠三水合物产业总体产能规模</w:t>
      </w:r>
      <w:r>
        <w:rPr>
          <w:rFonts w:hint="eastAsia"/>
        </w:rPr>
        <w:br/>
      </w:r>
      <w:r>
        <w:rPr>
          <w:rFonts w:hint="eastAsia"/>
        </w:rPr>
        <w:t>　　　　二、阿仑膦酸钠三水合物生产区域分布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三、2018-2023年阿仑膦酸钠三水合物行业产量</w:t>
      </w:r>
      <w:r>
        <w:rPr>
          <w:rFonts w:hint="eastAsia"/>
        </w:rPr>
        <w:br/>
      </w:r>
      <w:r>
        <w:rPr>
          <w:rFonts w:hint="eastAsia"/>
        </w:rPr>
        <w:t>　　　　四、2018-2023年阿仑膦酸钠三水合物行业消费情况</w:t>
      </w:r>
      <w:r>
        <w:rPr>
          <w:rFonts w:hint="eastAsia"/>
        </w:rPr>
        <w:br/>
      </w:r>
      <w:r>
        <w:rPr>
          <w:rFonts w:hint="eastAsia"/>
        </w:rPr>
        <w:t>　　第三节 中国阿仑膦酸钠三水合物市场需求分析及预测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一、中国阿仑膦酸钠三水合物需求特点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中国阿仑膦酸钠三水合物消费状况分析及预测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中国阿仑膦酸钠三水合物价格趋势分析</w:t>
      </w:r>
      <w:r>
        <w:rPr>
          <w:rFonts w:hint="eastAsia"/>
        </w:rPr>
        <w:br/>
      </w:r>
      <w:r>
        <w:rPr>
          <w:rFonts w:hint="eastAsia"/>
        </w:rPr>
        <w:t>　　　　一、中国阿仑膦酸钠三水合物2018-2023年价格趋势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二、中国阿仑膦酸钠三水合物当前市场价格及分析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三、影响阿仑膦酸钠三水合物价格因素分析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四、2018-2023年中国阿仑膦酸钠三水合物价格走势预测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中国阿仑膦酸钠三水合物行业分析</w:t>
      </w:r>
      <w:r>
        <w:rPr>
          <w:rFonts w:hint="eastAsia"/>
        </w:rPr>
        <w:br/>
      </w:r>
      <w:r>
        <w:rPr>
          <w:rFonts w:hint="eastAsia"/>
        </w:rPr>
        <w:t>　　　　一、中国阿仑膦酸钠三水合物分析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四、阿仑膦酸钠三水合物SWOT分析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中国阿仑膦酸钠三水合物进出口分析</w:t>
      </w:r>
      <w:r>
        <w:rPr>
          <w:rFonts w:hint="eastAsia"/>
        </w:rPr>
        <w:br/>
      </w:r>
      <w:r>
        <w:rPr>
          <w:rFonts w:hint="eastAsia"/>
        </w:rPr>
        <w:t>　　　　一、阿仑膦酸钠三水合物进口分析</w:t>
      </w:r>
      <w:r>
        <w:rPr>
          <w:rFonts w:hint="eastAsia"/>
        </w:rPr>
        <w:br/>
      </w:r>
      <w:r>
        <w:rPr>
          <w:rFonts w:hint="eastAsia"/>
        </w:rPr>
        <w:t>　　　　二、阿仑膦酸钠三水合物出口分析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中国阿仑膦酸钠三水合物产品技术发展分析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一、当前中国阿仑膦酸钠三水合物技术发展现况分析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二、中国阿仑膦酸钠三水合物产品技术成熟度分析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三、中外阿仑膦酸钠三水合物技术差距及其主要因素分析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四、提高中国阿仑膦酸钠三水合物技术的策略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国内主要阿仑膦酸钠三水合物企业分析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阿仑膦酸钠三水合物投资建议</w:t>
      </w:r>
      <w:r>
        <w:rPr>
          <w:rFonts w:hint="eastAsia"/>
        </w:rPr>
        <w:br/>
      </w:r>
      <w:r>
        <w:rPr>
          <w:rFonts w:hint="eastAsia"/>
        </w:rPr>
        <w:t>　　第一节 阿仑膦酸钠三水合物投资环境分析</w:t>
      </w:r>
      <w:r>
        <w:rPr>
          <w:rFonts w:hint="eastAsia"/>
        </w:rPr>
        <w:br/>
      </w:r>
      <w:r>
        <w:rPr>
          <w:rFonts w:hint="eastAsia"/>
        </w:rPr>
        <w:t>　　第二节 阿仑膦酸钠三水合物投资风险分析</w:t>
      </w:r>
      <w:r>
        <w:rPr>
          <w:rFonts w:hint="eastAsia"/>
        </w:rPr>
        <w:br/>
      </w:r>
      <w:r>
        <w:rPr>
          <w:rFonts w:hint="eastAsia"/>
        </w:rPr>
        <w:t>　　第三节 阿仑膦酸钠三水合物投资建议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中国阿仑膦酸钠三水合物未来发展预测及投资前景分析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未来阿仑膦酸钠三水合物行业发展趋势分析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一、未来阿仑膦酸钠三水合物行业发展分析</w:t>
      </w:r>
      <w:r>
        <w:rPr>
          <w:rFonts w:hint="eastAsia"/>
        </w:rPr>
        <w:br/>
      </w:r>
      <w:r>
        <w:rPr>
          <w:rFonts w:hint="eastAsia"/>
        </w:rPr>
        <w:t>　　　　二、未来阿仑膦酸钠三水合物行业技术开发方向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2018-2023年阿仑膦酸钠三水合物行业运行状况预测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一、2018-2023年阿仑膦酸钠三水合物行业工业总产值预测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二、2018-2023年阿仑膦酸钠三水合物行业销售收入预测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三、2018-2023年阿仑膦酸钠三水合物行业总资产预测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业内专家对中国阿仑膦酸钠三水合物投资的建议及观点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投资机遇阿仑膦酸钠三水合物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投资风险阿仑膦酸钠三水合物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阿仑膦酸钠三水合物行业类别</w:t>
      </w:r>
      <w:r>
        <w:rPr>
          <w:rFonts w:hint="eastAsia"/>
        </w:rPr>
        <w:br/>
      </w:r>
      <w:r>
        <w:rPr>
          <w:rFonts w:hint="eastAsia"/>
        </w:rPr>
        <w:t>　　图表 阿仑膦酸钠三水合物行业产业链调研</w:t>
      </w:r>
      <w:r>
        <w:rPr>
          <w:rFonts w:hint="eastAsia"/>
        </w:rPr>
        <w:br/>
      </w:r>
      <w:r>
        <w:rPr>
          <w:rFonts w:hint="eastAsia"/>
        </w:rPr>
        <w:t>　　图表 阿仑膦酸钠三水合物行业现状</w:t>
      </w:r>
      <w:r>
        <w:rPr>
          <w:rFonts w:hint="eastAsia"/>
        </w:rPr>
        <w:br/>
      </w:r>
      <w:r>
        <w:rPr>
          <w:rFonts w:hint="eastAsia"/>
        </w:rPr>
        <w:t>　　图表 阿仑膦酸钠三水合物行业标准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2018-2023年中国阿仑膦酸钠三水合物行业市场规模</w:t>
      </w:r>
      <w:r>
        <w:rPr>
          <w:rFonts w:hint="eastAsia"/>
        </w:rPr>
        <w:br/>
      </w:r>
      <w:r>
        <w:rPr>
          <w:rFonts w:hint="eastAsia"/>
        </w:rPr>
        <w:t>　　图表 2023年中国阿仑膦酸钠三水合物行业产能</w:t>
      </w:r>
      <w:r>
        <w:rPr>
          <w:rFonts w:hint="eastAsia"/>
        </w:rPr>
        <w:br/>
      </w:r>
      <w:r>
        <w:rPr>
          <w:rFonts w:hint="eastAsia"/>
        </w:rPr>
        <w:t>　　图表 2018-2023年中国阿仑膦酸钠三水合物行业产量统计</w:t>
      </w:r>
      <w:r>
        <w:rPr>
          <w:rFonts w:hint="eastAsia"/>
        </w:rPr>
        <w:br/>
      </w:r>
      <w:r>
        <w:rPr>
          <w:rFonts w:hint="eastAsia"/>
        </w:rPr>
        <w:t>　　图表 阿仑膦酸钠三水合物行业动态</w:t>
      </w:r>
      <w:r>
        <w:rPr>
          <w:rFonts w:hint="eastAsia"/>
        </w:rPr>
        <w:br/>
      </w:r>
      <w:r>
        <w:rPr>
          <w:rFonts w:hint="eastAsia"/>
        </w:rPr>
        <w:t>　　图表 2018-2023年中国阿仑膦酸钠三水合物市场需求量</w:t>
      </w:r>
      <w:r>
        <w:rPr>
          <w:rFonts w:hint="eastAsia"/>
        </w:rPr>
        <w:br/>
      </w:r>
      <w:r>
        <w:rPr>
          <w:rFonts w:hint="eastAsia"/>
        </w:rPr>
        <w:t>　　图表 2023年中国阿仑膦酸钠三水合物行业需求区域调研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2018-2023年中国阿仑膦酸钠三水合物行情</w:t>
      </w:r>
      <w:r>
        <w:rPr>
          <w:rFonts w:hint="eastAsia"/>
        </w:rPr>
        <w:br/>
      </w:r>
      <w:r>
        <w:rPr>
          <w:rFonts w:hint="eastAsia"/>
        </w:rPr>
        <w:t>　　图表 2018-2023年中国阿仑膦酸钠三水合物价格走势图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2018-2023年中国阿仑膦酸钠三水合物行业销售收入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2018-2023年中国阿仑膦酸钠三水合物行业盈利情况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2018-2023年中国阿仑膦酸钠三水合物行业利润总额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2018-2023年中国阿仑膦酸钠三水合物进口统计</w:t>
      </w:r>
      <w:r>
        <w:rPr>
          <w:rFonts w:hint="eastAsia"/>
        </w:rPr>
        <w:br/>
      </w:r>
      <w:r>
        <w:rPr>
          <w:rFonts w:hint="eastAsia"/>
        </w:rPr>
        <w:t>　　图表 2018-2023年中国阿仑膦酸钠三水合物出口统计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2018-2023年中国阿仑膦酸钠三水合物行业企业数量统计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**地区阿仑膦酸钠三水合物市场规模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**地区阿仑膦酸钠三水合物市场调研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**地区阿仑膦酸钠三水合物市场规模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**地区阿仑膦酸钠三水合物市场调研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阿仑膦酸钠三水合物行业竞争对手分析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2023-2029年中国阿仑膦酸钠三水合物行业产能预测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2023-2029年中国阿仑膦酸钠三水合物行业产量预测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2023-2029年中国阿仑膦酸钠三水合物市场需求预测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2023-2029年中国阿仑膦酸钠三水合物行业市场规模预测</w:t>
      </w:r>
      <w:r>
        <w:rPr>
          <w:rFonts w:hint="eastAsia"/>
        </w:rPr>
        <w:br/>
      </w:r>
      <w:r>
        <w:rPr>
          <w:rFonts w:hint="eastAsia"/>
        </w:rPr>
        <w:t>　　图表 阿仑膦酸钠三水合物行业准入条件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2023-2029年中国阿仑膦酸钠三水合物行业信息化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2023-2029年中国阿仑膦酸钠三水合物行业风险分析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2023-2029年中国阿仑膦酸钠三水合物行业发展趋势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2023-2029年中国阿仑膦酸钠三水合物市场前景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4b4b1754d4848" w:history="1">
        <w:r>
          <w:rPr>
            <w:rStyle w:val="Hyperlink"/>
          </w:rPr>
          <w:t>2023-2029年阿仑膦酸钠三水合物行业深度分析预测研究报告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4b4b1754d4848" w:history="1">
        <w:r>
          <w:rPr>
            <w:rStyle w:val="Hyperlink"/>
          </w:rPr>
          <w:t>https://www.20087.com/A/07/ALunLinSuanNaSanShuiHeWuFaZhanQuShi.html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仑膦酸钠的作用、阿仑膦酸钠三水合物胆钙化醇、阿仑膦酸钠口服方法、阿仑膦酸钠cas、阿仑膦酸钠片哪里可以买到、阿仑膦酸钠的用法、阿仑膦酸钠片效果好吗、阿仑膦酸钠滴剂怎么样、阿仑膦酸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2bd3512cd439f" w:history="1">
      <w:r>
        <w:rPr>
          <w:rStyle w:val="Hyperlink"/>
        </w:rPr>
        <w:t>2023-2029年阿仑膦酸钠三水合物行业深度分析预测研究报告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ALunLinSuanNaSanShuiHeWuFaZhanQuShi.html" TargetMode="External" Id="R41f4b4b1754d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ALunLinSuanNaSanShuiHeWuFaZhanQuShi.html" TargetMode="External" Id="R4a22bd3512cd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2022-12-27T07:31:00Z</dcterms:created>
  <dcterms:modified xsi:type="dcterms:W3CDTF">2022-12-27T08:31:00Z</dcterms:modified>
  <dc:subject>2023-2029年阿仑膦酸钠三水合物行业深度分析预测研究报告</dc:subject>
  <dc:title>2023-2029年阿仑膦酸钠三水合物行业深度分析预测研究报告</dc:title>
  <cp:keywords>2023-2029年阿仑膦酸钠三水合物行业深度分析预测研究报告</cp:keywords>
  <dc:description>2023-2029年阿仑膦酸钠三水合物行业深度分析预测研究报告</dc:description>
</cp:coreProperties>
</file>