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1ed2699b4d3a" w:history="1">
              <w:r>
                <w:rPr>
                  <w:rStyle w:val="Hyperlink"/>
                </w:rPr>
                <w:t>2026-2032年中国甲基丙二酸二乙酯行业深度调研及发展趋势分析报告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1ed2699b4d3a" w:history="1">
              <w:r>
                <w:rPr>
                  <w:rStyle w:val="Hyperlink"/>
                </w:rPr>
                <w:t>2026-2032年中国甲基丙二酸二乙酯行业深度调研及发展趋势分析报告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1ed2699b4d3a" w:history="1">
                <w:r>
                  <w:rPr>
                    <w:rStyle w:val="Hyperlink"/>
                  </w:rPr>
                  <w:t>https://www.20087.com/A/56/JiaJiBingErSuanErYiZhiHangYeDiaoYanBaoGao.html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二酸二乙酯是一种有机合成中间体，广泛应用于医药、农药和香料工业。近年来，随着绿色化学和可持续制造的推动，甲基丙二酸二乙酯的合成工艺不断优化，采用更环保的催化剂和溶剂，减少有害副产品，提高原子经济性。</w:t>
      </w:r>
      <w:r>
        <w:rPr>
          <w:rFonts w:hint="eastAsia"/>
        </w:rPr>
        <w:br/>
      </w:r>
      <w:r>
        <w:rPr>
          <w:rFonts w:hint="eastAsia"/>
        </w:rPr>
        <w:t>　　未来，甲基丙二酸二乙酯的生产将更加注重循环经济和资源回收。循环经济体现在开发可再生原料来源，如利用生物质转化制备甲基丙二酸二乙酯，减少对化石燃料的依赖。资源回收趋势意味着建立闭环生产体系，回收利用生产过程中的废料和副产品，减少废物排放，提高资源利用效率。同时，探索甲基丙二酸二乙酯在新型材料和生物技术领域的应用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61ed2699b4d3a" w:history="1">
        <w:r>
          <w:rPr>
            <w:rStyle w:val="Hyperlink"/>
          </w:rPr>
          <w:t>2026-2032年中国甲基丙二酸二乙酯行业深度调研及发展趋势分析报告</w:t>
        </w:r>
      </w:hyperlink>
      <w:r>
        <w:rPr>
          <w:rFonts w:hint="eastAsia"/>
        </w:rPr>
        <w:t>》系统分析了甲基丙二酸二乙酯行业的市场规模、供需关系及产业链结构，详细梳理了甲基丙二酸二乙酯细分市场的品牌竞争态势与价格变化，重点剖析了行业内主要企业的经营状况，揭示了甲基丙二酸二乙酯市场集中度与竞争格局。报告结合甲基丙二酸二乙酯技术现状及未来发展方向，对行业前景进行了科学预测，明确了甲基丙二酸二乙酯发展趋势、潜在机遇与风险。通过SWOT分析，为甲基丙二酸二乙酯企业、投资者及政府部门提供了权威、客观的行业洞察与决策支持，助力把握甲基丙二酸二乙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甲基丙二酸二乙酯产业概述</w:t>
      </w:r>
      <w:r>
        <w:rPr>
          <w:rFonts w:hint="eastAsia"/>
        </w:rPr>
        <w:br/>
      </w:r>
      <w:r>
        <w:rPr>
          <w:rFonts w:hint="eastAsia"/>
        </w:rPr>
        <w:t>　　第一节 甲基丙二酸二乙酯产业定义</w:t>
      </w:r>
      <w:r>
        <w:rPr>
          <w:rFonts w:hint="eastAsia"/>
        </w:rPr>
        <w:br/>
      </w:r>
      <w:r>
        <w:rPr>
          <w:rFonts w:hint="eastAsia"/>
        </w:rPr>
        <w:t>　　第二节 甲基丙二酸二乙酯产业发展历程</w:t>
      </w:r>
      <w:r>
        <w:rPr>
          <w:rFonts w:hint="eastAsia"/>
        </w:rPr>
        <w:br/>
      </w:r>
      <w:r>
        <w:rPr>
          <w:rFonts w:hint="eastAsia"/>
        </w:rPr>
        <w:t>　　第三节 甲基丙二酸二乙酯分类情况</w:t>
      </w:r>
      <w:r>
        <w:rPr>
          <w:rFonts w:hint="eastAsia"/>
        </w:rPr>
        <w:br/>
      </w:r>
      <w:r>
        <w:rPr>
          <w:rFonts w:hint="eastAsia"/>
        </w:rPr>
        <w:t>　　第四节 甲基丙二酸二乙酯产业链分析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2025-2026年甲基丙二酸二乙酯行业发展环境及政策分析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甲基丙二酸二乙酯行业经济环境分析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2025-2026年甲基丙二酸二乙酯行业关政策、法规、标准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2025-2026年中国甲基丙二酸二乙酯行业发展概况</w:t>
      </w:r>
      <w:r>
        <w:rPr>
          <w:rFonts w:hint="eastAsia"/>
        </w:rPr>
        <w:br/>
      </w:r>
      <w:r>
        <w:rPr>
          <w:rFonts w:hint="eastAsia"/>
        </w:rPr>
        <w:t>　　第一节 甲基丙二酸二乙酯行业发展态势分析</w:t>
      </w:r>
      <w:r>
        <w:rPr>
          <w:rFonts w:hint="eastAsia"/>
        </w:rPr>
        <w:br/>
      </w:r>
      <w:r>
        <w:rPr>
          <w:rFonts w:hint="eastAsia"/>
        </w:rPr>
        <w:t>　　第二节 甲基丙二酸二乙酯行业发展特点分析</w:t>
      </w:r>
      <w:r>
        <w:rPr>
          <w:rFonts w:hint="eastAsia"/>
        </w:rPr>
        <w:br/>
      </w:r>
      <w:r>
        <w:rPr>
          <w:rFonts w:hint="eastAsia"/>
        </w:rPr>
        <w:t>　　第三节 甲基丙二酸二乙酯行业市场供需分析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中国甲基丙二酸二乙酯行业供给与需求情况分析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2020-2025年中国甲基丙二酸二乙酯行业总体规模</w:t>
      </w:r>
      <w:r>
        <w:rPr>
          <w:rFonts w:hint="eastAsia"/>
        </w:rPr>
        <w:br/>
      </w:r>
      <w:r>
        <w:rPr>
          <w:rFonts w:hint="eastAsia"/>
        </w:rPr>
        <w:t>　　第二节 中国甲基丙二酸二乙酯行业盈利情况分析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中国甲基丙二酸二乙酯行业产量情况分析与预测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一、2020-2025年甲基丙二酸二乙酯行业产量统计分析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二、2026年甲基丙二酸二乙酯行业产量特点分析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三、2026-2032年中国甲基丙二酸二乙酯行业产量预测分析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中国甲基丙二酸二乙酯行业需求概况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一、2020-2025年中国甲基丙二酸二乙酯行业需求情况分析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二、2026年中国甲基丙二酸二乙酯行业市场需求特点分析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三、2026-2032年中国甲基丙二酸二乙酯市场需求预测分析</w:t>
      </w:r>
      <w:r>
        <w:rPr>
          <w:rFonts w:hint="eastAsia"/>
        </w:rPr>
        <w:br/>
      </w:r>
      <w:r>
        <w:rPr>
          <w:rFonts w:hint="eastAsia"/>
        </w:rPr>
        <w:t>　　第五节 甲基丙二酸二乙酯产业供需平衡状况分析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2020-2025年中国甲基丙二酸二乙酯行业重点地区调研分析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一、中国甲基丙二酸二乙酯行业重点区域市场结构调研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二、**地区甲基丙二酸二乙酯行业调研分析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三、**地区甲基丙二酸二乙酯行业调研分析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四、**地区甲基丙二酸二乙酯行业调研分析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五、**地区甲基丙二酸二乙酯行业调研分析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六、**地区甲基丙二酸二乙酯行业调研分析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中国甲基丙二酸二乙酯行业进出口情况分析预测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2020-2025年中国甲基丙二酸二乙酯行业进出口情况分析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一、2020-2025年中国甲基丙二酸二乙酯行业进口分析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二、2020-2025年中国甲基丙二酸二乙酯行业出口分析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2026-2032年中国甲基丙二酸二乙酯行业进出口情况预测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一、2026-2032年中国甲基丙二酸二乙酯行业进口预测分析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二、2026-2032年中国甲基丙二酸二乙酯行业出口预测分析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影响甲基丙二酸二乙酯行业进出口变化的主要原因分析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中国甲基丙二酸二乙酯行业产品价格监测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一、甲基丙二酸二乙酯市场价格特征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二、当前甲基丙二酸二乙酯市场价格评述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三、影响甲基丙二酸二乙酯市场价格因素分析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四、未来甲基丙二酸二乙酯市场价格走势预测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甲基丙二酸二乙酯行业市场竞争策略分析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甲基丙二酸二乙酯行业竞争结构分析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一、甲基丙二酸二乙酯行业现有企业间竞争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二、甲基丙二酸二乙酯行业潜在进入者分析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三、甲基丙二酸二乙酯行业替代品威胁分析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四、甲基丙二酸二乙酯行业供应商议价能力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五、甲基丙二酸二乙酯行业客户议价能力</w:t>
      </w:r>
      <w:r>
        <w:rPr>
          <w:rFonts w:hint="eastAsia"/>
        </w:rPr>
        <w:br/>
      </w:r>
      <w:r>
        <w:rPr>
          <w:rFonts w:hint="eastAsia"/>
        </w:rPr>
        <w:t>　　第二节 甲基丙二酸二乙酯市场竞争策略分析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一、甲基丙二酸二乙酯市场增长潜力分析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二、甲基丙二酸二乙酯产品竞争策略分析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三、甲基丙二酸二乙酯行业典型企业产品竞争策略分析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甲基丙二酸二乙酯行业企业竞争策略分析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一、2026-2032年中国甲基丙二酸二乙酯市场竞争趋势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二、2026-2032年甲基丙二酸二乙酯行业竞争格局展望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三、2026-2032年甲基丙二酸二乙酯行业竞争策略分析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甲基丙二酸二乙酯行业重点企业发展调研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四、甲基丙二酸二乙酯企业发展规划</w:t>
      </w:r>
      <w:r>
        <w:rPr>
          <w:rFonts w:hint="eastAsia"/>
        </w:rPr>
        <w:br/>
      </w:r>
      <w:r>
        <w:rPr>
          <w:rFonts w:hint="eastAsia"/>
        </w:rPr>
        <w:t>　　第二节 甲基丙二酸二乙酯重点企业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四、甲基丙二酸二乙酯企业发展规划</w:t>
      </w:r>
      <w:r>
        <w:rPr>
          <w:rFonts w:hint="eastAsia"/>
        </w:rPr>
        <w:br/>
      </w:r>
      <w:r>
        <w:rPr>
          <w:rFonts w:hint="eastAsia"/>
        </w:rPr>
        <w:t>　　第三节 甲基丙二酸二乙酯重点企业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四、甲基丙二酸二乙酯企业发展规划</w:t>
      </w:r>
      <w:r>
        <w:rPr>
          <w:rFonts w:hint="eastAsia"/>
        </w:rPr>
        <w:br/>
      </w:r>
      <w:r>
        <w:rPr>
          <w:rFonts w:hint="eastAsia"/>
        </w:rPr>
        <w:t>　　第四节 甲基丙二酸二乙酯重点企业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四、甲基丙二酸二乙酯企业发展规划</w:t>
      </w:r>
      <w:r>
        <w:rPr>
          <w:rFonts w:hint="eastAsia"/>
        </w:rPr>
        <w:br/>
      </w:r>
      <w:r>
        <w:rPr>
          <w:rFonts w:hint="eastAsia"/>
        </w:rPr>
        <w:t>　　第五节 甲基丙二酸二乙酯重点企业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四、甲基丙二酸二乙酯企业发展规划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甲基丙二酸二乙酯企业发展策略分析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甲基丙二酸二乙酯市场策略分析</w:t>
      </w:r>
      <w:r>
        <w:rPr>
          <w:rFonts w:hint="eastAsia"/>
        </w:rPr>
        <w:br/>
      </w:r>
      <w:r>
        <w:rPr>
          <w:rFonts w:hint="eastAsia"/>
        </w:rPr>
        <w:t>　　　　一、甲基丙二酸二乙酯价格策略分析</w:t>
      </w:r>
      <w:r>
        <w:rPr>
          <w:rFonts w:hint="eastAsia"/>
        </w:rPr>
        <w:br/>
      </w:r>
      <w:r>
        <w:rPr>
          <w:rFonts w:hint="eastAsia"/>
        </w:rPr>
        <w:t>　　　　二、甲基丙二酸二乙酯渠道策略分析</w:t>
      </w:r>
      <w:r>
        <w:rPr>
          <w:rFonts w:hint="eastAsia"/>
        </w:rPr>
        <w:br/>
      </w:r>
      <w:r>
        <w:rPr>
          <w:rFonts w:hint="eastAsia"/>
        </w:rPr>
        <w:t>　　第二节 甲基丙二酸二乙酯销售策略分析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提高甲基丙二酸二乙酯企业竞争力的策略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一、提高中国甲基丙二酸二乙酯企业核心竞争力的对策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三、影响甲基丙二酸二乙酯企业核心竞争力的因素及提升途径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四、提高甲基丙二酸二乙酯企业竞争力的策略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对我国甲基丙二酸二乙酯品牌的战略思考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一、甲基丙二酸二乙酯实施品牌战略的意义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三、我国甲基丙二酸二乙酯企业的品牌战略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四、甲基丙二酸二乙酯品牌战略管理的策略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甲基丙二酸二乙酯行业投资机会与风险规避研究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2026-2032年中国甲基丙二酸二乙酯投资环境的分析与对策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2026-2032年中国甲基丙二酸二乙酯投资机遇分析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2026-2032年中国甲基丙二酸二乙酯投资风险分析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2026-2032年中国甲基丙二酸二乙酯投资策略与建议</w:t>
      </w:r>
      <w:r>
        <w:rPr>
          <w:rFonts w:hint="eastAsia"/>
        </w:rPr>
        <w:br/>
      </w:r>
      <w:r>
        <w:rPr>
          <w:rFonts w:hint="eastAsia"/>
        </w:rPr>
        <w:t>　　　　一、甲基丙二酸二乙酯企业资本结构选择</w:t>
      </w:r>
      <w:r>
        <w:rPr>
          <w:rFonts w:hint="eastAsia"/>
        </w:rPr>
        <w:br/>
      </w:r>
      <w:r>
        <w:rPr>
          <w:rFonts w:hint="eastAsia"/>
        </w:rPr>
        <w:t>　　　　二、甲基丙二酸二乙酯企业战略选择</w:t>
      </w:r>
      <w:r>
        <w:rPr>
          <w:rFonts w:hint="eastAsia"/>
        </w:rPr>
        <w:br/>
      </w:r>
      <w:r>
        <w:rPr>
          <w:rFonts w:hint="eastAsia"/>
        </w:rPr>
        <w:t>　　　　三、甲基丙二酸二乙酯行业投资区域选择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甲基丙二酸二乙酯市场预测及项目投资建议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中国甲基丙二酸二乙酯行业生产、营销企业投资运作模式分析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甲基丙二酸二乙酯行业外销与内销优势分析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2026-2032年中国甲基丙二酸二乙酯行业市场规模及增长趋势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2026-2032年中国甲基丙二酸二乙酯行业投资规模预测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2026-2032年甲基丙二酸二乙酯行业市场盈利预测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 甲基丙二酸二乙酯行业项目投资建议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一、甲基丙二酸二乙酯技术应用注意事项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二、甲基丙二酸二乙酯项目投资注意事项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三、甲基丙二酸二乙酯生产开发注意事项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四、甲基丙二酸二乙酯销售注意事项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甲基丙二酸二乙酯行业类别</w:t>
      </w:r>
      <w:r>
        <w:rPr>
          <w:rFonts w:hint="eastAsia"/>
        </w:rPr>
        <w:br/>
      </w:r>
      <w:r>
        <w:rPr>
          <w:rFonts w:hint="eastAsia"/>
        </w:rPr>
        <w:t>　　图表 甲基丙二酸二乙酯行业产业链调研</w:t>
      </w:r>
      <w:r>
        <w:rPr>
          <w:rFonts w:hint="eastAsia"/>
        </w:rPr>
        <w:br/>
      </w:r>
      <w:r>
        <w:rPr>
          <w:rFonts w:hint="eastAsia"/>
        </w:rPr>
        <w:t>　　图表 甲基丙二酸二乙酯行业现状</w:t>
      </w:r>
      <w:r>
        <w:rPr>
          <w:rFonts w:hint="eastAsia"/>
        </w:rPr>
        <w:br/>
      </w:r>
      <w:r>
        <w:rPr>
          <w:rFonts w:hint="eastAsia"/>
        </w:rPr>
        <w:t>　　图表 甲基丙二酸二乙酯行业标准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2026年中国甲基丙二酸二乙酯行业产能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2020-2025年中国甲基丙二酸二乙酯行业产量统计</w:t>
      </w:r>
      <w:r>
        <w:rPr>
          <w:rFonts w:hint="eastAsia"/>
        </w:rPr>
        <w:br/>
      </w:r>
      <w:r>
        <w:rPr>
          <w:rFonts w:hint="eastAsia"/>
        </w:rPr>
        <w:t>　　图表 甲基丙二酸二乙酯行业动态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2026年中国甲基丙二酸二乙酯行业需求区域调研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2020-2025年中国甲基丙二酸二乙酯行情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2020-2025年中国甲基丙二酸二乙酯行业企业数量统计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**地区甲基丙二酸二乙酯行业市场需求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**地区甲基丙二酸二乙酯行业市场需求分析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**地区甲基丙二酸二乙酯行业市场需求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**地区甲基丙二酸二乙酯行业市场需求分析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甲基丙二酸二乙酯行业竞争对手分析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甲基丙二酸二乙酯行业准入条件</w:t>
      </w:r>
      <w:r>
        <w:rPr>
          <w:rFonts w:hint="eastAsia"/>
        </w:rPr>
        <w:br/>
      </w:r>
      <w:r>
        <w:rPr>
          <w:rFonts w:hint="eastAsia"/>
        </w:rPr>
        <w:t>　　图表 2026年中国甲基丙二酸二乙酯市场前景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2026-2032年中国甲基丙二酸二乙酯行业发展趋势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1ed2699b4d3a" w:history="1">
        <w:r>
          <w:rPr>
            <w:rStyle w:val="Hyperlink"/>
          </w:rPr>
          <w:t>2026-2032年中国甲基丙二酸二乙酯行业深度调研及发展趋势分析报告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1ed2699b4d3a" w:history="1">
        <w:r>
          <w:rPr>
            <w:rStyle w:val="Hyperlink"/>
          </w:rPr>
          <w:t>https://www.20087.com/A/56/JiaJiBingErSuanErYiZhiHangYeDiaoYanBaoGao.html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的核磁共振氢谱图、甲基丙二酸二乙酯环评、四甲基硅烷的化学位移是多少、甲基丙二酸二乙酯与氯气反应、二苯基硫氢硫化磷、甲基丙二酸二乙酯结构式、硅烷偶联剂、甲基丙二酸二乙酯的用途、丙二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d7691c4464dd8" w:history="1">
      <w:r>
        <w:rPr>
          <w:rStyle w:val="Hyperlink"/>
        </w:rPr>
        <w:t>2026-2032年中国甲基丙二酸二乙酯行业深度调研及发展趋势分析报告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JiaJiBingErSuanErYiZhiHangYeDiaoYanBaoGao.html" TargetMode="External" Id="Rf8a61ed2699b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JiaJiBingErSuanErYiZhiHangYeDiaoYanBaoGao.html" TargetMode="External" Id="Rb9bd7691c446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2025-12-04T07:03:00Z</dcterms:created>
  <dcterms:modified xsi:type="dcterms:W3CDTF">2025-12-04T08:03:00Z</dcterms:modified>
  <dc:subject>2026-2032年中国甲基丙二酸二乙酯行业深度调研及发展趋势分析报告</dc:subject>
  <dc:title>2026-2032年中国甲基丙二酸二乙酯行业深度调研及发展趋势分析报告</dc:title>
  <cp:keywords>2026-2032年中国甲基丙二酸二乙酯行业深度调研及发展趋势分析报告</cp:keywords>
  <dc:description>2026-2032年中国甲基丙二酸二乙酯行业深度调研及发展趋势分析报告</dc:description>
</cp:coreProperties>
</file>