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fcf814d84791" w:history="1">
              <w:r>
                <w:rPr>
                  <w:rStyle w:val="Hyperlink"/>
                </w:rPr>
                <w:t>2026-2032年中国抄纸助剂行业市场深度调研及前景预测报告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fcf814d84791" w:history="1">
              <w:r>
                <w:rPr>
                  <w:rStyle w:val="Hyperlink"/>
                </w:rPr>
                <w:t>2026-2032年中国抄纸助剂行业市场深度调研及前景预测报告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fcf814d84791" w:history="1">
                <w:r>
                  <w:rPr>
                    <w:rStyle w:val="Hyperlink"/>
                  </w:rPr>
                  <w:t>https://www.20087.com/A/87/ChaoZhiZhuJiFaZhanQuShi.html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纸助剂在造纸工业中起着至关重要的作用，它们能改善纸张的物理性能，如强度、白度、平滑度和吸收性。随着环保意识的提升和造纸技术的革新，抄纸助剂的配方和应用也在不断演进。现代抄纸助剂不仅需要满足基本的纸张质量要求，还需符合严格的环保标准，减少废水排放和降低能源消耗。</w:t>
      </w:r>
      <w:r>
        <w:rPr>
          <w:rFonts w:hint="eastAsia"/>
        </w:rPr>
        <w:br/>
      </w:r>
      <w:r>
        <w:rPr>
          <w:rFonts w:hint="eastAsia"/>
        </w:rPr>
        <w:t>　　未来，抄纸助剂的发展将更加注重可持续性和功能性。环保型助剂，如生物基助剂和可降解助剂，将成为研发的重点。同时，助剂的功能性也将得到增强，如开发具有特殊光学性能、抗菌性和阻燃性的助剂，以满足特定行业的需求。此外，智能助剂，即能够根据环境变化自动调整性能的助剂，将是另一个值得关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fcf814d84791" w:history="1">
        <w:r>
          <w:rPr>
            <w:rStyle w:val="Hyperlink"/>
          </w:rPr>
          <w:t>2026-2032年中国抄纸助剂行业市场深度调研及前景预测报告</w:t>
        </w:r>
      </w:hyperlink>
      <w:r>
        <w:rPr>
          <w:rFonts w:hint="eastAsia"/>
        </w:rPr>
        <w:t>》系统分析了抄纸助剂行业的市场运行态势及发展趋势。报告从抄纸助剂行业基础知识、发展环境入手，结合抄纸助剂行业运行数据和产业链结构，全面解读抄纸助剂市场竞争格局及重点企业表现，并基于此对抄纸助剂行业发展前景作出预测，提供可操作的发展建议。研究采用定性与定量相结合的方法，整合国家统计局、相关协会的权威数据以及一手调研资料，确保结论的准确性和实用性，为抄纸助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中国抄纸助剂行业竞争背景分析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四、政策变更对抄纸助剂行业影响分析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六、金融危机对抄纸助剂行业影响分析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六、社会背景对抄纸助剂行业影响分析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四、技术创新对抄纸助剂行业影响分析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中国抄纸助剂市场现状分析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一、2020-2025年中国抄纸助剂的供给分析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二、2020-2025年中国抄纸助剂的需求分析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三、2020-2025年中国抄纸助剂的供需平衡分析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一、2026-2032年中国抄纸助剂的供给预测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二、2026-2032年中国抄纸助剂的需求预测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抄纸助剂的进出口分析</w:t>
      </w:r>
      <w:r>
        <w:rPr>
          <w:rFonts w:hint="eastAsia"/>
        </w:rPr>
        <w:br/>
      </w:r>
      <w:r>
        <w:rPr>
          <w:rFonts w:hint="eastAsia"/>
        </w:rPr>
        <w:t>　　第一节 中国抄纸助剂的进出口格局分析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2020-2025年中国抄纸助剂的进出口数据统计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2026-2032年中国抄纸助剂的进口预测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2026-2032年中国抄纸助剂的出口预测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2020-2025年中国抄纸助剂行业重点数据解析</w:t>
      </w:r>
      <w:r>
        <w:rPr>
          <w:rFonts w:hint="eastAsia"/>
        </w:rPr>
        <w:br/>
      </w:r>
      <w:r>
        <w:rPr>
          <w:rFonts w:hint="eastAsia"/>
        </w:rPr>
        <w:t>　　第一节 抄纸助剂行业规模情况分析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一、抄纸助剂行业单位规模情况分析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二、抄纸助剂行业人员规模状况分析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三、抄纸助剂行业资产规模状况分析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四、抄纸助剂行业市场规模状况分析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抄纸助剂行业综合能力分析及预测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一、抄纸助剂行业盈利能力分析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二、抄纸助剂行业偿债能力分析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三、抄纸助剂行业营运能力分析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四、抄纸助剂行业发展能力分析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抄纸助剂行业各区域格局分析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抄纸助剂行业市场竞争分析</w:t>
      </w:r>
      <w:r>
        <w:rPr>
          <w:rFonts w:hint="eastAsia"/>
        </w:rPr>
        <w:br/>
      </w:r>
      <w:r>
        <w:rPr>
          <w:rFonts w:hint="eastAsia"/>
        </w:rPr>
        <w:t>　　第一节 抄纸助剂行业竞争结构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中国抄纸助剂行业国际竞争力比较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抄纸助剂行业集中度分析</w:t>
      </w:r>
      <w:r>
        <w:rPr>
          <w:rFonts w:hint="eastAsia"/>
        </w:rPr>
        <w:br/>
      </w:r>
      <w:r>
        <w:rPr>
          <w:rFonts w:hint="eastAsia"/>
        </w:rPr>
        <w:t>　　第四节 抄纸助剂行业竞争趋势</w:t>
      </w:r>
      <w:r>
        <w:rPr>
          <w:rFonts w:hint="eastAsia"/>
        </w:rPr>
        <w:br/>
      </w:r>
      <w:r>
        <w:rPr>
          <w:rFonts w:hint="eastAsia"/>
        </w:rPr>
        <w:t>　　第五节 抄纸助剂行业竞争策略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抄纸助剂行业重点企业发展分析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2026-2032年抄纸助剂行业投资分析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2026-2032年抄纸助剂行业投资环境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2026-2032年抄纸助剂行业投资机遇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2026-2032年抄纸助剂行业投资风险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2026-2032年抄纸助剂行业投资前景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抄纸助剂行业前景分析及对策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抄纸助剂行业发展前景分析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一、抄纸助剂行业市场发展前景分析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二、抄纸助剂行业市场蕴藏的商机分析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三、抄纸助剂行业十四五规划整体解读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　抄纸助剂行业发展对策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抄纸助剂行业历程</w:t>
      </w:r>
      <w:r>
        <w:rPr>
          <w:rFonts w:hint="eastAsia"/>
        </w:rPr>
        <w:br/>
      </w:r>
      <w:r>
        <w:rPr>
          <w:rFonts w:hint="eastAsia"/>
        </w:rPr>
        <w:t>　　图表 抄纸助剂行业生命周期</w:t>
      </w:r>
      <w:r>
        <w:rPr>
          <w:rFonts w:hint="eastAsia"/>
        </w:rPr>
        <w:br/>
      </w:r>
      <w:r>
        <w:rPr>
          <w:rFonts w:hint="eastAsia"/>
        </w:rPr>
        <w:t>　　图表 抄纸助剂行业产业链分析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2020-2025年抄纸助剂行业市场容量分析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2020-2025年中国抄纸助剂市场需求量及增速统计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2025年中国抄纸助剂行业需求领域分布格局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2020-2025年中国抄纸助剂进口数量分析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2025年中国抄纸助剂进口国家及地区分析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2025年中国抄纸助剂出口国家及地区分析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抄纸助剂重点企业（一）基本信息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抄纸助剂重点企业（一）经营情况分析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抄纸助剂重点企业（二）经营情况分析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抄纸助剂重点企业（三）经营情况分析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fcf814d84791" w:history="1">
        <w:r>
          <w:rPr>
            <w:rStyle w:val="Hyperlink"/>
          </w:rPr>
          <w:t>2026-2032年中国抄纸助剂行业市场深度调研及前景预测报告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fcf814d84791" w:history="1">
        <w:r>
          <w:rPr>
            <w:rStyle w:val="Hyperlink"/>
          </w:rPr>
          <w:t>https://www.20087.com/A/87/ChaoZhiZhuJiFaZhanQuShi.html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热点：造纸助剂有哪些、造纸中助剂的使用方法、抄纸的基本流程、抄纸器可以用什么代替、造纸添加剂有哪些、造纸助剂的作用、抄纸网、造纸助剂厂家前十、药壳纸是什么东西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9f1cdf774d88" w:history="1">
      <w:r>
        <w:rPr>
          <w:rStyle w:val="Hyperlink"/>
        </w:rPr>
        <w:t>2026-2032年中国抄纸助剂行业市场深度调研及前景预测报告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ChaoZhiZhuJiFaZhanQuShi.html" TargetMode="External" Id="Rc818fcf814d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ChaoZhiZhuJiFaZhanQuShi.html" TargetMode="External" Id="R11d19f1cdf7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2025-11-19T08:11:00Z</dcterms:created>
  <dcterms:modified xsi:type="dcterms:W3CDTF">2025-11-19T09:11:00Z</dcterms:modified>
  <dc:subject>2026-2032年中国抄纸助剂行业市场深度调研及前景预测报告</dc:subject>
  <dc:title>2026-2032年中国抄纸助剂行业市场深度调研及前景预测报告</dc:title>
  <cp:keywords>2026-2032年中国抄纸助剂行业市场深度调研及前景预测报告</cp:keywords>
  <dc:description>2026-2032年中国抄纸助剂行业市场深度调研及前景预测报告</dc:description>
</cp:coreProperties>
</file>