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5a9faa10640b4" w:history="1">
              <w:r>
                <w:rPr>
                  <w:rStyle w:val="Hyperlink"/>
                </w:rPr>
                <w:t>中国不粘锅餐具漆行业调研及发展趋势预测报告（2025年）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5a9faa10640b4" w:history="1">
              <w:r>
                <w:rPr>
                  <w:rStyle w:val="Hyperlink"/>
                </w:rPr>
                <w:t>中国不粘锅餐具漆行业调研及发展趋势预测报告（2025年）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5a9faa10640b4" w:history="1">
                <w:r>
                  <w:rPr>
                    <w:rStyle w:val="Hyperlink"/>
                  </w:rPr>
                  <w:t>https://www.20087.com/0/18/BuZhanGuoCanJuQiShiChangDiaoYanBaoGao.html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餐具漆是一种用于涂覆在不粘锅和餐具表面的涂料，具有防粘、耐磨和耐腐蚀等特点。近年来，随着消费者对健康和便捷生活的追求，不粘锅餐具漆的市场需求不断增加。特别是在现代厨房和餐饮业中，不粘锅餐具漆的应用范围不断扩大。</w:t>
      </w:r>
      <w:r>
        <w:rPr>
          <w:rFonts w:hint="eastAsia"/>
        </w:rPr>
        <w:br/>
      </w:r>
      <w:r>
        <w:rPr>
          <w:rFonts w:hint="eastAsia"/>
        </w:rPr>
        <w:t>　　未来，不粘锅餐具漆市场的发展前景广阔：首先，高安全性和高环保性将成为产品发展的主要方向，确保在不粘锅和餐具中的安全使用；其次，个性化定制和多功能化将成为市场的新趋势，满足消费者对不同风格和功能的需求；最后，智能化和自动化将成为行业发展的重要趋势，提升不粘锅餐具漆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5a9faa10640b4" w:history="1">
        <w:r>
          <w:rPr>
            <w:rStyle w:val="Hyperlink"/>
          </w:rPr>
          <w:t>中国不粘锅餐具漆行业调研及发展趋势预测报告（2025年）</w:t>
        </w:r>
      </w:hyperlink>
      <w:r>
        <w:rPr>
          <w:rFonts w:hint="eastAsia"/>
        </w:rPr>
        <w:t>》依托权威数据资源和长期市场监测，对不粘锅餐具漆市场现状进行了系统分析，并结合不粘锅餐具漆行业特点对未来发展趋势作出科学预判。报告深入探讨了不粘锅餐具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不粘锅餐具漆行业概况</w:t>
      </w:r>
      <w:r>
        <w:rPr>
          <w:rFonts w:hint="eastAsia"/>
        </w:rPr>
        <w:br/>
      </w:r>
      <w:r>
        <w:rPr>
          <w:rFonts w:hint="eastAsia"/>
        </w:rPr>
        <w:t>　　第一节 不粘锅餐具漆行业定义与特征</w:t>
      </w:r>
      <w:r>
        <w:rPr>
          <w:rFonts w:hint="eastAsia"/>
        </w:rPr>
        <w:br/>
      </w:r>
      <w:r>
        <w:rPr>
          <w:rFonts w:hint="eastAsia"/>
        </w:rPr>
        <w:t>　　第二节 不粘锅餐具漆行业发展历程</w:t>
      </w:r>
      <w:r>
        <w:rPr>
          <w:rFonts w:hint="eastAsia"/>
        </w:rPr>
        <w:br/>
      </w:r>
      <w:r>
        <w:rPr>
          <w:rFonts w:hint="eastAsia"/>
        </w:rPr>
        <w:t>　　第三节 不粘锅餐具漆产业链分析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2024-2025年中国不粘锅餐具漆行业发展环境分析</w:t>
      </w:r>
      <w:r>
        <w:rPr>
          <w:rFonts w:hint="eastAsia"/>
        </w:rPr>
        <w:br/>
      </w:r>
      <w:r>
        <w:rPr>
          <w:rFonts w:hint="eastAsia"/>
        </w:rPr>
        <w:t>　　第一节 不粘锅餐具漆行业经济环境分析</w:t>
      </w:r>
      <w:r>
        <w:rPr>
          <w:rFonts w:hint="eastAsia"/>
        </w:rPr>
        <w:br/>
      </w:r>
      <w:r>
        <w:rPr>
          <w:rFonts w:hint="eastAsia"/>
        </w:rPr>
        <w:t>　　第二节 不粘锅餐具漆行业政策环境分析</w:t>
      </w:r>
      <w:r>
        <w:rPr>
          <w:rFonts w:hint="eastAsia"/>
        </w:rPr>
        <w:br/>
      </w:r>
      <w:r>
        <w:rPr>
          <w:rFonts w:hint="eastAsia"/>
        </w:rPr>
        <w:t>　　　　一、不粘锅餐具漆行业政策影响分析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二、相关不粘锅餐具漆行业标准分析</w:t>
      </w:r>
      <w:r>
        <w:rPr>
          <w:rFonts w:hint="eastAsia"/>
        </w:rPr>
        <w:br/>
      </w:r>
      <w:r>
        <w:rPr>
          <w:rFonts w:hint="eastAsia"/>
        </w:rPr>
        <w:t>　　第三节 不粘锅餐具漆行业社会环境分析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2024-2025年不粘锅餐具漆行业技术发展现状及趋势分析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不粘锅餐具漆行业技术发展现状分析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国内外不粘锅餐具漆行业技术差异与原因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不粘锅餐具漆行业技术发展方向、趋势预测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提升不粘锅餐具漆行业技术能力策略建议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2024-2025年中国不粘锅餐具漆行业发展概况</w:t>
      </w:r>
      <w:r>
        <w:rPr>
          <w:rFonts w:hint="eastAsia"/>
        </w:rPr>
        <w:br/>
      </w:r>
      <w:r>
        <w:rPr>
          <w:rFonts w:hint="eastAsia"/>
        </w:rPr>
        <w:t>　　第一节 不粘锅餐具漆行业发展态势分析</w:t>
      </w:r>
      <w:r>
        <w:rPr>
          <w:rFonts w:hint="eastAsia"/>
        </w:rPr>
        <w:br/>
      </w:r>
      <w:r>
        <w:rPr>
          <w:rFonts w:hint="eastAsia"/>
        </w:rPr>
        <w:t>　　第二节 不粘锅餐具漆行业发展特点分析</w:t>
      </w:r>
      <w:r>
        <w:rPr>
          <w:rFonts w:hint="eastAsia"/>
        </w:rPr>
        <w:br/>
      </w:r>
      <w:r>
        <w:rPr>
          <w:rFonts w:hint="eastAsia"/>
        </w:rPr>
        <w:t>　　第三节 不粘锅餐具漆行业市场供需分析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2024-2025年中国不粘锅餐具漆行业供给与需求情况分析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中国不粘锅餐具漆行业总体规模</w:t>
      </w:r>
      <w:r>
        <w:rPr>
          <w:rFonts w:hint="eastAsia"/>
        </w:rPr>
        <w:br/>
      </w:r>
      <w:r>
        <w:rPr>
          <w:rFonts w:hint="eastAsia"/>
        </w:rPr>
        <w:t>　　第二节 中国不粘锅餐具漆行业盈利情况分析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中国不粘锅餐具漆行业产量情况分析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一、2019-2024年中国不粘锅餐具漆行业产量统计分析</w:t>
      </w:r>
      <w:r>
        <w:rPr>
          <w:rFonts w:hint="eastAsia"/>
        </w:rPr>
        <w:br/>
      </w:r>
      <w:r>
        <w:rPr>
          <w:rFonts w:hint="eastAsia"/>
        </w:rPr>
        <w:t>　　　　二、不粘锅餐具漆行业区域产量分析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三、2025-2031年中国不粘锅餐具漆行业产量预测分析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中国不粘锅餐具漆行业需求概况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一、2019-2024年中国不粘锅餐具漆行业需求情况分析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二、2024-2025年中国不粘锅餐具漆行业市场需求特点分析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三、2025-2031年中国不粘锅餐具漆市场需求预测分析</w:t>
      </w:r>
      <w:r>
        <w:rPr>
          <w:rFonts w:hint="eastAsia"/>
        </w:rPr>
        <w:br/>
      </w:r>
      <w:r>
        <w:rPr>
          <w:rFonts w:hint="eastAsia"/>
        </w:rPr>
        <w:t>　　第五节 不粘锅餐具漆产业供需平衡状况分析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不粘锅餐具漆细分市场深度分析</w:t>
      </w:r>
      <w:r>
        <w:rPr>
          <w:rFonts w:hint="eastAsia"/>
        </w:rPr>
        <w:br/>
      </w:r>
      <w:r>
        <w:rPr>
          <w:rFonts w:hint="eastAsia"/>
        </w:rPr>
        <w:t>　　第一节 不粘锅餐具漆细分市场（一）发展研究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不粘锅餐具漆细分市场（二）发展研究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中国不粘锅餐具漆行业进出口情况分析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不粘锅餐具漆行业出口情况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一、2019-2024年不粘锅餐具漆行业出口情况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三、2025-2031年不粘锅餐具漆行业出口情况预测</w:t>
      </w:r>
      <w:r>
        <w:rPr>
          <w:rFonts w:hint="eastAsia"/>
        </w:rPr>
        <w:br/>
      </w:r>
      <w:r>
        <w:rPr>
          <w:rFonts w:hint="eastAsia"/>
        </w:rPr>
        <w:t>　　第二节 不粘锅餐具漆行业进口情况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一、2019-2024年不粘锅餐具漆行业进口情况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三、2025-2031年不粘锅餐具漆行业进口情况预测</w:t>
      </w:r>
      <w:r>
        <w:rPr>
          <w:rFonts w:hint="eastAsia"/>
        </w:rPr>
        <w:br/>
      </w:r>
      <w:r>
        <w:rPr>
          <w:rFonts w:hint="eastAsia"/>
        </w:rPr>
        <w:t>　　第三节 不粘锅餐具漆行业进出口面临的挑战及对策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2019-2024年中国不粘锅餐具漆行业区域市场分析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中国不粘锅餐具漆行业区域市场结构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重点地区不粘锅餐具漆行业调研分析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一、重点地区（一）不粘锅餐具漆市场分析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二、重点地区（二）不粘锅餐具漆市场分析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三、重点地区（三）不粘锅餐具漆市场分析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四、重点地区（四）不粘锅餐具漆市场分析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五、重点地区（五）不粘锅餐具漆市场分析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不粘锅餐具漆行业竞争格局分析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不粘锅餐具漆行业集中度分析</w:t>
      </w:r>
      <w:r>
        <w:rPr>
          <w:rFonts w:hint="eastAsia"/>
        </w:rPr>
        <w:br/>
      </w:r>
      <w:r>
        <w:rPr>
          <w:rFonts w:hint="eastAsia"/>
        </w:rPr>
        <w:t>　　　　一、不粘锅餐具漆市场集中度分析</w:t>
      </w:r>
      <w:r>
        <w:rPr>
          <w:rFonts w:hint="eastAsia"/>
        </w:rPr>
        <w:br/>
      </w:r>
      <w:r>
        <w:rPr>
          <w:rFonts w:hint="eastAsia"/>
        </w:rPr>
        <w:t>　　　　二、不粘锅餐具漆企业集中度分析</w:t>
      </w:r>
      <w:r>
        <w:rPr>
          <w:rFonts w:hint="eastAsia"/>
        </w:rPr>
        <w:br/>
      </w:r>
      <w:r>
        <w:rPr>
          <w:rFonts w:hint="eastAsia"/>
        </w:rPr>
        <w:t>　　　　三、不粘锅餐具漆区域集中度分析</w:t>
      </w:r>
      <w:r>
        <w:rPr>
          <w:rFonts w:hint="eastAsia"/>
        </w:rPr>
        <w:br/>
      </w:r>
      <w:r>
        <w:rPr>
          <w:rFonts w:hint="eastAsia"/>
        </w:rPr>
        <w:t>　　第二节 不粘锅餐具漆行业竞争格局分析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一、2024-2025年不粘锅餐具漆行业竞争分析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二、2024-2025年中外不粘锅餐具漆产品竞争分析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三、2024-2025年中国不粘锅餐具漆市场竞争分析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四、2025-2031年国内主要不粘锅餐具漆企业动向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不粘锅餐具漆行业重点企业发展调研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不粘锅餐具漆重点企业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三、不粘锅餐具漆企业经营情况分析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不粘锅餐具漆企业制定“十五五”发展战略研究分析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中国不粘锅餐具漆行业营销策略分析</w:t>
      </w:r>
      <w:r>
        <w:rPr>
          <w:rFonts w:hint="eastAsia"/>
        </w:rPr>
        <w:br/>
      </w:r>
      <w:r>
        <w:rPr>
          <w:rFonts w:hint="eastAsia"/>
        </w:rPr>
        <w:t>　　第一节 不粘锅餐具漆市场推广策略研究分析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一、做好不粘锅餐具漆产品导入</w:t>
      </w:r>
      <w:r>
        <w:rPr>
          <w:rFonts w:hint="eastAsia"/>
        </w:rPr>
        <w:br/>
      </w:r>
      <w:r>
        <w:rPr>
          <w:rFonts w:hint="eastAsia"/>
        </w:rPr>
        <w:t>　　　　二、做好不粘锅餐具漆产品组合和产品线决策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三、不粘锅餐具漆行业城市市场推广策略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不粘锅餐具漆行业渠道营销研究分析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一、不粘锅餐具漆行业营销环境分析</w:t>
      </w:r>
      <w:r>
        <w:rPr>
          <w:rFonts w:hint="eastAsia"/>
        </w:rPr>
        <w:br/>
      </w:r>
      <w:r>
        <w:rPr>
          <w:rFonts w:hint="eastAsia"/>
        </w:rPr>
        <w:t>　　　　二、不粘锅餐具漆行业现存的营销渠道分析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三、不粘锅餐具漆行业终端市场营销管理策略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不粘锅餐具漆行业营销战略研究分析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一、中国不粘锅餐具漆行业有效整合营销策略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二、建立不粘锅餐具漆行业厂商的双嬴模式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不粘锅餐具漆行业投资效益及风险分析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不粘锅餐具漆行业投资效益分析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一、2019-2024年不粘锅餐具漆行业投资状况分析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二、2019-2024年不粘锅餐具漆行业投资效益分析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三、2025-2031年不粘锅餐具漆行业投资趋势预测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四、2025-2031年不粘锅餐具漆行业投资方向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五、2025-2031年不粘锅餐具漆行业投资建议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2025-2031年不粘锅餐具漆行业投资风险及控制策略分析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一、不粘锅餐具漆市场风险及控制策略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二、不粘锅餐具漆行业政策风险及控制策略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三、不粘锅餐具漆经营风险及控制策略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四、不粘锅餐具漆同业竞争风险及控制策略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五、不粘锅餐具漆行业其他风险及控制策略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不粘锅餐具漆市场预测及项目投资建议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中国不粘锅餐具漆行业生产、营销企业投资运作模式分析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不粘锅餐具漆行业外销与内销优势分析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2025-2031年中国不粘锅餐具漆行业市场规模及增长趋势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2025-2031年中国不粘锅餐具漆行业投资规模预测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2025-2031年不粘锅餐具漆行业市场盈利预测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中~智~林~不粘锅餐具漆行业项目投资建议</w:t>
      </w:r>
      <w:r>
        <w:rPr>
          <w:rFonts w:hint="eastAsia"/>
        </w:rPr>
        <w:br/>
      </w:r>
      <w:r>
        <w:rPr>
          <w:rFonts w:hint="eastAsia"/>
        </w:rPr>
        <w:t>　　　　一、不粘锅餐具漆技术应用注意事项</w:t>
      </w:r>
      <w:r>
        <w:rPr>
          <w:rFonts w:hint="eastAsia"/>
        </w:rPr>
        <w:br/>
      </w:r>
      <w:r>
        <w:rPr>
          <w:rFonts w:hint="eastAsia"/>
        </w:rPr>
        <w:t>　　　　二、不粘锅餐具漆项目投资注意事项</w:t>
      </w:r>
      <w:r>
        <w:rPr>
          <w:rFonts w:hint="eastAsia"/>
        </w:rPr>
        <w:br/>
      </w:r>
      <w:r>
        <w:rPr>
          <w:rFonts w:hint="eastAsia"/>
        </w:rPr>
        <w:t>　　　　三、不粘锅餐具漆生产开发注意事项</w:t>
      </w:r>
      <w:r>
        <w:rPr>
          <w:rFonts w:hint="eastAsia"/>
        </w:rPr>
        <w:br/>
      </w:r>
      <w:r>
        <w:rPr>
          <w:rFonts w:hint="eastAsia"/>
        </w:rPr>
        <w:t>　　　　四、不粘锅餐具漆销售注意事项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2019-2024年中国不粘锅餐具漆市场规模及增长情况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2019-2024年中国不粘锅餐具漆行业产量及增长趋势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2025-2031年中国不粘锅餐具漆行业产量预测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2019-2024年中国不粘锅餐具漆行业市场需求及增长情况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2025-2031年中国不粘锅餐具漆行业市场需求预测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2019-2024年中国不粘锅餐具漆行业利润及增长情况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**地区不粘锅餐具漆市场规模及增长情况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**地区不粘锅餐具漆行业市场需求情况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**地区不粘锅餐具漆市场规模及增长情况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**地区不粘锅餐具漆行业市场需求情况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2019-2024年中国不粘锅餐具漆行业进口量及增速统计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2019-2024年中国不粘锅餐具漆行业出口量及增速统计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不粘锅餐具漆重点企业经营情况分析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2025年不粘锅餐具漆市场前景分析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2025-2031年中国不粘锅餐具漆市场需求预测</w:t>
      </w:r>
      <w:r>
        <w:rPr>
          <w:rFonts w:hint="eastAsia"/>
        </w:rPr>
        <w:br/>
      </w:r>
      <w:r>
        <w:rPr>
          <w:rFonts w:hint="eastAsia"/>
        </w:rPr>
        <w:t>　　图表 2025年不粘锅餐具漆发展趋势预测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5a9faa10640b4" w:history="1">
        <w:r>
          <w:rPr>
            <w:rStyle w:val="Hyperlink"/>
          </w:rPr>
          <w:t>中国不粘锅餐具漆行业调研及发展趋势预测报告（2025年）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5a9faa10640b4" w:history="1">
        <w:r>
          <w:rPr>
            <w:rStyle w:val="Hyperlink"/>
          </w:rPr>
          <w:t>https://www.20087.com/0/18/BuZhanGuoCanJuQiShiChangDiaoYanBaoGao.html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锅涂层材料、不粘锅的漆、老漆餐具有毒吗、不粘锅漆怎么补、不粘锅外面的漆掉了还能用么、不粘锅上的漆是怎么涂上去的、锅漆掉了可以继续用吗、不粘锅的漆掉了还能用吗、不粘锅里面黑色漆掉了能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d029b729b4433" w:history="1">
      <w:r>
        <w:rPr>
          <w:rStyle w:val="Hyperlink"/>
        </w:rPr>
        <w:t>中国不粘锅餐具漆行业调研及发展趋势预测报告（2025年）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uZhanGuoCanJuQiShiChangDiaoYanBaoGao.html" TargetMode="External" Id="Rf7d5a9faa10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uZhanGuoCanJuQiShiChangDiaoYanBaoGao.html" TargetMode="External" Id="R6ced029b729b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2024-09-14T23:10:00Z</dcterms:created>
  <dcterms:modified xsi:type="dcterms:W3CDTF">2024-09-15T00:10:00Z</dcterms:modified>
  <dc:subject>中国不粘锅餐具漆行业调研及发展趋势预测报告（2025年）</dc:subject>
  <dc:title>中国不粘锅餐具漆行业调研及发展趋势预测报告（2025年）</dc:title>
  <cp:keywords>中国不粘锅餐具漆行业调研及发展趋势预测报告（2025年）</cp:keywords>
  <dc:description>中国不粘锅餐具漆行业调研及发展趋势预测报告（2025年）</dc:description>
</cp:coreProperties>
</file>