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993bae88a477a" w:history="1">
              <w:r>
                <w:rPr>
                  <w:rStyle w:val="Hyperlink"/>
                </w:rPr>
                <w:t>2025-2031年中国丙烯酸钾市场调研与前景分析报告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993bae88a477a" w:history="1">
              <w:r>
                <w:rPr>
                  <w:rStyle w:val="Hyperlink"/>
                </w:rPr>
                <w:t>2025-2031年中国丙烯酸钾市场调研与前景分析报告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993bae88a477a" w:history="1">
                <w:r>
                  <w:rPr>
                    <w:rStyle w:val="Hyperlink"/>
                  </w:rPr>
                  <w:t>https://www.20087.com/0/98/BingXiSuanJiaHangYeFaZhanQianJing.html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钾是一种重要的化工原料，主要用于制造高吸水性聚合物（SAP），这种材料广泛应用于卫生用品、农业保水剂等领域。近年来，随着城市化进程加快和人口增长，对高吸水性聚合物的需求日益增加，促使丙烯酸钾的生产工艺不断改进，提高了纯度和生产效率。此外，丙烯酸钾还在其他领域展现出应用潜力，例如作为土壤改良剂或水处理剂。</w:t>
      </w:r>
      <w:r>
        <w:rPr>
          <w:rFonts w:hint="eastAsia"/>
        </w:rPr>
        <w:br/>
      </w:r>
      <w:r>
        <w:rPr>
          <w:rFonts w:hint="eastAsia"/>
        </w:rPr>
        <w:t>　　未来，丙烯酸钾的发展将主要集中在应用创新与环保化方面。一方面，通过分子修饰和复合材料技术，可以赋予丙烯酸钾更多的功能特性，如增强其吸水能力和生物降解性，从而拓宽其在农业和环境治理中的应用范围。此外，结合纳米技术和精准农业理念，开发针对特定作物或土壤类型的专用产品，将进一步提升其市场价值。另一方面，随着全球对绿色生产和循环经济的关注度上升，探索丙烯酸钾在这些新兴领域的应用潜力，如开发基于废弃物资源化的生产工艺或参与资源回收项目，将是未来研究的一个重要方向。同时，注重科学研究和市场教育，提升公众对丙烯酸钾的认知水平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993bae88a477a" w:history="1">
        <w:r>
          <w:rPr>
            <w:rStyle w:val="Hyperlink"/>
          </w:rPr>
          <w:t>2025-2031年中国丙烯酸钾市场调研与前景分析报告</w:t>
        </w:r>
      </w:hyperlink>
      <w:r>
        <w:rPr>
          <w:rFonts w:hint="eastAsia"/>
        </w:rPr>
        <w:t>》基于国家统计局、相关行业协会的详实数据，系统分析丙烯酸钾行业的市场规模、技术现状及竞争格局，梳理丙烯酸钾产业链结构和供需变化。报告结合宏观经济环境，研判丙烯酸钾行业发展趋势与前景，评估不同细分领域的发展潜力；通过分析丙烯酸钾重点企业的市场表现，揭示行业集中度变化与竞争态势，并客观识别丙烯酸钾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丙烯酸钾行业概述</w:t>
      </w:r>
      <w:r>
        <w:rPr>
          <w:rFonts w:hint="eastAsia"/>
        </w:rPr>
        <w:br/>
      </w:r>
      <w:r>
        <w:rPr>
          <w:rFonts w:hint="eastAsia"/>
        </w:rPr>
        <w:t>　　第一节 丙烯酸钾定义与分类</w:t>
      </w:r>
      <w:r>
        <w:rPr>
          <w:rFonts w:hint="eastAsia"/>
        </w:rPr>
        <w:br/>
      </w:r>
      <w:r>
        <w:rPr>
          <w:rFonts w:hint="eastAsia"/>
        </w:rPr>
        <w:t>　　第二节 丙烯酸钾应用领域</w:t>
      </w:r>
      <w:r>
        <w:rPr>
          <w:rFonts w:hint="eastAsia"/>
        </w:rPr>
        <w:br/>
      </w:r>
      <w:r>
        <w:rPr>
          <w:rFonts w:hint="eastAsia"/>
        </w:rPr>
        <w:t>　　第三节 丙烯酸钾行业经济指标分析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丙烯酸钾产业链及经营模式分析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2020-2024年全球丙烯酸钾市场规模与趋势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主要国家与地区丙烯酸钾市场分析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中国丙烯酸钾行业市场分析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2023-2024年丙烯酸钾产能与投资动态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一、国内丙烯酸钾产能及利用情况</w:t>
      </w:r>
      <w:r>
        <w:rPr>
          <w:rFonts w:hint="eastAsia"/>
        </w:rPr>
        <w:br/>
      </w:r>
      <w:r>
        <w:rPr>
          <w:rFonts w:hint="eastAsia"/>
        </w:rPr>
        <w:t>　　　　二、丙烯酸钾产能扩张与投资动态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2025-2031年丙烯酸钾行业产量统计与趋势预测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一、2020-2024年丙烯酸钾行业产量数据统计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1、2020-2024年丙烯酸钾产量及增长趋势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2、2020-2024年丙烯酸钾细分产品产量及份额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二、影响丙烯酸钾产量的关键因素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三、2025-2031年丙烯酸钾产量预测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一、2023-2024年丙烯酸钾行业需求现状</w:t>
      </w:r>
      <w:r>
        <w:rPr>
          <w:rFonts w:hint="eastAsia"/>
        </w:rPr>
        <w:br/>
      </w:r>
      <w:r>
        <w:rPr>
          <w:rFonts w:hint="eastAsia"/>
        </w:rPr>
        <w:t>　　　　二、丙烯酸钾客户群体与需求特点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三、2020-2024年丙烯酸钾行业销售规模分析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丙烯酸钾细分市场分析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一、2023-2024年丙烯酸钾主要细分产品市场现状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丙烯酸钾下游应用与客户群体分析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一、2023-2024年丙烯酸钾各应用领域市场现状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2023-2024年中国丙烯酸钾技术发展研究</w:t>
      </w:r>
      <w:r>
        <w:rPr>
          <w:rFonts w:hint="eastAsia"/>
        </w:rPr>
        <w:br/>
      </w:r>
      <w:r>
        <w:rPr>
          <w:rFonts w:hint="eastAsia"/>
        </w:rPr>
        <w:t>　　第一节 当前丙烯酸钾技术发展现状</w:t>
      </w:r>
      <w:r>
        <w:rPr>
          <w:rFonts w:hint="eastAsia"/>
        </w:rPr>
        <w:br/>
      </w:r>
      <w:r>
        <w:rPr>
          <w:rFonts w:hint="eastAsia"/>
        </w:rPr>
        <w:t>　　第二节 国内外丙烯酸钾技术差异与原因</w:t>
      </w:r>
      <w:r>
        <w:rPr>
          <w:rFonts w:hint="eastAsia"/>
        </w:rPr>
        <w:br/>
      </w:r>
      <w:r>
        <w:rPr>
          <w:rFonts w:hint="eastAsia"/>
        </w:rPr>
        <w:t>　　第三节 丙烯酸钾技术创新与发展趋势预测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技术进步对丙烯酸钾行业的影响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一、2020-2024年丙烯酸钾市场价格走势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丙烯酸钾定价策略与方法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2023-2024年重点区域丙烯酸钾市场发展概况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2020-2024年中国丙烯酸钾行业进出口情况分析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一、2020-2024年丙烯酸钾进口规模及增长情况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一、2020-2024年丙烯酸钾出口规模及增长情况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2020-2024年中国丙烯酸钾行业总体发展与财务状况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2020-2024年中国丙烯酸钾行业规模情况</w:t>
      </w:r>
      <w:r>
        <w:rPr>
          <w:rFonts w:hint="eastAsia"/>
        </w:rPr>
        <w:br/>
      </w:r>
      <w:r>
        <w:rPr>
          <w:rFonts w:hint="eastAsia"/>
        </w:rPr>
        <w:t>　　　　一、丙烯酸钾行业企业数量规模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2020-2024年中国丙烯酸钾行业财务能力分析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一、丙烯酸钾行业盈利能力</w:t>
      </w:r>
      <w:r>
        <w:rPr>
          <w:rFonts w:hint="eastAsia"/>
        </w:rPr>
        <w:br/>
      </w:r>
      <w:r>
        <w:rPr>
          <w:rFonts w:hint="eastAsia"/>
        </w:rPr>
        <w:t>　　　　二、丙烯酸钾行业偿债能力</w:t>
      </w:r>
      <w:r>
        <w:rPr>
          <w:rFonts w:hint="eastAsia"/>
        </w:rPr>
        <w:br/>
      </w:r>
      <w:r>
        <w:rPr>
          <w:rFonts w:hint="eastAsia"/>
        </w:rPr>
        <w:t>　　　　三、丙烯酸钾行业营运能力</w:t>
      </w:r>
      <w:r>
        <w:rPr>
          <w:rFonts w:hint="eastAsia"/>
        </w:rPr>
        <w:br/>
      </w:r>
      <w:r>
        <w:rPr>
          <w:rFonts w:hint="eastAsia"/>
        </w:rPr>
        <w:t>　　　　四、丙烯酸钾行业发展能力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中国丙烯酸钾行业竞争格局分析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2023-2024年丙烯酸钾行业竞争力分析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2020-2024年丙烯酸钾行业企业并购活动分析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2023-2024年丙烯酸钾行业会展与招投标活动分析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2024年中国丙烯酸钾企业发展企业发展策略与建议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丙烯酸钾销售模式与渠道策略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丙烯酸钾品牌与市场推广策略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丙烯酸钾研发投入与技术创新能力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丙烯酸钾合作联盟与资源整合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中国丙烯酸钾行业风险与对策</w:t>
      </w:r>
      <w:r>
        <w:rPr>
          <w:rFonts w:hint="eastAsia"/>
        </w:rPr>
        <w:br/>
      </w:r>
      <w:r>
        <w:rPr>
          <w:rFonts w:hint="eastAsia"/>
        </w:rPr>
        <w:t>　　第一节 丙烯酸钾行业SWOT分析</w:t>
      </w:r>
      <w:r>
        <w:rPr>
          <w:rFonts w:hint="eastAsia"/>
        </w:rPr>
        <w:br/>
      </w:r>
      <w:r>
        <w:rPr>
          <w:rFonts w:hint="eastAsia"/>
        </w:rPr>
        <w:t>　　　　一、丙烯酸钾行业优势</w:t>
      </w:r>
      <w:r>
        <w:rPr>
          <w:rFonts w:hint="eastAsia"/>
        </w:rPr>
        <w:br/>
      </w:r>
      <w:r>
        <w:rPr>
          <w:rFonts w:hint="eastAsia"/>
        </w:rPr>
        <w:t>　　　　二、丙烯酸钾行业劣势</w:t>
      </w:r>
      <w:r>
        <w:rPr>
          <w:rFonts w:hint="eastAsia"/>
        </w:rPr>
        <w:br/>
      </w:r>
      <w:r>
        <w:rPr>
          <w:rFonts w:hint="eastAsia"/>
        </w:rPr>
        <w:t>　　　　三、丙烯酸钾市场机会</w:t>
      </w:r>
      <w:r>
        <w:rPr>
          <w:rFonts w:hint="eastAsia"/>
        </w:rPr>
        <w:br/>
      </w:r>
      <w:r>
        <w:rPr>
          <w:rFonts w:hint="eastAsia"/>
        </w:rPr>
        <w:t>　　　　四、丙烯酸钾市场威胁</w:t>
      </w:r>
      <w:r>
        <w:rPr>
          <w:rFonts w:hint="eastAsia"/>
        </w:rPr>
        <w:br/>
      </w:r>
      <w:r>
        <w:rPr>
          <w:rFonts w:hint="eastAsia"/>
        </w:rPr>
        <w:t>　　第二节 丙烯酸钾行业风险及对策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2023-2024年丙烯酸钾行业发展环境分析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一、丙烯酸钾行业主管部门与监管体制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二、丙烯酸钾行业主要法律法规及政策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三、丙烯酸钾行业标准与质量监管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2025-2031年丙烯酸钾行业发展趋势与方向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2025-2031年丙烯酸钾行业发展潜力与机遇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丙烯酸钾行业发展建议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丙烯酸钾行业历程</w:t>
      </w:r>
      <w:r>
        <w:rPr>
          <w:rFonts w:hint="eastAsia"/>
        </w:rPr>
        <w:br/>
      </w:r>
      <w:r>
        <w:rPr>
          <w:rFonts w:hint="eastAsia"/>
        </w:rPr>
        <w:t>　　图表 丙烯酸钾行业生命周期</w:t>
      </w:r>
      <w:r>
        <w:rPr>
          <w:rFonts w:hint="eastAsia"/>
        </w:rPr>
        <w:br/>
      </w:r>
      <w:r>
        <w:rPr>
          <w:rFonts w:hint="eastAsia"/>
        </w:rPr>
        <w:t>　　图表 丙烯酸钾行业产业链分析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2020-2024年丙烯酸钾行业市场容量分析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2020-2024年中国丙烯酸钾行业产量及增长趋势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2020-2024年中国丙烯酸钾市场需求量及增速统计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2024年中国丙烯酸钾行业需求领域分布格局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2020-2024年中国丙烯酸钾行业盈利情况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2020-2024年中国丙烯酸钾行业利润总额统计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2020-2024年中国丙烯酸钾进口金额分析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2020-2024年中国丙烯酸钾出口数量分析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2020-2024年中国丙烯酸钾出口金额分析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2024年中国丙烯酸钾进口国家及地区分析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2024年中国丙烯酸钾出口国家及地区分析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2020-2024年中国丙烯酸钾行业企业平均规模情况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993bae88a477a" w:history="1">
        <w:r>
          <w:rPr>
            <w:rStyle w:val="Hyperlink"/>
          </w:rPr>
          <w:t>2025-2031年中国丙烯酸钾市场调研与前景分析报告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993bae88a477a" w:history="1">
        <w:r>
          <w:rPr>
            <w:rStyle w:val="Hyperlink"/>
          </w:rPr>
          <w:t>https://www.20087.com/0/98/BingXiSuanJiaHangYeFaZhanQianJing.html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热点：丙烯酸钾型载银离子交换树脂、丙烯酸钾生产工艺、丙烯酸钾脂、丙烯酸钾盐、丙烯酸钾溶于什么溶剂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fdb0ae57d4b85" w:history="1">
      <w:r>
        <w:rPr>
          <w:rStyle w:val="Hyperlink"/>
        </w:rPr>
        <w:t>2025-2031年中国丙烯酸钾市场调研与前景分析报告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BingXiSuanJiaHangYeFaZhanQianJing.html" TargetMode="External" Id="R957993bae88a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BingXiSuanJiaHangYeFaZhanQianJing.html" TargetMode="External" Id="R34afdb0ae57d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2025-01-02T07:16:07Z</dcterms:created>
  <dcterms:modified xsi:type="dcterms:W3CDTF">2025-01-02T08:16:07Z</dcterms:modified>
  <dc:subject>2025-2031年中国丙烯酸钾市场调研与前景分析报告</dc:subject>
  <dc:title>2025-2031年中国丙烯酸钾市场调研与前景分析报告</dc:title>
  <cp:keywords>2025-2031年中国丙烯酸钾市场调研与前景分析报告</cp:keywords>
  <dc:description>2025-2031年中国丙烯酸钾市场调研与前景分析报告</dc:description>
</cp:coreProperties>
</file>