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aee434ac74c71" w:history="1">
              <w:r>
                <w:rPr>
                  <w:rStyle w:val="Hyperlink"/>
                </w:rPr>
                <w:t>2025-2031年中国乙醇副产品市场研究与前景趋势报告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aee434ac74c71" w:history="1">
              <w:r>
                <w:rPr>
                  <w:rStyle w:val="Hyperlink"/>
                </w:rPr>
                <w:t>2025-2031年中国乙醇副产品市场研究与前景趋势报告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3682980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aee434ac74c71" w:history="1">
                <w:r>
                  <w:rPr>
                    <w:rStyle w:val="Hyperlink"/>
                  </w:rPr>
                  <w:t>https://www.20087.com/0/98/YiChunFuChanPinHangYeQianJingQuShi.html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副产品是在乙醇生产过程中产生的各种副产品，如DDGS（干酒糟）、二氧化碳等，这些副产品具有较高的经济价值。近年来，随着乙醇产业的发展和资源综合利用的理念深入人心，乙醇副产品的回收利用受到了广泛关注。一方面，随着工艺技术的改进，乙醇副产品的质量和产量得到了显著提升；另一方面，随着环保法规的趋严，对于乙醇副产品的有效利用成为了行业发展的必要条件。此外，随着农业和畜牧业对高质量饲料需求的增长，DDGS等副产品的市场需求持续增加。</w:t>
      </w:r>
      <w:r>
        <w:rPr>
          <w:rFonts w:hint="eastAsia"/>
        </w:rPr>
        <w:br/>
      </w:r>
      <w:r>
        <w:rPr>
          <w:rFonts w:hint="eastAsia"/>
        </w:rPr>
        <w:t>　　未来，乙醇副产品市场将持续增长。一方面，随着乙醇产业的持续发展，对于高效、环保的乙醇副产品回收利用技术的需求将持续增加；另一方面，随着可持续发展理念的普及，乙醇副产品的综合利用将成为市场的新趋势。此外，随着新技术的应用，如生物技术在副产品深加工中的应用，将进一步提高乙醇副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aee434ac74c71" w:history="1">
        <w:r>
          <w:rPr>
            <w:rStyle w:val="Hyperlink"/>
          </w:rPr>
          <w:t>2025-2031年中国乙醇副产品市场研究与前景趋势报告</w:t>
        </w:r>
      </w:hyperlink>
      <w:r>
        <w:rPr>
          <w:rFonts w:hint="eastAsia"/>
        </w:rPr>
        <w:t>》基于国家统计局及乙醇副产品行业协会的权威数据，全面调研了乙醇副产品行业的市场规模、市场需求、产业链结构及价格变动，并对乙醇副产品细分市场进行了深入分析。报告详细剖析了乙醇副产品市场竞争格局，重点关注品牌影响力及重点企业的运营表现，同时科学预测了乙醇副产品市场前景与发展趋势，识别了行业潜在的风险与机遇。通过专业、科学的研究方法，报告为乙醇副产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乙醇副产品市场概述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按照不同产品类型，乙醇副产品主要可以分为如下几个类别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中国不同产品类型乙醇副产品增长趋势2020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酒糟</w:t>
      </w:r>
      <w:r>
        <w:rPr>
          <w:rFonts w:hint="eastAsia"/>
        </w:rPr>
        <w:br/>
      </w:r>
      <w:r>
        <w:rPr>
          <w:rFonts w:hint="eastAsia"/>
        </w:rPr>
        <w:t>　　　　1.2.3 蒸馏玉米油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从不同应用，乙醇副产品主要包括如下几个方面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中国不同应用乙醇副产品增长趋势2020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饲料</w:t>
      </w:r>
      <w:r>
        <w:rPr>
          <w:rFonts w:hint="eastAsia"/>
        </w:rPr>
        <w:br/>
      </w:r>
      <w:r>
        <w:rPr>
          <w:rFonts w:hint="eastAsia"/>
        </w:rPr>
        <w:t>　　　　1.3.3 生物燃料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中国乙醇副产品发展现状及未来趋势（2020-2031）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中国市场乙醇副产品收入及增长率（2020-2031）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中国市场乙醇副产品销量及增长率（2020-2031）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中国市场主要乙醇副产品厂商分析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中国市场主要厂商乙醇副产品销量、收入及市场份额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中国市场主要厂商乙醇副产品销量（2020-2025）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中国市场主要厂商乙醇副产品收入（2020-2025）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2025年中国市场主要厂商乙醇副产品收入排名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中国市场主要厂商乙醇副产品价格（2020-2025）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中国市场主要厂商乙醇副产品总部及产地分布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中国市场主要厂商成立时间及乙醇副产品商业化日期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中国市场主要厂商乙醇副产品产品类型及应用</w:t>
      </w:r>
      <w:r>
        <w:rPr>
          <w:rFonts w:hint="eastAsia"/>
        </w:rPr>
        <w:br/>
      </w:r>
      <w:r>
        <w:rPr>
          <w:rFonts w:hint="eastAsia"/>
        </w:rPr>
        <w:t>　　2.5 乙醇副产品行业集中度、竞争程度分析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乙醇副产品行业集中度分析：2025年中国Top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中国乙醇副产品第一梯队、第二梯队和第三梯队厂商（品牌）及2025年市场份额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中国市场乙醇副产品主要企业分析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重点企业（1）基本信息、乙醇副产品生产基地、总部、竞争对手及市场地位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乙醇副产品产品规格、参数及市场应用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重点企业（1）在中国市场乙醇副产品销量、收入、价格及毛利率（2020-2025）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重点企业（2）基本信息、乙醇副产品生产基地、总部、竞争对手及市场地位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乙醇副产品产品规格、参数及市场应用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重点企业（2）在中国市场乙醇副产品销量、收入、价格及毛利率（2020-2025）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重点企业（3）基本信息、乙醇副产品生产基地、总部、竞争对手及市场地位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乙醇副产品产品规格、参数及市场应用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重点企业（3）在中国市场乙醇副产品销量、收入、价格及毛利率（2020-2025）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重点企业（4）基本信息、乙醇副产品生产基地、总部、竞争对手及市场地位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乙醇副产品产品规格、参数及市场应用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重点企业（4）在中国市场乙醇副产品销量、收入、价格及毛利率（2020-2025）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重点企业（5）基本信息、乙醇副产品生产基地、总部、竞争对手及市场地位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乙醇副产品产品规格、参数及市场应用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重点企业（5）在中国市场乙醇副产品销量、收入、价格及毛利率（2020-2025）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重点企业（6）基本信息、乙醇副产品生产基地、总部、竞争对手及市场地位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乙醇副产品产品规格、参数及市场应用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重点企业（6）在中国市场乙醇副产品销量、收入、价格及毛利率（2020-2025）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重点企业（7）基本信息、乙醇副产品生产基地、总部、竞争对手及市场地位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乙醇副产品产品规格、参数及市场应用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重点企业（7）在中国市场乙醇副产品销量、收入、价格及毛利率（2020-2025）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重点企业（8）基本信息、乙醇副产品生产基地、总部、竞争对手及市场地位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乙醇副产品产品规格、参数及市场应用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重点企业（8）在中国市场乙醇副产品销量、收入、价格及毛利率（2020-2025）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重点企业（9）基本信息、乙醇副产品生产基地、总部、竞争对手及市场地位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乙醇副产品产品规格、参数及市场应用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重点企业（9）在中国市场乙醇副产品销量、收入、价格及毛利率（2020-2025）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重点企业（10）基本信息、乙醇副产品生产基地、总部、竞争对手及市场地位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乙醇副产品产品规格、参数及市场应用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重点企业（10）在中国市场乙醇副产品销量、收入、价格及毛利率（2020-2025）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重点企业（11）基本信息、乙醇副产品生产基地、总部、竞争对手及市场地位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乙醇副产品产品规格、参数及市场应用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重点企业（11）在中国市场乙醇副产品销量、收入、价格及毛利率（2020-2025）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重点企业（12）基本信息、乙醇副产品生产基地、总部、竞争对手及市场地位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乙醇副产品产品规格、参数及市场应用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重点企业（12）在中国市场乙醇副产品销量、收入、价格及毛利率（2020-2025）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重点企业（13）基本信息、乙醇副产品生产基地、总部、竞争对手及市场地位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乙醇副产品产品规格、参数及市场应用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重点企业（13）在中国市场乙醇副产品销量、收入、价格及毛利率（2020-2025）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重点企业（14）基本信息、乙醇副产品生产基地、总部、竞争对手及市场地位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乙醇副产品产品规格、参数及市场应用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重点企业（14）在中国市场乙醇副产品销量、收入、价格及毛利率（2020-2025）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重点企业（15）基本信息、乙醇副产品生产基地、总部、竞争对手及市场地位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乙醇副产品产品规格、参数及市场应用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重点企业（15）在中国市场乙醇副产品销量、收入、价格及毛利率（2020-2025）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重点企业（16）基本信息、乙醇副产品生产基地、总部、竞争对手及市场地位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乙醇副产品产品规格、参数及市场应用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重点企业（16）在中国市场乙醇副产品销量、收入、价格及毛利率（2020-2025）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重点企业（17）基本信息、乙醇副产品生产基地、总部、竞争对手及市场地位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乙醇副产品产品规格、参数及市场应用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重点企业（17）在中国市场乙醇副产品销量、收入、价格及毛利率（2020-2025）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重点企业（18）基本信息、乙醇副产品生产基地、总部、竞争对手及市场地位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乙醇副产品产品规格、参数及市场应用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重点企业（18）在中国市场乙醇副产品销量、收入、价格及毛利率（2020-2025）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重点企业（19）基本信息、乙醇副产品生产基地、总部、竞争对手及市场地位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乙醇副产品产品规格、参数及市场应用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重点企业（19）在中国市场乙醇副产品销量、收入、价格及毛利率（2020-2025）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重点企业（20）基本信息、乙醇副产品生产基地、总部、竞争对手及市场地位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乙醇副产品产品规格、参数及市场应用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重点企业（20）在中国市场乙醇副产品销量、收入、价格及毛利率（2020-2025）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重点企业（21）基本信息、乙醇副产品生产基地、总部、竞争对手及市场地位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乙醇副产品产品规格、参数及市场应用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重点企业（21）在中国市场乙醇副产品销量、收入、价格及毛利率（2020-2025）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不同类型乙醇副产品分析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中国市场不同产品类型乙醇副产品销量（2020-2031）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中国市场不同产品类型乙醇副产品销量及市场份额（2020-2025）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中国市场不同产品类型乙醇副产品销量预测（2025-2031）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中国市场不同产品类型乙醇副产品规模（2020-2031）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中国市场不同产品类型乙醇副产品规模及市场份额（2020-2025）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中国市场不同产品类型乙醇副产品规模预测（2025-2031）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中国市场不同产品类型乙醇副产品价格走势（2020-2031）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不同应用乙醇副产品分析</w:t>
      </w:r>
      <w:r>
        <w:rPr>
          <w:rFonts w:hint="eastAsia"/>
        </w:rPr>
        <w:br/>
      </w:r>
      <w:r>
        <w:rPr>
          <w:rFonts w:hint="eastAsia"/>
        </w:rPr>
        <w:t>　　5.1 中国市场不同应用乙醇副产品销量（2020-2031）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中国市场不同应用乙醇副产品销量及市场份额（2020-2025）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中国市场不同应用乙醇副产品销量预测（2025-2031）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中国市场不同应用乙醇副产品规模（2020-2031）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中国市场不同应用乙醇副产品规模及市场份额（2020-2025）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中国市场不同应用乙醇副产品规模预测（2025-2031）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中国市场不同应用乙醇副产品价格走势（2020-2031）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乙醇副产品行业发展分析---发展趋势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乙醇副产品行业发展分析---厂商壁垒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乙醇副产品行业发展分析---驱动因素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乙醇副产品行业发展分析---制约因素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乙醇副产品中国企业SWOT分析</w:t>
      </w:r>
      <w:r>
        <w:rPr>
          <w:rFonts w:hint="eastAsia"/>
        </w:rPr>
        <w:br/>
      </w:r>
      <w:r>
        <w:rPr>
          <w:rFonts w:hint="eastAsia"/>
        </w:rPr>
        <w:t>　　6.6 乙醇副产品行业政策环境分析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乙醇副产品行业产业链简介</w:t>
      </w:r>
      <w:r>
        <w:rPr>
          <w:rFonts w:hint="eastAsia"/>
        </w:rPr>
        <w:br/>
      </w:r>
      <w:r>
        <w:rPr>
          <w:rFonts w:hint="eastAsia"/>
        </w:rPr>
        <w:t>　　7.2 乙醇副产品产业链分析-上游</w:t>
      </w:r>
      <w:r>
        <w:rPr>
          <w:rFonts w:hint="eastAsia"/>
        </w:rPr>
        <w:br/>
      </w:r>
      <w:r>
        <w:rPr>
          <w:rFonts w:hint="eastAsia"/>
        </w:rPr>
        <w:t>　　7.3 乙醇副产品产业链分析-中游</w:t>
      </w:r>
      <w:r>
        <w:rPr>
          <w:rFonts w:hint="eastAsia"/>
        </w:rPr>
        <w:br/>
      </w:r>
      <w:r>
        <w:rPr>
          <w:rFonts w:hint="eastAsia"/>
        </w:rPr>
        <w:t>　　7.4 乙醇副产品产业链分析-下游：行业场景</w:t>
      </w:r>
      <w:r>
        <w:rPr>
          <w:rFonts w:hint="eastAsia"/>
        </w:rPr>
        <w:br/>
      </w:r>
      <w:r>
        <w:rPr>
          <w:rFonts w:hint="eastAsia"/>
        </w:rPr>
        <w:t>　　7.5 乙醇副产品行业采购模式</w:t>
      </w:r>
      <w:r>
        <w:rPr>
          <w:rFonts w:hint="eastAsia"/>
        </w:rPr>
        <w:br/>
      </w:r>
      <w:r>
        <w:rPr>
          <w:rFonts w:hint="eastAsia"/>
        </w:rPr>
        <w:t>　　7.6 乙醇副产品行业生产模式</w:t>
      </w:r>
      <w:r>
        <w:rPr>
          <w:rFonts w:hint="eastAsia"/>
        </w:rPr>
        <w:br/>
      </w:r>
      <w:r>
        <w:rPr>
          <w:rFonts w:hint="eastAsia"/>
        </w:rPr>
        <w:t>　　7.7 乙醇副产品行业销售模式及销售渠道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中国本土乙醇副产品产能、产量分析</w:t>
      </w:r>
      <w:r>
        <w:rPr>
          <w:rFonts w:hint="eastAsia"/>
        </w:rPr>
        <w:br/>
      </w:r>
      <w:r>
        <w:rPr>
          <w:rFonts w:hint="eastAsia"/>
        </w:rPr>
        <w:t>　　8.1 中国乙醇副产品供需现状及预测（2020-2031）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中国乙醇副产品产能、产量、产能利用率及发展趋势（2020-2031）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中国乙醇副产品产量、市场需求量及发展趋势（2020-2031）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中国乙醇副产品进出口分析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中国市场乙醇副产品主要进口来源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中国市场乙醇副产品主要出口目的地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不同产品类型，乙醇副产品市场规模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不同应用乙醇副产品市场规模2020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中国市场主要厂商乙醇副产品销量（2020-2025）&amp;（吨）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中国市场主要厂商乙醇副产品销量市场份额（2020-2025）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中国市场主要厂商乙醇副产品收入（2020-2025）&amp;（万元）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中国市场主要厂商乙醇副产品收入份额（2020-2025）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2025年中国主要生产商乙醇副产品收入排名（万元）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中国市场主要厂商乙醇副产品价格（2020-2025）&amp;（元/吨）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中国市场主要厂商乙醇副产品总部及产地分布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中国市场主要厂商成立时间及乙醇副产品商业化日期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中国市场主要厂商乙醇副产品产品类型及应用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2025年中国市场乙醇副产品主要厂商市场地位（第一梯队、第二梯队和第三梯队）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乙醇副产品生产基地、总部、竞争对手及市场地位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乙醇副产品产品规格、参数及市场应用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乙醇副产品销量（吨）、收入（万元）、价格（元/吨）及毛利率（2020-2025）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乙醇副产品生产基地、总部、竞争对手及市场地位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乙醇副产品产品规格、参数及市场应用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乙醇副产品销量（吨）、收入（万元）、价格（元/吨）及毛利率（2020-2025）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乙醇副产品生产基地、总部、竞争对手及市场地位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乙醇副产品产品规格、参数及市场应用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乙醇副产品销量（吨）、收入（万元）、价格（元/吨）及毛利率（2020-2025）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乙醇副产品生产基地、总部、竞争对手及市场地位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乙醇副产品产品规格、参数及市场应用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乙醇副产品销量（吨）、收入（万元）、价格（元/吨）及毛利率（2020-2025）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乙醇副产品生产基地、总部、竞争对手及市场地位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乙醇副产品产品规格、参数及市场应用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乙醇副产品销量（吨）、收入（万元）、价格（元/吨）及毛利率（2020-2025）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乙醇副产品生产基地、总部、竞争对手及市场地位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乙醇副产品产品规格、参数及市场应用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乙醇副产品销量（吨）、收入（万元）、价格（元/吨）及毛利率（2020-2025）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乙醇副产品生产基地、总部、竞争对手及市场地位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乙醇副产品产品规格、参数及市场应用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乙醇副产品销量（吨）、收入（万元）、价格（元/吨）及毛利率（2020-2025）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乙醇副产品生产基地、总部、竞争对手及市场地位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乙醇副产品产品规格、参数及市场应用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乙醇副产品销量（吨）、收入（万元）、价格（元/吨）及毛利率（2020-2025）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乙醇副产品生产基地、总部、竞争对手及市场地位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乙醇副产品产品规格、参数及市场应用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乙醇副产品销量（吨）、收入（万元）、价格（元/吨）及毛利率（2020-2025）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乙醇副产品生产基地、总部、竞争对手及市场地位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乙醇副产品产品规格、参数及市场应用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乙醇副产品销量（吨）、收入（万元）、价格（元/吨）及毛利率（2020-2025）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乙醇副产品生产基地、总部、竞争对手及市场地位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乙醇副产品产品规格、参数及市场应用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乙醇副产品销量（吨）、收入（万元）、价格（元/吨）及毛利率（2020-2025）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乙醇副产品生产基地、总部、竞争对手及市场地位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乙醇副产品产品规格、参数及市场应用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乙醇副产品销量（吨）、收入（万元）、价格（元/吨）及毛利率（2020-2025）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乙醇副产品生产基地、总部、竞争对手及市场地位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乙醇副产品产品规格、参数及市场应用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乙醇副产品销量（吨）、收入（万元）、价格（元/吨）及毛利率（2020-2025）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乙醇副产品生产基地、总部、竞争对手及市场地位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乙醇副产品产品规格、参数及市场应用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乙醇副产品销量（吨）、收入（万元）、价格（元/吨）及毛利率（2020-2025）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乙醇副产品生产基地、总部、竞争对手及市场地位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乙醇副产品产品规格、参数及市场应用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乙醇副产品销量（吨）、收入（万元）、价格（元/吨）及毛利率（2020-2025）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乙醇副产品生产基地、总部、竞争对手及市场地位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乙醇副产品产品规格、参数及市场应用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乙醇副产品销量（吨）、收入（万元）、价格（元/吨）及毛利率（2020-2025）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乙醇副产品生产基地、总部、竞争对手及市场地位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乙醇副产品产品规格、参数及市场应用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乙醇副产品销量（吨）、收入（万元）、价格（元/吨）及毛利率（2020-2025）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乙醇副产品生产基地、总部、竞争对手及市场地位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乙醇副产品产品规格、参数及市场应用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乙醇副产品销量（吨）、收入（万元）、价格（元/吨）及毛利率（2020-2025）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重点企业（19） 乙醇副产品生产基地、总部、竞争对手及市场地位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重点企业（19） 乙醇副产品产品规格、参数及市场应用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重点企业（19） 乙醇副产品销量（吨）、收入（万元）、价格（元/吨）及毛利率（2020-2025）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重点企业（20） 乙醇副产品生产基地、总部、竞争对手及市场地位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重点企业（20） 乙醇副产品产品规格、参数及市场应用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重点企业（20） 乙醇副产品销量（吨）、收入（万元）、价格（元/吨）及毛利率（2020-2025）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重点企业（21）乙醇副产品公生产基地、总部、竞争对手及市场地位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重点企业（21） 乙醇副产品产品规格、参数及市场应用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重点企业（21） 乙醇副产品销量（吨）、收入（万元）、价格（元/吨）及毛利率（2020-2025）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表118 中国市场不同类型乙醇副产品销量（2020-2025）&amp;（吨）</w:t>
      </w:r>
      <w:r>
        <w:rPr>
          <w:rFonts w:hint="eastAsia"/>
        </w:rPr>
        <w:br/>
      </w:r>
      <w:r>
        <w:rPr>
          <w:rFonts w:hint="eastAsia"/>
        </w:rPr>
        <w:t>　　表119 中国市场不同类型乙醇副产品销量市场份额（2020-2025）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表120 中国市场不同类型乙醇副产品销量预测（2025-2031）&amp;（吨）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表121 中国市场不同类型乙醇副产品销量市场份额预测（2025-2031）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表122 中国市场不同类型乙醇副产品规模（2020-2025）&amp;（万元）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表123 中国市场不同类型乙醇副产品规模市场份额（2020-2025）</w:t>
      </w:r>
      <w:r>
        <w:rPr>
          <w:rFonts w:hint="eastAsia"/>
        </w:rPr>
        <w:br/>
      </w:r>
      <w:r>
        <w:rPr>
          <w:rFonts w:hint="eastAsia"/>
        </w:rPr>
        <w:t>　　表124 中国市场不同类型乙醇副产品规模预测（2025-2031）&amp;（万元）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表125 中国市场不同类型乙醇副产品规模市场份额预测（2025-2031）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表126 中国市场不同应用乙醇副产品销量（2020-2025）&amp;（吨）</w:t>
      </w:r>
      <w:r>
        <w:rPr>
          <w:rFonts w:hint="eastAsia"/>
        </w:rPr>
        <w:br/>
      </w:r>
      <w:r>
        <w:rPr>
          <w:rFonts w:hint="eastAsia"/>
        </w:rPr>
        <w:t>　　表127 中国市场不同应用乙醇副产品销量市场份额（2020-2025）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表128 中国市场不同应用乙醇副产品销量预测（2025-2031）&amp;（吨）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表129 中国市场不同应用乙醇副产品销量市场份额预测（2025-2031）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中国市场不同应用乙醇副产品规模（2020-2025）&amp;（万元）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表131 中国市场不同应用乙醇副产品规模市场份额（2020-2025）</w:t>
      </w:r>
      <w:r>
        <w:rPr>
          <w:rFonts w:hint="eastAsia"/>
        </w:rPr>
        <w:br/>
      </w:r>
      <w:r>
        <w:rPr>
          <w:rFonts w:hint="eastAsia"/>
        </w:rPr>
        <w:t>　　表132 中国市场不同应用乙醇副产品规模预测（2025-2031）&amp;（万元）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表133 中国市场不同应用乙醇副产品规模市场份额预测（2025-2031）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表134 乙醇副产品行业发展分析---发展趋势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表135 乙醇副产品行业发展分析---厂商壁垒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表136 乙醇副产品行业发展分析---驱动因素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表137 乙醇副产品行业发展分析---制约因素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表138 乙醇副产品行业相关重点政策一览</w:t>
      </w:r>
      <w:r>
        <w:rPr>
          <w:rFonts w:hint="eastAsia"/>
        </w:rPr>
        <w:br/>
      </w:r>
      <w:r>
        <w:rPr>
          <w:rFonts w:hint="eastAsia"/>
        </w:rPr>
        <w:t>　　表139 乙醇副产品行业供应链分析</w:t>
      </w:r>
      <w:r>
        <w:rPr>
          <w:rFonts w:hint="eastAsia"/>
        </w:rPr>
        <w:br/>
      </w:r>
      <w:r>
        <w:rPr>
          <w:rFonts w:hint="eastAsia"/>
        </w:rPr>
        <w:t>　　表140 乙醇副产品上游原料供应商</w:t>
      </w:r>
      <w:r>
        <w:rPr>
          <w:rFonts w:hint="eastAsia"/>
        </w:rPr>
        <w:br/>
      </w:r>
      <w:r>
        <w:rPr>
          <w:rFonts w:hint="eastAsia"/>
        </w:rPr>
        <w:t>　　表141 乙醇副产品行业主要下游客户</w:t>
      </w:r>
      <w:r>
        <w:rPr>
          <w:rFonts w:hint="eastAsia"/>
        </w:rPr>
        <w:br/>
      </w:r>
      <w:r>
        <w:rPr>
          <w:rFonts w:hint="eastAsia"/>
        </w:rPr>
        <w:t>　　表142 乙醇副产品典型经销商</w:t>
      </w:r>
      <w:r>
        <w:rPr>
          <w:rFonts w:hint="eastAsia"/>
        </w:rPr>
        <w:br/>
      </w:r>
      <w:r>
        <w:rPr>
          <w:rFonts w:hint="eastAsia"/>
        </w:rPr>
        <w:t>　　表143 中国乙醇副产品产量、销量、进口量及出口量（2020-2025）&amp;（吨）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表144 中国乙醇副产品产量、销量、进口量及出口量预测（2025-2031）&amp;（吨）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表145 中国市场乙醇副产品主要进口来源</w:t>
      </w:r>
      <w:r>
        <w:rPr>
          <w:rFonts w:hint="eastAsia"/>
        </w:rPr>
        <w:br/>
      </w:r>
      <w:r>
        <w:rPr>
          <w:rFonts w:hint="eastAsia"/>
        </w:rPr>
        <w:t>　　表146 中国市场乙醇副产品主要出口目的地</w:t>
      </w:r>
      <w:r>
        <w:rPr>
          <w:rFonts w:hint="eastAsia"/>
        </w:rPr>
        <w:br/>
      </w:r>
      <w:r>
        <w:rPr>
          <w:rFonts w:hint="eastAsia"/>
        </w:rPr>
        <w:t>　　表147 研究范围</w:t>
      </w:r>
      <w:r>
        <w:rPr>
          <w:rFonts w:hint="eastAsia"/>
        </w:rPr>
        <w:br/>
      </w:r>
      <w:r>
        <w:rPr>
          <w:rFonts w:hint="eastAsia"/>
        </w:rPr>
        <w:t>　　表148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乙醇副产品产品图片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中国不同产品类型乙醇副产品产量市场份额2024 VS 2025</w:t>
      </w:r>
      <w:r>
        <w:rPr>
          <w:rFonts w:hint="eastAsia"/>
        </w:rPr>
        <w:br/>
      </w:r>
      <w:r>
        <w:rPr>
          <w:rFonts w:hint="eastAsia"/>
        </w:rPr>
        <w:t>　　图3 酒糟产品图片</w:t>
      </w:r>
      <w:r>
        <w:rPr>
          <w:rFonts w:hint="eastAsia"/>
        </w:rPr>
        <w:br/>
      </w:r>
      <w:r>
        <w:rPr>
          <w:rFonts w:hint="eastAsia"/>
        </w:rPr>
        <w:t>　　图4 蒸馏玉米油产品图片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中国不同应用乙醇副产品市场份额2024 VS 2025</w:t>
      </w:r>
      <w:r>
        <w:rPr>
          <w:rFonts w:hint="eastAsia"/>
        </w:rPr>
        <w:br/>
      </w:r>
      <w:r>
        <w:rPr>
          <w:rFonts w:hint="eastAsia"/>
        </w:rPr>
        <w:t>　　图7 饲料</w:t>
      </w:r>
      <w:r>
        <w:rPr>
          <w:rFonts w:hint="eastAsia"/>
        </w:rPr>
        <w:br/>
      </w:r>
      <w:r>
        <w:rPr>
          <w:rFonts w:hint="eastAsia"/>
        </w:rPr>
        <w:t>　　图8 生物燃料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中国市场乙醇副产品市场规模，2020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中国市场乙醇副产品收入及增长率（2020-2031）&amp;（万元）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中国市场乙醇副产品销量及增长率（2020-2031）&amp;（吨）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图13 2025年中国市场主要厂商乙醇副产品销量市场份额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2025年中国市场主要厂商乙醇副产品收入市场份额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2025年中国市场前五大厂商乙醇副产品市场份额</w:t>
      </w:r>
      <w:r>
        <w:rPr>
          <w:rFonts w:hint="eastAsia"/>
        </w:rPr>
        <w:br/>
      </w:r>
      <w:r>
        <w:rPr>
          <w:rFonts w:hint="eastAsia"/>
        </w:rPr>
        <w:t>　　图16 2025年中国市场乙醇副产品第一梯队、第二梯队和第三梯队厂商（品牌）及市场份额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中国市场不同产品类型乙醇副产品价格走势（2020-2031）&amp;（元/吨）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图18 中国市场不同应用乙醇副产品价格走势（2020-2031）&amp;（元/吨）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图19 乙醇副产品中国企业SWOT分析</w:t>
      </w:r>
      <w:r>
        <w:rPr>
          <w:rFonts w:hint="eastAsia"/>
        </w:rPr>
        <w:br/>
      </w:r>
      <w:r>
        <w:rPr>
          <w:rFonts w:hint="eastAsia"/>
        </w:rPr>
        <w:t>　　图20 乙醇副产品产业链</w:t>
      </w:r>
      <w:r>
        <w:rPr>
          <w:rFonts w:hint="eastAsia"/>
        </w:rPr>
        <w:br/>
      </w:r>
      <w:r>
        <w:rPr>
          <w:rFonts w:hint="eastAsia"/>
        </w:rPr>
        <w:t>　　图21 乙醇副产品行业采购模式分析</w:t>
      </w:r>
      <w:r>
        <w:rPr>
          <w:rFonts w:hint="eastAsia"/>
        </w:rPr>
        <w:br/>
      </w:r>
      <w:r>
        <w:rPr>
          <w:rFonts w:hint="eastAsia"/>
        </w:rPr>
        <w:t>　　图22 乙醇副产品行业生产模式分析</w:t>
      </w:r>
      <w:r>
        <w:rPr>
          <w:rFonts w:hint="eastAsia"/>
        </w:rPr>
        <w:br/>
      </w:r>
      <w:r>
        <w:rPr>
          <w:rFonts w:hint="eastAsia"/>
        </w:rPr>
        <w:t>　　图23 乙醇副产品行业销售模式分析</w:t>
      </w:r>
      <w:r>
        <w:rPr>
          <w:rFonts w:hint="eastAsia"/>
        </w:rPr>
        <w:br/>
      </w:r>
      <w:r>
        <w:rPr>
          <w:rFonts w:hint="eastAsia"/>
        </w:rPr>
        <w:t>　　图24 中国乙醇副产品产能、产量、产能利用率及发展趋势（2020-2031）&amp;（吨）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图25 中国乙醇副产品产量、市场需求量及发展趋势（2020-2031）&amp;（吨）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aee434ac74c71" w:history="1">
        <w:r>
          <w:rPr>
            <w:rStyle w:val="Hyperlink"/>
          </w:rPr>
          <w:t>2025-2031年中国乙醇副产品市场研究与前景趋势报告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3682980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aee434ac74c71" w:history="1">
        <w:r>
          <w:rPr>
            <w:rStyle w:val="Hyperlink"/>
          </w:rPr>
          <w:t>https://www.20087.com/0/98/YiChunFuChanPinHangYeQianJingQuShi.html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热点：什么产品生产副产品乙酸乙酯、乙醇副产品收购、纤维素乙醇生产工艺、副产乙醇吧、工业乙醇的原料是什么、医药副产乙醇、二甲苯副产品、副产乙醇回收、燃料乙醇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a7b5bce184b8b" w:history="1">
      <w:r>
        <w:rPr>
          <w:rStyle w:val="Hyperlink"/>
        </w:rPr>
        <w:t>2025-2031年中国乙醇副产品市场研究与前景趋势报告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YiChunFuChanPinHangYeQianJingQuShi.html" TargetMode="External" Id="R40faee434ac7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YiChunFuChanPinHangYeQianJingQuShi.html" TargetMode="External" Id="Ref7a7b5bce18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2025-05-18T04:28:00Z</dcterms:created>
  <dcterms:modified xsi:type="dcterms:W3CDTF">2025-05-18T05:28:00Z</dcterms:modified>
  <dc:subject>2025-2031年中国乙醇副产品市场研究与前景趋势报告</dc:subject>
  <dc:title>2025-2031年中国乙醇副产品市场研究与前景趋势报告</dc:title>
  <cp:keywords>2025-2031年中国乙醇副产品市场研究与前景趋势报告</cp:keywords>
  <dc:description>2025-2031年中国乙醇副产品市场研究与前景趋势报告</dc:description>
</cp:coreProperties>
</file>