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f207257434013" w:history="1">
              <w:r>
                <w:rPr>
                  <w:rStyle w:val="Hyperlink"/>
                </w:rPr>
                <w:t>2025-2031年中国光电子材料市场研究分析与发展前景预测报告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f207257434013" w:history="1">
              <w:r>
                <w:rPr>
                  <w:rStyle w:val="Hyperlink"/>
                </w:rPr>
                <w:t>2025-2031年中国光电子材料市场研究分析与发展前景预测报告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f207257434013" w:history="1">
                <w:r>
                  <w:rPr>
                    <w:rStyle w:val="Hyperlink"/>
                  </w:rPr>
                  <w:t>https://www.20087.com/0/28/GuangDianZiCaiLiaoHangYeQianJing.html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材料是半导体、光纤、光电显示、太阳能电池等领域不可或缺的基础材料。随着信息技术和清洁能源技术的进步，光电子材料的需求日益增长。目前，新型光电子材料如量子点、石墨烯和有机发光二极管（OLED）等正在研发和商业化过程中，它们具有更高的光电转换效率、更低的能耗和更长的使用寿命。同时，微纳加工技术的进步使得光电子器件的集成度和性能不断提高。</w:t>
      </w:r>
      <w:r>
        <w:rPr>
          <w:rFonts w:hint="eastAsia"/>
        </w:rPr>
        <w:br/>
      </w:r>
      <w:r>
        <w:rPr>
          <w:rFonts w:hint="eastAsia"/>
        </w:rPr>
        <w:t>　　未来，光电子材料将朝着多功能、高效率和低成本方向发展。例如，通过材料工程和纳米技术，开发出具有自修复、自清洁和智能响应特性的光电子材料，拓宽其在可穿戴设备、智能窗户和环境监测等领域的应用。同时，随着光子学与电子学的深度融合，光电子材料将推动光计算和光通信技术的革新，实现更快的数据传输速度和更强的信息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f207257434013" w:history="1">
        <w:r>
          <w:rPr>
            <w:rStyle w:val="Hyperlink"/>
          </w:rPr>
          <w:t>2025-2031年中国光电子材料市场研究分析与发展前景预测报告</w:t>
        </w:r>
      </w:hyperlink>
      <w:r>
        <w:rPr>
          <w:rFonts w:hint="eastAsia"/>
        </w:rPr>
        <w:t>》基于深入的行业调研，对光电子材料产业链进行了全面分析。报告详细探讨了光电子材料市场规模、需求状况，以及价格动态，并深入解读了当前光电子材料行业现状、市场前景及未来发展趋势。同时，报告聚焦于光电子材料行业重点企业，剖析了竞争格局、市场集中度及品牌建设情况，并对光电子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一、光电子材料行业定义及分类</w:t>
      </w:r>
      <w:r>
        <w:rPr>
          <w:rFonts w:hint="eastAsia"/>
        </w:rPr>
        <w:br/>
      </w:r>
      <w:r>
        <w:rPr>
          <w:rFonts w:hint="eastAsia"/>
        </w:rPr>
        <w:t>　　　　二、光电子材料行业经济特性</w:t>
      </w:r>
      <w:r>
        <w:rPr>
          <w:rFonts w:hint="eastAsia"/>
        </w:rPr>
        <w:br/>
      </w:r>
      <w:r>
        <w:rPr>
          <w:rFonts w:hint="eastAsia"/>
        </w:rPr>
        <w:t>　　　　三、光电子材料行业产业链简介</w:t>
      </w:r>
      <w:r>
        <w:rPr>
          <w:rFonts w:hint="eastAsia"/>
        </w:rPr>
        <w:br/>
      </w:r>
      <w:r>
        <w:rPr>
          <w:rFonts w:hint="eastAsia"/>
        </w:rPr>
        <w:t>　　第二节 光电子材料行业发展成熟度</w:t>
      </w:r>
      <w:r>
        <w:rPr>
          <w:rFonts w:hint="eastAsia"/>
        </w:rPr>
        <w:br/>
      </w:r>
      <w:r>
        <w:rPr>
          <w:rFonts w:hint="eastAsia"/>
        </w:rPr>
        <w:t>　　　　一、光电子材料行业发展周期分析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光电子材料行业相关产业动态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光电子材料行业环境分析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中外光电子材料技术差距及产生差距的主要原因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提高我国光电子材料技术的对策</w:t>
      </w:r>
      <w:r>
        <w:rPr>
          <w:rFonts w:hint="eastAsia"/>
        </w:rPr>
        <w:br/>
      </w:r>
      <w:r>
        <w:rPr>
          <w:rFonts w:hint="eastAsia"/>
        </w:rPr>
        <w:t>　　第四节 我国光电子材料产品研发、设计发展趋势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中国光电子材料市场发展调研</w:t>
      </w:r>
      <w:r>
        <w:rPr>
          <w:rFonts w:hint="eastAsia"/>
        </w:rPr>
        <w:br/>
      </w:r>
      <w:r>
        <w:rPr>
          <w:rFonts w:hint="eastAsia"/>
        </w:rPr>
        <w:t>　　第一节 光电子材料市场现状分析及预测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二、2025-2031年中国光电子材料市场规模预测</w:t>
      </w:r>
      <w:r>
        <w:rPr>
          <w:rFonts w:hint="eastAsia"/>
        </w:rPr>
        <w:br/>
      </w:r>
      <w:r>
        <w:rPr>
          <w:rFonts w:hint="eastAsia"/>
        </w:rPr>
        <w:t>　　第二节 光电子材料行业产能分析及预测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二、2025-2031年中国光电子材料行业产能预测</w:t>
      </w:r>
      <w:r>
        <w:rPr>
          <w:rFonts w:hint="eastAsia"/>
        </w:rPr>
        <w:br/>
      </w:r>
      <w:r>
        <w:rPr>
          <w:rFonts w:hint="eastAsia"/>
        </w:rPr>
        <w:t>　　第三节 光电子材料行业产量分析及预测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二、2025-2031年中国光电子材料行业产量预测</w:t>
      </w:r>
      <w:r>
        <w:rPr>
          <w:rFonts w:hint="eastAsia"/>
        </w:rPr>
        <w:br/>
      </w:r>
      <w:r>
        <w:rPr>
          <w:rFonts w:hint="eastAsia"/>
        </w:rPr>
        <w:t>　　第四节 光电子材料市场需求分析及预测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二、2025-2031年中国光电子材料市场需求预测</w:t>
      </w:r>
      <w:r>
        <w:rPr>
          <w:rFonts w:hint="eastAsia"/>
        </w:rPr>
        <w:br/>
      </w:r>
      <w:r>
        <w:rPr>
          <w:rFonts w:hint="eastAsia"/>
        </w:rPr>
        <w:t>　　第五节 光电子材料进出口数据分析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二、2025-2031年国内光电子材料进出口情况预测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一、中国光电子材料行业重点区域市场结构变化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六、重点地区（五）光电子材料行业发展分析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三、主要光电子材料品牌产品价位分析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五、价格在光电子材料行业竞争中的重要性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2025年中国光电子材料行业上下游行业发展分析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光电子材料上游行业分析</w:t>
      </w:r>
      <w:r>
        <w:rPr>
          <w:rFonts w:hint="eastAsia"/>
        </w:rPr>
        <w:br/>
      </w:r>
      <w:r>
        <w:rPr>
          <w:rFonts w:hint="eastAsia"/>
        </w:rPr>
        <w:t>　　　　一、光电子材料产品成本构成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四、上游供给对光电子材料行业的影响</w:t>
      </w:r>
      <w:r>
        <w:rPr>
          <w:rFonts w:hint="eastAsia"/>
        </w:rPr>
        <w:br/>
      </w:r>
      <w:r>
        <w:rPr>
          <w:rFonts w:hint="eastAsia"/>
        </w:rPr>
        <w:t>　　第二节 光电子材料下游行业分析</w:t>
      </w:r>
      <w:r>
        <w:rPr>
          <w:rFonts w:hint="eastAsia"/>
        </w:rPr>
        <w:br/>
      </w:r>
      <w:r>
        <w:rPr>
          <w:rFonts w:hint="eastAsia"/>
        </w:rPr>
        <w:t>　　　　一、光电子材料下游行业分布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四、下游需求对光电子材料行业的影响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2025年中国光电子材料产业市场竞争格局分析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2025年中国光电子材料产业竞争现状分析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一、光电子材料竞争力分析</w:t>
      </w:r>
      <w:r>
        <w:rPr>
          <w:rFonts w:hint="eastAsia"/>
        </w:rPr>
        <w:br/>
      </w:r>
      <w:r>
        <w:rPr>
          <w:rFonts w:hint="eastAsia"/>
        </w:rPr>
        <w:t>　　　　二、光电子材料技术竞争分析</w:t>
      </w:r>
      <w:r>
        <w:rPr>
          <w:rFonts w:hint="eastAsia"/>
        </w:rPr>
        <w:br/>
      </w:r>
      <w:r>
        <w:rPr>
          <w:rFonts w:hint="eastAsia"/>
        </w:rPr>
        <w:t>　　　　三、光电子材料价格竞争分析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2025年中国光电子材料产业集中度分析</w:t>
      </w:r>
      <w:r>
        <w:rPr>
          <w:rFonts w:hint="eastAsia"/>
        </w:rPr>
        <w:br/>
      </w:r>
      <w:r>
        <w:rPr>
          <w:rFonts w:hint="eastAsia"/>
        </w:rPr>
        <w:t>　　　　一、光电子材料市场集中度分析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二、光电子材料企业集中度分析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2025-2031年提高光电子材料企业竞争力的策略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2025年影响光电子材料行业发展的主要因素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对光电子材料行业投资风险预警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2025-2031年光电子材料市场发展潜力分析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2025-2031年光电子材料行业发展趋势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2025-2031年光电子材料行业投资前景研究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(中-智-林)对我国光电子材料品牌的战略思考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光电子材料重点企业经营情况分析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2025-2031年中国光电子材料市场规模预测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2025-2031年中国光电子材料行业利润预测</w:t>
      </w:r>
      <w:r>
        <w:rPr>
          <w:rFonts w:hint="eastAsia"/>
        </w:rPr>
        <w:br/>
      </w:r>
      <w:r>
        <w:rPr>
          <w:rFonts w:hint="eastAsia"/>
        </w:rPr>
        <w:t>　　图表 2025年光电子材料行业壁垒</w:t>
      </w:r>
      <w:r>
        <w:rPr>
          <w:rFonts w:hint="eastAsia"/>
        </w:rPr>
        <w:br/>
      </w:r>
      <w:r>
        <w:rPr>
          <w:rFonts w:hint="eastAsia"/>
        </w:rPr>
        <w:t>　　图表 2025年光电子材料市场前景分析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2025-2031年中国光电子材料市场需求预测</w:t>
      </w:r>
      <w:r>
        <w:rPr>
          <w:rFonts w:hint="eastAsia"/>
        </w:rPr>
        <w:br/>
      </w:r>
      <w:r>
        <w:rPr>
          <w:rFonts w:hint="eastAsia"/>
        </w:rPr>
        <w:t>　　图表 2025年光电子材料发展趋势预测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f207257434013" w:history="1">
        <w:r>
          <w:rPr>
            <w:rStyle w:val="Hyperlink"/>
          </w:rPr>
          <w:t>2025-2031年中国光电子材料市场研究分析与发展前景预测报告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f207257434013" w:history="1">
        <w:r>
          <w:rPr>
            <w:rStyle w:val="Hyperlink"/>
          </w:rPr>
          <w:t>https://www.20087.com/0/28/GuangDianZiCaiLiaoHangYeQianJing.html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d837c37ff41b5" w:history="1">
      <w:r>
        <w:rPr>
          <w:rStyle w:val="Hyperlink"/>
        </w:rPr>
        <w:t>2025-2031年中国光电子材料市场研究分析与发展前景预测报告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angDianZiCaiLiaoHangYeQianJing.html" TargetMode="External" Id="R321f2072574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angDianZiCaiLiaoHangYeQianJing.html" TargetMode="External" Id="R289d837c37f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2024-10-01T05:17:00Z</dcterms:created>
  <dcterms:modified xsi:type="dcterms:W3CDTF">2024-10-01T06:17:00Z</dcterms:modified>
  <dc:subject>2025-2031年中国光电子材料市场研究分析与发展前景预测报告</dc:subject>
  <dc:title>2025-2031年中国光电子材料市场研究分析与发展前景预测报告</dc:title>
  <cp:keywords>2025-2031年中国光电子材料市场研究分析与发展前景预测报告</cp:keywords>
  <dc:description>2025-2031年中国光电子材料市场研究分析与发展前景预测报告</dc:description>
</cp:coreProperties>
</file>