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68c4ed3ed43ff" w:history="1">
              <w:r>
                <w:rPr>
                  <w:rStyle w:val="Hyperlink"/>
                </w:rPr>
                <w:t>2025年版中国农用塑料薄膜市场现状调研与发展前景趋势分析报告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68c4ed3ed43ff" w:history="1">
              <w:r>
                <w:rPr>
                  <w:rStyle w:val="Hyperlink"/>
                </w:rPr>
                <w:t>2025年版中国农用塑料薄膜市场现状调研与发展前景趋势分析报告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68c4ed3ed43ff" w:history="1">
                <w:r>
                  <w:rPr>
                    <w:rStyle w:val="Hyperlink"/>
                  </w:rPr>
                  <w:t>https://www.20087.com/M_ShiYouHuaGong/80/NongYongSuLiaoBoMoShiChangDiaoYanYuQianJingYuCe.html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生产中不可或缺的辅助材料，广泛应用于温室大棚、地膜覆盖、种子储存等领域，以提高农作物的生长环境和产量。近年来，随着农业科技的进步和对可持续农业的追求，农用塑料薄膜的种类和功能不断丰富。生物降解膜、多功能复合膜、光谱选择性膜等新型薄膜的开发，不仅减少了对环境的影响，还能更好地满足不同作物的生长需求，提高农业生产效率。</w:t>
      </w:r>
      <w:r>
        <w:rPr>
          <w:rFonts w:hint="eastAsia"/>
        </w:rPr>
        <w:br/>
      </w:r>
      <w:r>
        <w:rPr>
          <w:rFonts w:hint="eastAsia"/>
        </w:rPr>
        <w:t>　　未来，农用塑料薄膜将更加注重环保和智能化。一方面，随着全球对塑料污染的关注，生物降解和可回收的农用薄膜将成为市场主流，以减少农业废弃物。另一方面，智能薄膜将集成更多功能，如湿度调节、病虫害监控和智能光照控制，通过物联网技术实现精准农业，提高农作物的品质和产量，同时减少水资源和肥料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68c4ed3ed43ff" w:history="1">
        <w:r>
          <w:rPr>
            <w:rStyle w:val="Hyperlink"/>
          </w:rPr>
          <w:t>2025年版中国农用塑料薄膜市场现状调研与发展前景趋势分析报告</w:t>
        </w:r>
      </w:hyperlink>
      <w:r>
        <w:rPr>
          <w:rFonts w:hint="eastAsia"/>
        </w:rPr>
        <w:t>》系统分析了农用塑料薄膜行业的现状，全面梳理了农用塑料薄膜市场需求、市场规模、产业链结构及价格体系，详细解读了农用塑料薄膜细分市场特点。报告结合权威数据，科学预测了农用塑料薄膜市场前景与发展趋势，客观分析了品牌竞争格局、市场集中度及重点企业的运营表现，并指出了农用塑料薄膜行业面临的机遇与风险。为农用塑料薄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2025年国际农用塑料薄膜行业市场运行分析</w:t>
      </w:r>
      <w:r>
        <w:rPr>
          <w:rFonts w:hint="eastAsia"/>
        </w:rPr>
        <w:br/>
      </w:r>
      <w:r>
        <w:rPr>
          <w:rFonts w:hint="eastAsia"/>
        </w:rPr>
        <w:t>　　第一节 农用塑料薄膜概述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四、农用塑料薄膜生产方法</w:t>
      </w:r>
      <w:r>
        <w:rPr>
          <w:rFonts w:hint="eastAsia"/>
        </w:rPr>
        <w:br/>
      </w:r>
      <w:r>
        <w:rPr>
          <w:rFonts w:hint="eastAsia"/>
        </w:rPr>
        <w:t>　　第二节 2025年世界农用塑料薄膜市场运营形势分析</w:t>
      </w:r>
      <w:r>
        <w:rPr>
          <w:rFonts w:hint="eastAsia"/>
        </w:rPr>
        <w:br/>
      </w:r>
      <w:r>
        <w:rPr>
          <w:rFonts w:hint="eastAsia"/>
        </w:rPr>
        <w:t>　　　　一、全球农用膜市场现状分析</w:t>
      </w:r>
      <w:r>
        <w:rPr>
          <w:rFonts w:hint="eastAsia"/>
        </w:rPr>
        <w:br/>
      </w:r>
      <w:r>
        <w:rPr>
          <w:rFonts w:hint="eastAsia"/>
        </w:rPr>
        <w:t>　　　　二、国外农膜回收技术概述</w:t>
      </w:r>
      <w:r>
        <w:rPr>
          <w:rFonts w:hint="eastAsia"/>
        </w:rPr>
        <w:br/>
      </w:r>
      <w:r>
        <w:rPr>
          <w:rFonts w:hint="eastAsia"/>
        </w:rPr>
        <w:t>　　　　四、世界农用塑料薄膜产业区域市场分析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2025-2031年世界农用塑料薄膜行业发展前景预测分析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2025年中国农用塑料薄膜行业发展环境解读</w:t>
      </w:r>
      <w:r>
        <w:rPr>
          <w:rFonts w:hint="eastAsia"/>
        </w:rPr>
        <w:br/>
      </w:r>
      <w:r>
        <w:rPr>
          <w:rFonts w:hint="eastAsia"/>
        </w:rPr>
        <w:t>　　第一节 2025年中国农用塑料薄膜行业发展经济环境分析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四、“限塑令”对塑料包装行业产生重大影响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六、塑料制品国家标准</w:t>
      </w:r>
      <w:r>
        <w:rPr>
          <w:rFonts w:hint="eastAsia"/>
        </w:rPr>
        <w:br/>
      </w:r>
      <w:r>
        <w:rPr>
          <w:rFonts w:hint="eastAsia"/>
        </w:rPr>
        <w:t>　　　　七、中国关于进口可回收的废塑料的规定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八、出口纺织品包装纸箱和塑料薄膜质量试行标准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九、商品零售场所塑料购物袋有偿使用管理办法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第三节 2025年中国农用塑料薄膜行业社会环境分析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2025年中国农用塑料薄膜产业运营形势分析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2025年中国农用塑料薄膜行业发展格局分析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二、农膜原料价格分析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第二节 2025年中国农膜技术发展情况分析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</w:t>
      </w:r>
      <w:r>
        <w:rPr>
          <w:rFonts w:hint="eastAsia"/>
        </w:rPr>
        <w:br/>
      </w:r>
      <w:r>
        <w:rPr>
          <w:rFonts w:hint="eastAsia"/>
        </w:rPr>
        <w:t>　　　　二、纳米改性耐候地膜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第三节 2025年中国农用塑料薄膜行业问题与对策分析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2025年中国农用塑料薄膜市场营运局势分析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2025年中国农膜市场发展现状分析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一、国内农用膜生产情况分析</w:t>
      </w:r>
      <w:r>
        <w:rPr>
          <w:rFonts w:hint="eastAsia"/>
        </w:rPr>
        <w:br/>
      </w:r>
      <w:r>
        <w:rPr>
          <w:rFonts w:hint="eastAsia"/>
        </w:rPr>
        <w:t>　　　　二、农用塑料薄膜需求的季节性影响因素分析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　　三、我国农膜市场营销模式分析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2025年中国中高档农膜市场运行状况分析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2025年中国农用膜进出口形势分析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2020-2025年中国农用非泡沫聚乙烯薄膜进出口数据监测分析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2020-2025年中国农用非泡沫聚丙烯薄膜进出口数据监测分析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2020-2025年中国农用软质聚氯乙烯薄膜进出口数据监测分析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2020-2025年中国农用软质聚氯乙烯薄膜进口数据分析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2020-2025年中国农用软质聚氯乙烯薄膜出口数据分析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2020-2025年中国其他农用软质聚氯乙烯薄膜进出口数据监测分析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2020-2025年中国其他农用软质聚氯乙烯薄膜进口数据分析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2020-2025年中国其他农用软质聚氯乙烯薄膜出口数据分析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2025年中国农用塑料薄膜行业标杆企业竞争力分析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苏州昆岭薄膜工业有限公司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淄博市张店万利塑料厂有限公司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濮阳市四季青塑料制品有限公司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濮阳市白龙塑料制品有限公司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山东日信化学工业有限公司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河南省安阳塑化股份有限公司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汕头冠华薄膜工业有限公司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淄博市临淄锦庆塑料有限公司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曲周县科伦塑料制品有限公司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中国农用塑料薄膜行业发展趋势分析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一、农用塑料薄膜技术发展趋势分析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二、农用塑料薄膜产品发展趋势分析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三、农用塑料薄膜行业竞争格局展望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2025-2031年中国农用塑料薄膜市场趋势展望分析</w:t>
      </w:r>
      <w:r>
        <w:rPr>
          <w:rFonts w:hint="eastAsia"/>
        </w:rPr>
        <w:br/>
      </w:r>
      <w:r>
        <w:rPr>
          <w:rFonts w:hint="eastAsia"/>
        </w:rPr>
        <w:t>　　　　一、塑料薄膜产量预测分析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二、农用膜市场需求预测分析</w:t>
      </w:r>
      <w:r>
        <w:rPr>
          <w:rFonts w:hint="eastAsia"/>
        </w:rPr>
        <w:br/>
      </w:r>
      <w:r>
        <w:rPr>
          <w:rFonts w:hint="eastAsia"/>
        </w:rPr>
        <w:t>　　　　三、农用膜进出口形势预测分析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2025-2031年中国农用塑料薄膜行业投资机会与投资风险分析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一、农用塑料薄膜行业吸引力分析</w:t>
      </w:r>
      <w:r>
        <w:rPr>
          <w:rFonts w:hint="eastAsia"/>
        </w:rPr>
        <w:br/>
      </w:r>
      <w:r>
        <w:rPr>
          <w:rFonts w:hint="eastAsia"/>
        </w:rPr>
        <w:t>　　　　二、农用塑料薄膜行业区域投资潜力分析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中⋅智⋅林⋅2025-2031年中国农用塑料薄膜行业投资策略分析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2025-2031年中国塑料薄膜产量预测分析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2025-2031年中国农用膜进出口形势预测分析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2025-2031年中国农用塑料薄膜市场盈利能力预测分析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68c4ed3ed43ff" w:history="1">
        <w:r>
          <w:rPr>
            <w:rStyle w:val="Hyperlink"/>
          </w:rPr>
          <w:t>2025年版中国农用塑料薄膜市场现状调研与发展前景趋势分析报告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68c4ed3ed43ff" w:history="1">
        <w:r>
          <w:rPr>
            <w:rStyle w:val="Hyperlink"/>
          </w:rPr>
          <w:t>https://www.20087.com/M_ShiYouHuaGong/80/NongYongSuLiaoBoMoShiChangDiaoYanYuQianJingYuCe.html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农用塑料薄膜使用量怎么算、农膜价格1公斤多少钱、农用塑料薄膜中PE膜与PVC膜相比,PE膜的缺点是、农膜回收加工塑料颗粒、农用塑料薄膜厂家、塑料膜多少钱一斤、农用塑料薄膜的厚度规格、小拱棚二米膜一般用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bb348440a4cc3" w:history="1">
      <w:r>
        <w:rPr>
          <w:rStyle w:val="Hyperlink"/>
        </w:rPr>
        <w:t>2025年版中国农用塑料薄膜市场现状调研与发展前景趋势分析报告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NongYongSuLiaoBoMoShiChangDiaoYanYuQianJingYuCe.html" TargetMode="External" Id="R52d68c4ed3e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NongYongSuLiaoBoMoShiChangDiaoYanYuQianJingYuCe.html" TargetMode="External" Id="Re71bb348440a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2024-12-23T23:48:00Z</dcterms:created>
  <dcterms:modified xsi:type="dcterms:W3CDTF">2024-12-24T00:48:00Z</dcterms:modified>
  <dc:subject>2025年版中国农用塑料薄膜市场现状调研与发展前景趋势分析报告</dc:subject>
  <dc:title>2025年版中国农用塑料薄膜市场现状调研与发展前景趋势分析报告</dc:title>
  <cp:keywords>2025年版中国农用塑料薄膜市场现状调研与发展前景趋势分析报告</cp:keywords>
  <dc:description>2025年版中国农用塑料薄膜市场现状调研与发展前景趋势分析报告</dc:description>
</cp:coreProperties>
</file>