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17d6d12ed4ce7" w:history="1">
              <w:r>
                <w:rPr>
                  <w:rStyle w:val="Hyperlink"/>
                </w:rPr>
                <w:t>2024-2029年全球与中国初效过滤棉发展现状及前景趋势预测报告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17d6d12ed4ce7" w:history="1">
              <w:r>
                <w:rPr>
                  <w:rStyle w:val="Hyperlink"/>
                </w:rPr>
                <w:t>2024-2029年全球与中国初效过滤棉发展现状及前景趋势预测报告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17d6d12ed4ce7" w:history="1">
                <w:r>
                  <w:rPr>
                    <w:rStyle w:val="Hyperlink"/>
                  </w:rPr>
                  <w:t>https://www.20087.com/0/18/ChuXiaoGuoLvMianHangYeQuShi.html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过滤棉是一种用于空气净化系统的初级过滤材料，主要用于捕获空气中的大颗粒物，如灰尘、花粉等。近年来，随着人们对于室内空气质量的关注度提升，初效过滤棉的需求量有所增长。市场上出现了多种类型的初效过滤棉，包括一次性使用和可清洗重复使用的两种主要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初效过滤棉的发展将更加侧重于提高过滤效率和延长使用寿命。随着材料科学的进步，新型过滤材料将被开发出来，以提高初效过滤棉的过滤性能和耐用性。同时，为了适应智能家居的发展趋势，初效过滤棉将可能集成智能监测技术，实现对过滤效果的实时监控和自动更换提醒。此外，随着消费者环保意识的增强，可再生和可降解的初效过滤棉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17d6d12ed4ce7" w:history="1">
        <w:r>
          <w:rPr>
            <w:rStyle w:val="Hyperlink"/>
          </w:rPr>
          <w:t>2024-2029年全球与中国初效过滤棉发展现状及前景趋势预测报告</w:t>
        </w:r>
      </w:hyperlink>
      <w:r>
        <w:rPr>
          <w:rFonts w:hint="eastAsia"/>
        </w:rPr>
        <w:t>》基于权威数据资源与长期监测数据，全面分析了初效过滤棉行业现状、市场需求、市场规模及产业链结构。初效过滤棉报告探讨了价格变动、细分市场特征以及市场前景，并对未来发展趋势进行了科学预测。同时，初效过滤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初效过滤棉市场概述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按照不同产品类型，初效过滤棉主要可以分为如下几个类别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全球不同产品类型初效过滤棉销售额增长趋势2018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G1</w:t>
      </w:r>
      <w:r>
        <w:rPr>
          <w:rFonts w:hint="eastAsia"/>
        </w:rPr>
        <w:br/>
      </w:r>
      <w:r>
        <w:rPr>
          <w:rFonts w:hint="eastAsia"/>
        </w:rPr>
        <w:t>　　　　1.2.3 G2</w:t>
      </w:r>
      <w:r>
        <w:rPr>
          <w:rFonts w:hint="eastAsia"/>
        </w:rPr>
        <w:br/>
      </w:r>
      <w:r>
        <w:rPr>
          <w:rFonts w:hint="eastAsia"/>
        </w:rPr>
        <w:t>　　　　1.2.4 G3</w:t>
      </w:r>
      <w:r>
        <w:rPr>
          <w:rFonts w:hint="eastAsia"/>
        </w:rPr>
        <w:br/>
      </w:r>
      <w:r>
        <w:rPr>
          <w:rFonts w:hint="eastAsia"/>
        </w:rPr>
        <w:t>　　　　1.2.5 G4</w:t>
      </w:r>
      <w:r>
        <w:rPr>
          <w:rFonts w:hint="eastAsia"/>
        </w:rPr>
        <w:br/>
      </w:r>
      <w:r>
        <w:rPr>
          <w:rFonts w:hint="eastAsia"/>
        </w:rPr>
        <w:t>　　1.3 从不同应用，初效过滤棉主要包括如下几个方面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全球不同应用初效过滤棉销售额增长趋势2018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喷涂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废气治理</w:t>
      </w:r>
      <w:r>
        <w:rPr>
          <w:rFonts w:hint="eastAsia"/>
        </w:rPr>
        <w:br/>
      </w:r>
      <w:r>
        <w:rPr>
          <w:rFonts w:hint="eastAsia"/>
        </w:rPr>
        <w:t>　　　　1.3.5 建筑通风</w:t>
      </w:r>
      <w:r>
        <w:rPr>
          <w:rFonts w:hint="eastAsia"/>
        </w:rPr>
        <w:br/>
      </w:r>
      <w:r>
        <w:rPr>
          <w:rFonts w:hint="eastAsia"/>
        </w:rPr>
        <w:t>　　　　1.3.6 空调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初效过滤棉行业背景、发展历史、现状及趋势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初效过滤棉行业目前现状分析</w:t>
      </w:r>
      <w:r>
        <w:rPr>
          <w:rFonts w:hint="eastAsia"/>
        </w:rPr>
        <w:br/>
      </w:r>
      <w:r>
        <w:rPr>
          <w:rFonts w:hint="eastAsia"/>
        </w:rPr>
        <w:t>　　　　1.4.2 初效过滤棉发展趋势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全球初效过滤棉总体规模分析</w:t>
      </w:r>
      <w:r>
        <w:rPr>
          <w:rFonts w:hint="eastAsia"/>
        </w:rPr>
        <w:br/>
      </w:r>
      <w:r>
        <w:rPr>
          <w:rFonts w:hint="eastAsia"/>
        </w:rPr>
        <w:t>　　2.1 全球初效过滤棉供需现状及预测（2018-2029）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全球初效过滤棉产能、产量、产能利用率及发展趋势（2018-2029）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全球初效过滤棉产量、需求量及发展趋势（2018-2029）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全球主要地区初效过滤棉产量及发展趋势（2018-2029）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全球主要地区初效过滤棉产量（2018-2023）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全球主要地区初效过滤棉产量（2024-2029）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全球主要地区初效过滤棉产量市场份额（2018-2029）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中国初效过滤棉供需现状及预测（2018-2029）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中国初效过滤棉产能、产量、产能利用率及发展趋势（2018-2029）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中国初效过滤棉产量、市场需求量及发展趋势（2018-2029）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全球初效过滤棉销量及销售额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全球市场初效过滤棉销售额（2018-2029）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全球市场初效过滤棉销量（2018-2029）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全球市场初效过滤棉价格趋势（2018-2029）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全球市场主要厂商初效过滤棉产能市场份额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全球市场主要厂商初效过滤棉销量（2018-2023）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全球市场主要厂商初效过滤棉销量（2018-2023）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全球市场主要厂商初效过滤棉销售收入（2018-2023）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全球市场主要厂商初效过滤棉销售价格（2018-2023）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2022年全球主要生产商初效过滤棉收入排名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中国市场主要厂商初效过滤棉销量（2018-2023）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中国市场主要厂商初效过滤棉销量（2018-2023）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中国市场主要厂商初效过滤棉销售收入（2018-2023）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2022年中国主要生产商初效过滤棉收入排名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中国市场主要厂商初效过滤棉销售价格（2018-2023）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全球主要厂商初效过滤棉总部及产地分布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全球主要厂商成立时间及初效过滤棉商业化日期</w:t>
      </w:r>
      <w:r>
        <w:rPr>
          <w:rFonts w:hint="eastAsia"/>
        </w:rPr>
        <w:br/>
      </w:r>
      <w:r>
        <w:rPr>
          <w:rFonts w:hint="eastAsia"/>
        </w:rPr>
        <w:t>　　3.6 全球主要厂商初效过滤棉产品类型及应用</w:t>
      </w:r>
      <w:r>
        <w:rPr>
          <w:rFonts w:hint="eastAsia"/>
        </w:rPr>
        <w:br/>
      </w:r>
      <w:r>
        <w:rPr>
          <w:rFonts w:hint="eastAsia"/>
        </w:rPr>
        <w:t>　　3.7 初效过滤棉行业集中度、竞争程度分析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初效过滤棉行业集中度分析：2022年全球Top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全球初效过滤棉第一梯队、第二梯队和第三梯队生产商（品牌）及市场份额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全球初效过滤棉主要地区分析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全球主要地区初效过滤棉市场规模分析：2018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全球主要地区初效过滤棉销售收入及市场份额（2018-2023年）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全球主要地区初效过滤棉销售收入预测（2024-2029年）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全球主要地区初效过滤棉销量分析：2018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全球主要地区初效过滤棉销量及市场份额（2018-2023年）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全球主要地区初效过滤棉销量及市场份额预测（2024-2029）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北美市场初效过滤棉销量、收入及增长率（2018-2029）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欧洲市场初效过滤棉销量、收入及增长率（2018-2029）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中国市场初效过滤棉销量、收入及增长率（2018-2029）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日本市场初效过滤棉销量、收入及增长率（2018-2029）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全球初效过滤棉主要生产商分析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初效过滤棉销量、收入、价格及毛利率（2018-2023）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不同产品类型初效过滤棉分析</w:t>
      </w:r>
      <w:r>
        <w:rPr>
          <w:rFonts w:hint="eastAsia"/>
        </w:rPr>
        <w:br/>
      </w:r>
      <w:r>
        <w:rPr>
          <w:rFonts w:hint="eastAsia"/>
        </w:rPr>
        <w:t>　　6.1 全球不同产品类型初效过滤棉销量（2018-2029）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全球不同产品类型初效过滤棉销量及市场份额（2018-2023）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全球不同产品类型初效过滤棉销量预测（2024-2029）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全球不同产品类型初效过滤棉收入（2018-2029）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全球不同产品类型初效过滤棉收入及市场份额（2018-2023）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全球不同产品类型初效过滤棉收入预测（2024-2029）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全球不同产品类型初效过滤棉价格走势（2018-2029）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不同应用初效过滤棉分析</w:t>
      </w:r>
      <w:r>
        <w:rPr>
          <w:rFonts w:hint="eastAsia"/>
        </w:rPr>
        <w:br/>
      </w:r>
      <w:r>
        <w:rPr>
          <w:rFonts w:hint="eastAsia"/>
        </w:rPr>
        <w:t>　　7.1 全球不同应用初效过滤棉销量（2018-2029）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全球不同应用初效过滤棉销量及市场份额（2018-2023）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全球不同应用初效过滤棉销量预测（2024-2029）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全球不同应用初效过滤棉收入（2018-2029）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全球不同应用初效过滤棉收入及市场份额（2018-2023）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全球不同应用初效过滤棉收入预测（2024-2029）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全球不同应用初效过滤棉价格走势（2018-2029）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初效过滤棉产业链分析</w:t>
      </w:r>
      <w:r>
        <w:rPr>
          <w:rFonts w:hint="eastAsia"/>
        </w:rPr>
        <w:br/>
      </w:r>
      <w:r>
        <w:rPr>
          <w:rFonts w:hint="eastAsia"/>
        </w:rPr>
        <w:t>　　8.2 初效过滤棉产业上游供应分析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初效过滤棉下游典型客户</w:t>
      </w:r>
      <w:r>
        <w:rPr>
          <w:rFonts w:hint="eastAsia"/>
        </w:rPr>
        <w:br/>
      </w:r>
      <w:r>
        <w:rPr>
          <w:rFonts w:hint="eastAsia"/>
        </w:rPr>
        <w:t>　　8.4 初效过滤棉销售渠道分析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初效过滤棉行业发展机遇及主要驱动因素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初效过滤棉行业发展面临的风险</w:t>
      </w:r>
      <w:r>
        <w:rPr>
          <w:rFonts w:hint="eastAsia"/>
        </w:rPr>
        <w:br/>
      </w:r>
      <w:r>
        <w:rPr>
          <w:rFonts w:hint="eastAsia"/>
        </w:rPr>
        <w:t>　　9.3 初效过滤棉行业政策分析</w:t>
      </w:r>
      <w:r>
        <w:rPr>
          <w:rFonts w:hint="eastAsia"/>
        </w:rPr>
        <w:br/>
      </w:r>
      <w:r>
        <w:rPr>
          <w:rFonts w:hint="eastAsia"/>
        </w:rPr>
        <w:t>　　9.4 初效过滤棉中国企业SWOT分析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全球不同产品类型初效过滤棉销售额增长（CAGR）趋势2018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初效过滤棉行业目前发展现状</w:t>
      </w:r>
      <w:r>
        <w:rPr>
          <w:rFonts w:hint="eastAsia"/>
        </w:rPr>
        <w:br/>
      </w:r>
      <w:r>
        <w:rPr>
          <w:rFonts w:hint="eastAsia"/>
        </w:rPr>
        <w:t>　　表4 初效过滤棉发展趋势</w:t>
      </w:r>
      <w:r>
        <w:rPr>
          <w:rFonts w:hint="eastAsia"/>
        </w:rPr>
        <w:br/>
      </w:r>
      <w:r>
        <w:rPr>
          <w:rFonts w:hint="eastAsia"/>
        </w:rPr>
        <w:t>　　表5 全球主要地区初效过滤棉产量增速（CAGR）：2018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全球主要地区初效过滤棉产量（2018-2023）&amp;（吨）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全球主要地区初效过滤棉产量（2024-2029）&amp;（吨）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全球主要地区初效过滤棉产量市场份额（2018-2023）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全球主要地区初效过滤棉产量市场份额（2024-2029）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全球市场主要厂商初效过滤棉产能（2020-2021）&amp;（吨）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全球市场主要厂商初效过滤棉销量（2018-2023）&amp;（吨）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全球市场主要厂商初效过滤棉销量市场份额（2018-2023）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全球市场主要厂商初效过滤棉销售收入（2018-2023）&amp;（百万美元）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全球市场主要厂商初效过滤棉销售收入市场份额（2018-2023）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全球市场主要厂商初效过滤棉销售价格（2018-2023）&amp;（美元/吨）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2022年全球主要生产商初效过滤棉收入排名（百万美元）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中国市场主要厂商初效过滤棉销量（2018-2023）&amp;（吨）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中国市场主要厂商初效过滤棉销量市场份额（2018-2023）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中国市场主要厂商初效过滤棉销售收入（2018-2023）&amp;（百万美元）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中国市场主要厂商初效过滤棉销售收入市场份额（2018-2023）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2022年中国主要生产商初效过滤棉收入排名（百万美元）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中国市场主要厂商初效过滤棉销售价格（2018-2023）&amp;（美元/吨）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全球主要厂商初效过滤棉总部及产地分布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全球主要厂商成立时间及初效过滤棉商业化日期</w:t>
      </w:r>
      <w:r>
        <w:rPr>
          <w:rFonts w:hint="eastAsia"/>
        </w:rPr>
        <w:br/>
      </w:r>
      <w:r>
        <w:rPr>
          <w:rFonts w:hint="eastAsia"/>
        </w:rPr>
        <w:t>　　表25 全球主要厂商初效过滤棉产品类型及应用</w:t>
      </w:r>
      <w:r>
        <w:rPr>
          <w:rFonts w:hint="eastAsia"/>
        </w:rPr>
        <w:br/>
      </w:r>
      <w:r>
        <w:rPr>
          <w:rFonts w:hint="eastAsia"/>
        </w:rPr>
        <w:t>　　表26 2022年全球初效过滤棉主要厂商市场地位（第一梯队、第二梯队和第三梯队）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全球初效过滤棉市场投资、并购等现状分析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全球主要地区初效过滤棉销售收入增速：（2018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全球主要地区初效过滤棉销售收入（2018-2023）&amp;（百万美元）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全球主要地区初效过滤棉销售收入市场份额（2018-2023）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全球主要地区初效过滤棉收入（2024-2029）&amp;（百万美元）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全球主要地区初效过滤棉收入市场份额（2024-2029）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全球主要地区初效过滤棉销量（吨）：2018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全球主要地区初效过滤棉销量（2018-2023）&amp;（吨）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全球主要地区初效过滤棉销量市场份额（2018-2023）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全球主要地区初效过滤棉销量（2024-2029）&amp;（吨）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全球主要地区初效过滤棉销量份额（2024-2029）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初效过滤棉销量（吨）、收入（百万美元）、价格（美元/吨）及毛利率（2018-2023）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全球不同产品类型初效过滤棉销量（2018-2023）&amp;（吨）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全球不同产品类型初效过滤棉销量市场份额（2018-2023）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全球不同产品类型初效过滤棉销量预测（2024-2029）&amp;（吨）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全球不同产品类型初效过滤棉销量市场份额预测（2024-2029）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全球不同产品类型初效过滤棉收入（2018-2023）&amp;（百万美元）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全球不同产品类型初效过滤棉收入市场份额（2018-2023）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全球不同产品类型初效过滤棉收入预测（2024-2029）&amp;（百万美元）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全球不同类型初效过滤棉收入市场份额预测（2024-2029）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全球不同应用初效过滤棉销量（2018-2023年）&amp;（吨）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全球不同应用初效过滤棉销量市场份额（2018-2023）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全球不同应用初效过滤棉销量预测（2024-2029）&amp;（吨）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全球不同应用初效过滤棉销量市场份额预测（2024-2029）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全球不同应用初效过滤棉收入（2018-2023年）&amp;（百万美元）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全球不同应用初效过滤棉收入市场份额（2018-2023）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全球不同应用初效过滤棉收入预测（2024-2029）&amp;（百万美元）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全球不同应用初效过滤棉收入市场份额预测（2024-2029）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初效过滤棉上游原料供应商及联系方式列表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初效过滤棉典型客户列表</w:t>
      </w:r>
      <w:r>
        <w:rPr>
          <w:rFonts w:hint="eastAsia"/>
        </w:rPr>
        <w:br/>
      </w:r>
      <w:r>
        <w:rPr>
          <w:rFonts w:hint="eastAsia"/>
        </w:rPr>
        <w:t>　　表131 初效过滤棉主要销售模式及销售渠道</w:t>
      </w:r>
      <w:r>
        <w:rPr>
          <w:rFonts w:hint="eastAsia"/>
        </w:rPr>
        <w:br/>
      </w:r>
      <w:r>
        <w:rPr>
          <w:rFonts w:hint="eastAsia"/>
        </w:rPr>
        <w:t>　　表132 初效过滤棉行业发展机遇及主要驱动因素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初效过滤棉行业发展面临的风险</w:t>
      </w:r>
      <w:r>
        <w:rPr>
          <w:rFonts w:hint="eastAsia"/>
        </w:rPr>
        <w:br/>
      </w:r>
      <w:r>
        <w:rPr>
          <w:rFonts w:hint="eastAsia"/>
        </w:rPr>
        <w:t>　　表134 初效过滤棉行业政策分析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初效过滤棉产品图片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全球不同产品类型初效过滤棉销售额2018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全球不同产品类型初效过滤棉市场份额2022 &amp; 2029</w:t>
      </w:r>
      <w:r>
        <w:rPr>
          <w:rFonts w:hint="eastAsia"/>
        </w:rPr>
        <w:br/>
      </w:r>
      <w:r>
        <w:rPr>
          <w:rFonts w:hint="eastAsia"/>
        </w:rPr>
        <w:t>　　图4 G1产品图片</w:t>
      </w:r>
      <w:r>
        <w:rPr>
          <w:rFonts w:hint="eastAsia"/>
        </w:rPr>
        <w:br/>
      </w:r>
      <w:r>
        <w:rPr>
          <w:rFonts w:hint="eastAsia"/>
        </w:rPr>
        <w:t>　　图5 G2产品图片</w:t>
      </w:r>
      <w:r>
        <w:rPr>
          <w:rFonts w:hint="eastAsia"/>
        </w:rPr>
        <w:br/>
      </w:r>
      <w:r>
        <w:rPr>
          <w:rFonts w:hint="eastAsia"/>
        </w:rPr>
        <w:t>　　图6 G3产品图片</w:t>
      </w:r>
      <w:r>
        <w:rPr>
          <w:rFonts w:hint="eastAsia"/>
        </w:rPr>
        <w:br/>
      </w:r>
      <w:r>
        <w:rPr>
          <w:rFonts w:hint="eastAsia"/>
        </w:rPr>
        <w:t>　　图7 G4产品图片</w:t>
      </w:r>
      <w:r>
        <w:rPr>
          <w:rFonts w:hint="eastAsia"/>
        </w:rPr>
        <w:br/>
      </w:r>
      <w:r>
        <w:rPr>
          <w:rFonts w:hint="eastAsia"/>
        </w:rPr>
        <w:t>　　图8 全球不同应用初效过滤棉销售额2018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全球不同应用初效过滤棉市场份额2022 &amp; 2029</w:t>
      </w:r>
      <w:r>
        <w:rPr>
          <w:rFonts w:hint="eastAsia"/>
        </w:rPr>
        <w:br/>
      </w:r>
      <w:r>
        <w:rPr>
          <w:rFonts w:hint="eastAsia"/>
        </w:rPr>
        <w:t>　　图10 喷涂</w:t>
      </w:r>
      <w:r>
        <w:rPr>
          <w:rFonts w:hint="eastAsia"/>
        </w:rPr>
        <w:br/>
      </w:r>
      <w:r>
        <w:rPr>
          <w:rFonts w:hint="eastAsia"/>
        </w:rPr>
        <w:t>　　图11 电镀</w:t>
      </w:r>
      <w:r>
        <w:rPr>
          <w:rFonts w:hint="eastAsia"/>
        </w:rPr>
        <w:br/>
      </w:r>
      <w:r>
        <w:rPr>
          <w:rFonts w:hint="eastAsia"/>
        </w:rPr>
        <w:t>　　图12 废气治理</w:t>
      </w:r>
      <w:r>
        <w:rPr>
          <w:rFonts w:hint="eastAsia"/>
        </w:rPr>
        <w:br/>
      </w:r>
      <w:r>
        <w:rPr>
          <w:rFonts w:hint="eastAsia"/>
        </w:rPr>
        <w:t>　　图13 建筑通风</w:t>
      </w:r>
      <w:r>
        <w:rPr>
          <w:rFonts w:hint="eastAsia"/>
        </w:rPr>
        <w:br/>
      </w:r>
      <w:r>
        <w:rPr>
          <w:rFonts w:hint="eastAsia"/>
        </w:rPr>
        <w:t>　　图14 空调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全球初效过滤棉产能、产量、产能利用率及发展趋势（2018-2029）&amp;（吨）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全球初效过滤棉产量、需求量及发展趋势（2018-2029）&amp;（吨）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全球主要地区初效过滤棉产量市场份额（2018-2029）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中国初效过滤棉产能、产量、产能利用率及发展趋势（2018-2029）&amp;（吨）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中国初效过滤棉产量、市场需求量及发展趋势（2018-2029）&amp;（吨）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全球初效过滤棉市场销售额及增长率：（2018-2029）&amp;（百万美元）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全球市场初效过滤棉市场规模：2018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全球市场初效过滤棉销量及增长率（2018-2029）&amp;（吨）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全球市场初效过滤棉价格趋势（2018-2029）&amp;（吨）&amp;（美元/吨）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2022年全球市场主要厂商初效过滤棉销量市场份额</w:t>
      </w:r>
      <w:r>
        <w:rPr>
          <w:rFonts w:hint="eastAsia"/>
        </w:rPr>
        <w:br/>
      </w:r>
      <w:r>
        <w:rPr>
          <w:rFonts w:hint="eastAsia"/>
        </w:rPr>
        <w:t>　　图26 2022年全球市场主要厂商初效过滤棉收入市场份额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2022年中国市场主要厂商初效过滤棉销量市场份额</w:t>
      </w:r>
      <w:r>
        <w:rPr>
          <w:rFonts w:hint="eastAsia"/>
        </w:rPr>
        <w:br/>
      </w:r>
      <w:r>
        <w:rPr>
          <w:rFonts w:hint="eastAsia"/>
        </w:rPr>
        <w:t>　　图28 2022年中国市场主要厂商初效过滤棉收入市场份额</w:t>
      </w:r>
      <w:r>
        <w:rPr>
          <w:rFonts w:hint="eastAsia"/>
        </w:rPr>
        <w:br/>
      </w:r>
      <w:r>
        <w:rPr>
          <w:rFonts w:hint="eastAsia"/>
        </w:rPr>
        <w:t>　　图29 2022年全球前五大生产商初效过滤棉市场份额</w:t>
      </w:r>
      <w:r>
        <w:rPr>
          <w:rFonts w:hint="eastAsia"/>
        </w:rPr>
        <w:br/>
      </w:r>
      <w:r>
        <w:rPr>
          <w:rFonts w:hint="eastAsia"/>
        </w:rPr>
        <w:t>　　图30 2022年全球初效过滤棉第一梯队、第二梯队和第三梯队生产商（品牌）及市场份额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全球主要地区初效过滤棉销售收入（2018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全球主要地区初效过滤棉销售收入市场份额（2018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北美市场初效过滤棉销量及增长率（2018-2029）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图34 北美市场初效过滤棉收入及增长率（2018-2029）&amp;（百万美元）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欧洲市场初效过滤棉销量及增长率（2018-2029）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图36 欧洲市场初效过滤棉收入及增长率（2018-2029）&amp;（百万美元）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中国市场初效过滤棉销量及增长率（2018-2029）&amp;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图38 中国市场初效过滤棉收入及增长率（2018-2029）&amp;（百万美元）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日本市场初效过滤棉销量及增长率（2018-2029）&amp;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图40 日本市场初效过滤棉收入及增长率（2018-2029）&amp;（百万美元）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全球不同产品类型初效过滤棉价格走势（2018-2029）&amp;（美元/吨）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全球不同应用初效过滤棉价格走势（2018-2029）&amp;（美元/吨）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图43 初效过滤棉产业链</w:t>
      </w:r>
      <w:r>
        <w:rPr>
          <w:rFonts w:hint="eastAsia"/>
        </w:rPr>
        <w:br/>
      </w:r>
      <w:r>
        <w:rPr>
          <w:rFonts w:hint="eastAsia"/>
        </w:rPr>
        <w:t>　　图44 初效过滤棉中国企业SWOT分析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17d6d12ed4ce7" w:history="1">
        <w:r>
          <w:rPr>
            <w:rStyle w:val="Hyperlink"/>
          </w:rPr>
          <w:t>2024-2029年全球与中国初效过滤棉发展现状及前景趋势预测报告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17d6d12ed4ce7" w:history="1">
        <w:r>
          <w:rPr>
            <w:rStyle w:val="Hyperlink"/>
          </w:rPr>
          <w:t>https://www.20087.com/0/18/ChuXiaoGuoLvMianHangYeQuShi.html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5295985f4edc" w:history="1">
      <w:r>
        <w:rPr>
          <w:rStyle w:val="Hyperlink"/>
        </w:rPr>
        <w:t>2024-2029年全球与中国初效过滤棉发展现状及前景趋势预测报告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XiaoGuoLvMianHangYeQuShi.html" TargetMode="External" Id="Rff117d6d12e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XiaoGuoLvMianHangYeQuShi.html" TargetMode="External" Id="R9af95295985f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2023-09-29T07:47:08Z</dcterms:created>
  <dcterms:modified xsi:type="dcterms:W3CDTF">2023-09-29T08:47:08Z</dcterms:modified>
  <dc:subject>2024-2029年全球与中国初效过滤棉发展现状及前景趋势预测报告</dc:subject>
  <dc:title>2024-2029年全球与中国初效过滤棉发展现状及前景趋势预测报告</dc:title>
  <cp:keywords>2024-2029年全球与中国初效过滤棉发展现状及前景趋势预测报告</cp:keywords>
  <dc:description>2024-2029年全球与中国初效过滤棉发展现状及前景趋势预测报告</dc:description>
</cp:coreProperties>
</file>