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e8d19c8ca4565" w:history="1">
              <w:r>
                <w:rPr>
                  <w:rStyle w:val="Hyperlink"/>
                </w:rPr>
                <w:t>2025-2031年中国功能性硅烷行业发展深度调研与未来趋势预测报告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e8d19c8ca4565" w:history="1">
              <w:r>
                <w:rPr>
                  <w:rStyle w:val="Hyperlink"/>
                </w:rPr>
                <w:t>2025-2031年中国功能性硅烷行业发展深度调研与未来趋势预测报告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e8d19c8ca4565" w:history="1">
                <w:r>
                  <w:rPr>
                    <w:rStyle w:val="Hyperlink"/>
                  </w:rPr>
                  <w:t>https://www.20087.com/0/08/GongNengXingGuiWanFaZhanQuShi.html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硅烷是一类具有特定功能的硅烷化合物，它们在橡胶、塑料、涂料等高分子材料中作为交联剂、偶联剂使用，能够提高材料的力学性能和耐候性。功能性硅烷在轮胎制造、复合材料、密封剂等领域有着广泛的应用。随着新材料技术的发展，功能性硅烷的种类和应用领域不断扩展。</w:t>
      </w:r>
      <w:r>
        <w:rPr>
          <w:rFonts w:hint="eastAsia"/>
        </w:rPr>
        <w:br/>
      </w:r>
      <w:r>
        <w:rPr>
          <w:rFonts w:hint="eastAsia"/>
        </w:rPr>
        <w:t>　　未来，功能性硅烷的发展将更加注重产品的多样性和专用性。多样性方面，功能性硅烷的品种将更加丰富，以满足不同行业和应用场景的需求。专用性方面，功能性硅烷可能会针对特定应用开发具有特殊功能的硅烷产品，如增强特定性能或提供额外的保护。此外，随着绿色化学技术的发展，功能性硅烷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e8d19c8ca4565" w:history="1">
        <w:r>
          <w:rPr>
            <w:rStyle w:val="Hyperlink"/>
          </w:rPr>
          <w:t>2025-2031年中国功能性硅烷行业发展深度调研与未来趋势预测报告</w:t>
        </w:r>
      </w:hyperlink>
      <w:r>
        <w:rPr>
          <w:rFonts w:hint="eastAsia"/>
        </w:rPr>
        <w:t>》通过详实的数据分析，全面解析了功能性硅烷行业的市场规模、需求动态及价格趋势，深入探讨了功能性硅烷产业链上下游的协同关系与竞争格局变化。报告对功能性硅烷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性硅烷行业的未来发展方向，并针对潜在风险提出了切实可行的应对策略。报告为功能性硅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功能性硅烷行业相关概述</w:t>
      </w:r>
      <w:r>
        <w:rPr>
          <w:rFonts w:hint="eastAsia"/>
        </w:rPr>
        <w:br/>
      </w:r>
      <w:r>
        <w:rPr>
          <w:rFonts w:hint="eastAsia"/>
        </w:rPr>
        <w:t>　　第一节 功能性硅烷行业相关概述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功能性硅烷行业经营模式分析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2025年功能性硅烷行业发展环境分析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中国功能性硅烷行业政策环境分析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中国功能性硅烷行业技术环境分析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2020-2025年中国功能性硅烷所属行业市场供需分析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中国功能性硅烷市场供给状况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一、2020-2025年中国功能性硅烷产量分析</w:t>
      </w:r>
      <w:r>
        <w:rPr>
          <w:rFonts w:hint="eastAsia"/>
        </w:rPr>
        <w:br/>
      </w:r>
      <w:r>
        <w:rPr>
          <w:rFonts w:hint="eastAsia"/>
        </w:rPr>
        <w:t>　　　　中国功能性硅烷产能从的10.3万吨/年，增长到39.8万吨/年，年复合增长率达到14.5%。</w:t>
      </w:r>
      <w:r>
        <w:rPr>
          <w:rFonts w:hint="eastAsia"/>
        </w:rPr>
        <w:br/>
      </w:r>
      <w:r>
        <w:rPr>
          <w:rFonts w:hint="eastAsia"/>
        </w:rPr>
        <w:t>　　　　2020-2025年中国功能性硅烷产能</w:t>
      </w:r>
      <w:r>
        <w:rPr>
          <w:rFonts w:hint="eastAsia"/>
        </w:rPr>
        <w:br/>
      </w:r>
      <w:r>
        <w:rPr>
          <w:rFonts w:hint="eastAsia"/>
        </w:rPr>
        <w:t>　　　　二、2025-2031年中国功能性硅烷产量预测</w:t>
      </w:r>
      <w:r>
        <w:rPr>
          <w:rFonts w:hint="eastAsia"/>
        </w:rPr>
        <w:br/>
      </w:r>
      <w:r>
        <w:rPr>
          <w:rFonts w:hint="eastAsia"/>
        </w:rPr>
        <w:t>　　第二节 中国功能性硅烷市场需求状况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一、2020-2025年中国功能性硅烷需求分析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二、2025-2031年中国功能性硅烷需求预测</w:t>
      </w:r>
      <w:r>
        <w:rPr>
          <w:rFonts w:hint="eastAsia"/>
        </w:rPr>
        <w:br/>
      </w:r>
      <w:r>
        <w:rPr>
          <w:rFonts w:hint="eastAsia"/>
        </w:rPr>
        <w:t>　　第三节 2020-2025年中国功能性硅烷市场价格分析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中国功能性硅烷行业产业链分析</w:t>
      </w:r>
      <w:r>
        <w:rPr>
          <w:rFonts w:hint="eastAsia"/>
        </w:rPr>
        <w:br/>
      </w:r>
      <w:r>
        <w:rPr>
          <w:rFonts w:hint="eastAsia"/>
        </w:rPr>
        <w:t>　　第一节 功能性硅烷行业产业链概述</w:t>
      </w:r>
      <w:r>
        <w:rPr>
          <w:rFonts w:hint="eastAsia"/>
        </w:rPr>
        <w:br/>
      </w:r>
      <w:r>
        <w:rPr>
          <w:rFonts w:hint="eastAsia"/>
        </w:rPr>
        <w:t>　　第二节 功能性硅烷上游产业发展状况分析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功能性硅烷下游应用需求市场分析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2020-2025年功能性硅烷所属行业进出口数据分析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2020-2025年功能性硅烷进口情况分析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2020-2025年功能性硅烷出口情况分析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国内功能性硅烷生产厂商竞争力分析</w:t>
      </w:r>
      <w:r>
        <w:rPr>
          <w:rFonts w:hint="eastAsia"/>
        </w:rPr>
        <w:br/>
      </w:r>
      <w:r>
        <w:rPr>
          <w:rFonts w:hint="eastAsia"/>
        </w:rPr>
        <w:t>　　第一节 能德新材料公司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青岛恒达众诚科技有限公司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上海威能新材料技术有限公司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山东拉普新材料有限公司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上海汇精亚纳米新材料有限公司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2025-2031年中国功能性硅烷行业发展趋势与前景分析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2025-2031年中国功能性硅烷行业投资前景分析</w:t>
      </w:r>
      <w:r>
        <w:rPr>
          <w:rFonts w:hint="eastAsia"/>
        </w:rPr>
        <w:br/>
      </w:r>
      <w:r>
        <w:rPr>
          <w:rFonts w:hint="eastAsia"/>
        </w:rPr>
        <w:t>　　　　一、功能性硅烷行业发展前景</w:t>
      </w:r>
      <w:r>
        <w:rPr>
          <w:rFonts w:hint="eastAsia"/>
        </w:rPr>
        <w:br/>
      </w:r>
      <w:r>
        <w:rPr>
          <w:rFonts w:hint="eastAsia"/>
        </w:rPr>
        <w:t>　　　　二、功能性硅烷发展趋势分析</w:t>
      </w:r>
      <w:r>
        <w:rPr>
          <w:rFonts w:hint="eastAsia"/>
        </w:rPr>
        <w:br/>
      </w:r>
      <w:r>
        <w:rPr>
          <w:rFonts w:hint="eastAsia"/>
        </w:rPr>
        <w:t>　　　　三、功能性硅烷市场前景分析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2025-2031年功能性硅烷行业投资策略及建议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功能性硅烷企业投资战略与客户策略分析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功能性硅烷企业发展战略规划背景意义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功能性硅烷企业战略规划制定依据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功能性硅烷企业战略规划策略分析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(中-智-林)功能性硅烷企业重点客户战略实施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功能性硅烷行业产业链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2020-2025年我国功能性硅烷行业主要盈利指标增长趋势图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2020-2025年功能性硅烷行业市场供给</w:t>
      </w:r>
      <w:r>
        <w:rPr>
          <w:rFonts w:hint="eastAsia"/>
        </w:rPr>
        <w:br/>
      </w:r>
      <w:r>
        <w:rPr>
          <w:rFonts w:hint="eastAsia"/>
        </w:rPr>
        <w:t>　　图表 2020-2025年功能性硅烷行业市场需求</w:t>
      </w:r>
      <w:r>
        <w:rPr>
          <w:rFonts w:hint="eastAsia"/>
        </w:rPr>
        <w:br/>
      </w:r>
      <w:r>
        <w:rPr>
          <w:rFonts w:hint="eastAsia"/>
        </w:rPr>
        <w:t>　　图表 2020-2025年功能性硅烷行业市场规模</w:t>
      </w:r>
      <w:r>
        <w:rPr>
          <w:rFonts w:hint="eastAsia"/>
        </w:rPr>
        <w:br/>
      </w:r>
      <w:r>
        <w:rPr>
          <w:rFonts w:hint="eastAsia"/>
        </w:rPr>
        <w:t>　　图表 功能性硅烷所属行业生命周期判断</w:t>
      </w:r>
      <w:r>
        <w:rPr>
          <w:rFonts w:hint="eastAsia"/>
        </w:rPr>
        <w:br/>
      </w:r>
      <w:r>
        <w:rPr>
          <w:rFonts w:hint="eastAsia"/>
        </w:rPr>
        <w:t>　　图表 功能性硅烷所属行业区域市场分布情况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2025-2031年中国功能性硅烷行业市场规模预测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2025-2031年中国功能性硅烷行业供给预测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2025-2031年中国功能性硅烷行业需求预测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2025-2031年中国功能性硅烷行业价格指数预测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e8d19c8ca4565" w:history="1">
        <w:r>
          <w:rPr>
            <w:rStyle w:val="Hyperlink"/>
          </w:rPr>
          <w:t>2025-2031年中国功能性硅烷行业发展深度调研与未来趋势预测报告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e8d19c8ca4565" w:history="1">
        <w:r>
          <w:rPr>
            <w:rStyle w:val="Hyperlink"/>
          </w:rPr>
          <w:t>https://www.20087.com/0/08/GongNengXingGuiWanFaZhanQuShi.html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热点：硅烷是什么、功能性硅烷价格走势、功能性硅烷用途、功能性硅烷是什么东西、羟基硅烷、功能性硅烷价格、功能性硅烷价格、功能性硅烷暴涨、功能性硅烷价格大涨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7bd45ff0846e6" w:history="1">
      <w:r>
        <w:rPr>
          <w:rStyle w:val="Hyperlink"/>
        </w:rPr>
        <w:t>2025-2031年中国功能性硅烷行业发展深度调研与未来趋势预测报告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NengXingGuiWanFaZhanQuShi.html" TargetMode="External" Id="R56ce8d19c8c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NengXingGuiWanFaZhanQuShi.html" TargetMode="External" Id="R0297bd45ff08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2025-05-27T02:14:00Z</dcterms:created>
  <dcterms:modified xsi:type="dcterms:W3CDTF">2025-05-27T03:14:00Z</dcterms:modified>
  <dc:subject>2025-2031年中国功能性硅烷行业发展深度调研与未来趋势预测报告</dc:subject>
  <dc:title>2025-2031年中国功能性硅烷行业发展深度调研与未来趋势预测报告</dc:title>
  <cp:keywords>2025-2031年中国功能性硅烷行业发展深度调研与未来趋势预测报告</cp:keywords>
  <dc:description>2025-2031年中国功能性硅烷行业发展深度调研与未来趋势预测报告</dc:description>
</cp:coreProperties>
</file>