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fa478e8584e6e" w:history="1">
              <w:r>
                <w:rPr>
                  <w:rStyle w:val="Hyperlink"/>
                </w:rPr>
                <w:t>2024-2030年全球与中国动物性淡奶油行业现状调研分析及市场前景预测报告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fa478e8584e6e" w:history="1">
              <w:r>
                <w:rPr>
                  <w:rStyle w:val="Hyperlink"/>
                </w:rPr>
                <w:t>2024-2030年全球与中国动物性淡奶油行业现状调研分析及市场前景预测报告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bfa478e8584e6e" w:history="1">
                <w:r>
                  <w:rPr>
                    <w:rStyle w:val="Hyperlink"/>
                  </w:rPr>
                  <w:t>https://www.20087.com/0/28/DongWuXingDanNaiYouShiChangQianJing.html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性淡奶油是一种乳制品，广泛用于烘焙、烹饪和饮料制作中。近年来，随着消费者对食品品质和健康意识的提高，市场对高品质淡奶油的需求不断增加。目前，动物性淡奶油不仅在口感和风味上有所提升，还在营养成分和健康指标方面进行了优化。此外，随着冷链物流技术的进步，动物性淡奶油的保存期限和新鲜度得到了保证。</w:t>
      </w:r>
      <w:r>
        <w:rPr>
          <w:rFonts w:hint="eastAsia"/>
        </w:rPr>
        <w:br/>
      </w:r>
      <w:r>
        <w:rPr>
          <w:rFonts w:hint="eastAsia"/>
        </w:rPr>
        <w:t>　　未来，动物性淡奶油市场将持续增长。一方面，随着健康饮食趋势的流行，消费者将更加倾向于选择低脂肪、低糖分的淡奶油产品，促使生产商开发更多健康选项。另一方面，随着植物基替代品的兴起，动物性淡奶油将面临更多的市场竞争，因此生产商需要不断创新，提高产品的营养价值和风味，以保持市场竞争力。此外，随着可持续发展理念的普及，动物性淡奶油的生产将更加注重环保和动物福利，以满足消费者的社会责任期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fa478e8584e6e" w:history="1">
        <w:r>
          <w:rPr>
            <w:rStyle w:val="Hyperlink"/>
          </w:rPr>
          <w:t>2024-2030年全球与中国动物性淡奶油行业现状调研分析及市场前景预测报告</w:t>
        </w:r>
      </w:hyperlink>
      <w:r>
        <w:rPr>
          <w:rFonts w:hint="eastAsia"/>
        </w:rPr>
        <w:t>》全面分析了全球及我国动物性淡奶油行业的现状、市场需求、市场规模以及价格动态，探讨了动物性淡奶油产业链的结构与发展。动物性淡奶油报告对动物性淡奶油细分市场进行了剖析，同时基于科学数据，对动物性淡奶油市场前景及发展趋势进行了预测。报告还聚焦动物性淡奶油重点企业，并对其品牌影响力、市场竞争力以及行业集中度进行了评估。动物性淡奶油报告为投资者、产业链相关企业及政府决策部门提供了专业、客观的参考，是了解和把握动物性淡奶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动物性淡奶油市场概述</w:t>
      </w:r>
      <w:r>
        <w:rPr>
          <w:rFonts w:hint="eastAsia"/>
        </w:rPr>
        <w:br/>
      </w:r>
      <w:r>
        <w:rPr>
          <w:rFonts w:hint="eastAsia"/>
        </w:rPr>
        <w:t>　　1.1 动物性淡奶油行业概述及统计范围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按照不同产品类型，动物性淡奶油主要可以分为如下几个类别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不同产品类型动物性淡奶油增长趋势2019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高脂奶油</w:t>
      </w:r>
      <w:r>
        <w:rPr>
          <w:rFonts w:hint="eastAsia"/>
        </w:rPr>
        <w:br/>
      </w:r>
      <w:r>
        <w:rPr>
          <w:rFonts w:hint="eastAsia"/>
        </w:rPr>
        <w:t>　　　　1.2.3 稀奶油</w:t>
      </w:r>
      <w:r>
        <w:rPr>
          <w:rFonts w:hint="eastAsia"/>
        </w:rPr>
        <w:br/>
      </w:r>
      <w:r>
        <w:rPr>
          <w:rFonts w:hint="eastAsia"/>
        </w:rPr>
        <w:t>　　1.3 从不同应用，动物性淡奶油主要包括如下几个方面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不同应用动物性淡奶油增长趋势2019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蛋糕</w:t>
      </w:r>
      <w:r>
        <w:rPr>
          <w:rFonts w:hint="eastAsia"/>
        </w:rPr>
        <w:br/>
      </w:r>
      <w:r>
        <w:rPr>
          <w:rFonts w:hint="eastAsia"/>
        </w:rPr>
        <w:t>　　　　1.3.3 甜点</w:t>
      </w:r>
      <w:r>
        <w:rPr>
          <w:rFonts w:hint="eastAsia"/>
        </w:rPr>
        <w:br/>
      </w:r>
      <w:r>
        <w:rPr>
          <w:rFonts w:hint="eastAsia"/>
        </w:rPr>
        <w:t>　　　　1.3.4 饮料解决方案</w:t>
      </w:r>
      <w:r>
        <w:rPr>
          <w:rFonts w:hint="eastAsia"/>
        </w:rPr>
        <w:br/>
      </w:r>
      <w:r>
        <w:rPr>
          <w:rFonts w:hint="eastAsia"/>
        </w:rPr>
        <w:t>　　　　1.3.5 面包店馅料</w:t>
      </w:r>
      <w:r>
        <w:rPr>
          <w:rFonts w:hint="eastAsia"/>
        </w:rPr>
        <w:br/>
      </w:r>
      <w:r>
        <w:rPr>
          <w:rFonts w:hint="eastAsia"/>
        </w:rPr>
        <w:t>　　　　1.3.6 汤底/酱料</w:t>
      </w:r>
      <w:r>
        <w:rPr>
          <w:rFonts w:hint="eastAsia"/>
        </w:rPr>
        <w:br/>
      </w:r>
      <w:r>
        <w:rPr>
          <w:rFonts w:hint="eastAsia"/>
        </w:rPr>
        <w:t>　　　　1.3.7 冰淇淋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动物性淡奶油行业发展总体概况</w:t>
      </w:r>
      <w:r>
        <w:rPr>
          <w:rFonts w:hint="eastAsia"/>
        </w:rPr>
        <w:br/>
      </w:r>
      <w:r>
        <w:rPr>
          <w:rFonts w:hint="eastAsia"/>
        </w:rPr>
        <w:t>　　　　1.4.2 动物性淡奶油行业发展主要特点</w:t>
      </w:r>
      <w:r>
        <w:rPr>
          <w:rFonts w:hint="eastAsia"/>
        </w:rPr>
        <w:br/>
      </w:r>
      <w:r>
        <w:rPr>
          <w:rFonts w:hint="eastAsia"/>
        </w:rPr>
        <w:t>　　　　1.4.3 动物性淡奶油行业发展影响因素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全球动物性淡奶油供需现状及预测（2019-2030）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全球动物性淡奶油产能、产量、产能利用率及发展趋势（2019-2030）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全球动物性淡奶油产量、需求量及发展趋势（2019-2030）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全球主要地区动物性淡奶油产量及发展趋势（2019-2030）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中国动物性淡奶油供需现状及预测（2019-2030）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中国动物性淡奶油产能、产量、产能利用率及发展趋势（2019-2030）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中国动物性淡奶油产量、市场需求量及发展趋势（2019-2030）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中国动物性淡奶油产能和产量占全球的比重（2019-2030）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全球动物性淡奶油销量及收入（2019-2030）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全球市场动物性淡奶油价格趋势（2019-2030）</w:t>
      </w:r>
      <w:r>
        <w:rPr>
          <w:rFonts w:hint="eastAsia"/>
        </w:rPr>
        <w:br/>
      </w:r>
      <w:r>
        <w:rPr>
          <w:rFonts w:hint="eastAsia"/>
        </w:rPr>
        <w:t>　　2.4 中国动物性淡奶油销量及收入（2019-2030）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中国市场动物性淡奶油销量和收入占全球的比重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全球动物性淡奶油主要地区分析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全球主要地区动物性淡奶油市场规模分析：2019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全球主要地区动物性淡奶油销售收入及市场份额（2019-2024年）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全球主要地区动物性淡奶油销售收入预测（2024-2030年）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全球主要地区动物性淡奶油销量分析：2019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全球主要地区动物性淡奶油销量及市场份额（2019-2024年）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全球主要地区动物性淡奶油销量及市场份额预测（2024-2030）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拉美地区（墨西哥、巴西等国家）动物性淡奶油收入（2019-2030）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中东及非洲（土耳其、沙特等国家）动物性淡奶油收入（2019-2030）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全球市场主要厂商动物性淡奶油产能市场份额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全球市场主要厂商动物性淡奶油销量（2019-2024）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全球市场主要厂商动物性淡奶油销售收入（2019-2024）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全球市场主要厂商动物性淡奶油销售价格（2019-2024）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2024年全球主要生产商动物性淡奶油收入排名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中国市场主要厂商动物性淡奶油销量（2019-2024）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中国市场主要厂商动物性淡奶油销售收入（2019-2024）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中国市场主要厂商动物性淡奶油销售价格（2019-2024）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2024年中国主要生产商动物性淡奶油收入排名</w:t>
      </w:r>
      <w:r>
        <w:rPr>
          <w:rFonts w:hint="eastAsia"/>
        </w:rPr>
        <w:br/>
      </w:r>
      <w:r>
        <w:rPr>
          <w:rFonts w:hint="eastAsia"/>
        </w:rPr>
        <w:t>　　4.3 全球主要厂商动物性淡奶油产地分布及商业化日期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全球主要厂商动物性淡奶油产品类型列表</w:t>
      </w:r>
      <w:r>
        <w:rPr>
          <w:rFonts w:hint="eastAsia"/>
        </w:rPr>
        <w:br/>
      </w:r>
      <w:r>
        <w:rPr>
          <w:rFonts w:hint="eastAsia"/>
        </w:rPr>
        <w:t>　　4.5 动物性淡奶油行业集中度、竞争程度分析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动物性淡奶油行业集中度分析：全球头部厂商份额（Top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全球动物性淡奶油第一梯队、第二梯队和第三梯队生产商（品牌）及市场份额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不同产品类型动物性淡奶油分析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全球市场不同产品类型动物性淡奶油收入预测（2024-2030）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中国市场不同产品类型动物性淡奶油收入预测（2024-2030）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不同应用动物性淡奶油分析</w:t>
      </w:r>
      <w:r>
        <w:rPr>
          <w:rFonts w:hint="eastAsia"/>
        </w:rPr>
        <w:br/>
      </w:r>
      <w:r>
        <w:rPr>
          <w:rFonts w:hint="eastAsia"/>
        </w:rPr>
        <w:t>　　6.1 全球市场不同应用动物性淡奶油销量（2019-2030）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全球市场不同应用动物性淡奶油收入预测（2024-2030）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中国市场不同应用动物性淡奶油销量（2019-2030）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中国市场不同应用动物性淡奶油销量及市场份额（2019-2024）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中国市场不同应用动物性淡奶油销量预测（2024-2030）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中国市场不同应用动物性淡奶油收入（2019-2030）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中国市场不同应用动物性淡奶油收入及市场份额（2019-2024）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中国市场不同应用动物性淡奶油收入预测（2024-2030）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动物性淡奶油行业发展趋势</w:t>
      </w:r>
      <w:r>
        <w:rPr>
          <w:rFonts w:hint="eastAsia"/>
        </w:rPr>
        <w:br/>
      </w:r>
      <w:r>
        <w:rPr>
          <w:rFonts w:hint="eastAsia"/>
        </w:rPr>
        <w:t>　　7.2 动物性淡奶油行业主要驱动因素</w:t>
      </w:r>
      <w:r>
        <w:rPr>
          <w:rFonts w:hint="eastAsia"/>
        </w:rPr>
        <w:br/>
      </w:r>
      <w:r>
        <w:rPr>
          <w:rFonts w:hint="eastAsia"/>
        </w:rPr>
        <w:t>　　7.3 动物性淡奶油中国企业SWOT分析</w:t>
      </w:r>
      <w:r>
        <w:rPr>
          <w:rFonts w:hint="eastAsia"/>
        </w:rPr>
        <w:br/>
      </w:r>
      <w:r>
        <w:rPr>
          <w:rFonts w:hint="eastAsia"/>
        </w:rPr>
        <w:t>　　7.4 中国动物性淡奶油行业政策环境分析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动物性淡奶油行业产业链简介</w:t>
      </w:r>
      <w:r>
        <w:rPr>
          <w:rFonts w:hint="eastAsia"/>
        </w:rPr>
        <w:br/>
      </w:r>
      <w:r>
        <w:rPr>
          <w:rFonts w:hint="eastAsia"/>
        </w:rPr>
        <w:t>　　　　8.2.1 动物性淡奶油行业供应链分析</w:t>
      </w:r>
      <w:r>
        <w:rPr>
          <w:rFonts w:hint="eastAsia"/>
        </w:rPr>
        <w:br/>
      </w:r>
      <w:r>
        <w:rPr>
          <w:rFonts w:hint="eastAsia"/>
        </w:rPr>
        <w:t>　　　　8.2.2 动物性淡奶油主要原料及供应情况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动物性淡奶油行业主要下游客户</w:t>
      </w:r>
      <w:r>
        <w:rPr>
          <w:rFonts w:hint="eastAsia"/>
        </w:rPr>
        <w:br/>
      </w:r>
      <w:r>
        <w:rPr>
          <w:rFonts w:hint="eastAsia"/>
        </w:rPr>
        <w:t>　　8.3 动物性淡奶油行业采购模式</w:t>
      </w:r>
      <w:r>
        <w:rPr>
          <w:rFonts w:hint="eastAsia"/>
        </w:rPr>
        <w:br/>
      </w:r>
      <w:r>
        <w:rPr>
          <w:rFonts w:hint="eastAsia"/>
        </w:rPr>
        <w:t>　　8.4 动物性淡奶油行业生产模式</w:t>
      </w:r>
      <w:r>
        <w:rPr>
          <w:rFonts w:hint="eastAsia"/>
        </w:rPr>
        <w:br/>
      </w:r>
      <w:r>
        <w:rPr>
          <w:rFonts w:hint="eastAsia"/>
        </w:rPr>
        <w:t>　　8.5 动物性淡奶油行业销售模式及销售渠道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全球市场主要动物性淡奶油厂商简介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重点企业（13）动物性淡奶油销量、收入、价格及毛利率（2019-2024）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中国市场动物性淡奶油产量、销量、进出口分析及未来趋势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中国市场动物性淡奶油产量、销量、进出口分析及未来趋势（2019-2030）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中国市场动物性淡奶油进出口贸易趋势</w:t>
      </w:r>
      <w:r>
        <w:rPr>
          <w:rFonts w:hint="eastAsia"/>
        </w:rPr>
        <w:br/>
      </w:r>
      <w:r>
        <w:rPr>
          <w:rFonts w:hint="eastAsia"/>
        </w:rPr>
        <w:t>　　10.3 中国市场动物性淡奶油主要进口来源</w:t>
      </w:r>
      <w:r>
        <w:rPr>
          <w:rFonts w:hint="eastAsia"/>
        </w:rPr>
        <w:br/>
      </w:r>
      <w:r>
        <w:rPr>
          <w:rFonts w:hint="eastAsia"/>
        </w:rPr>
        <w:t>　　10.4 中国市场动物性淡奶油主要出口目的地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中国市场动物性淡奶油主要地区分布</w:t>
      </w:r>
      <w:r>
        <w:rPr>
          <w:rFonts w:hint="eastAsia"/>
        </w:rPr>
        <w:br/>
      </w:r>
      <w:r>
        <w:rPr>
          <w:rFonts w:hint="eastAsia"/>
        </w:rPr>
        <w:t>　　11.1 中国动物性淡奶油生产地区分布</w:t>
      </w:r>
      <w:r>
        <w:rPr>
          <w:rFonts w:hint="eastAsia"/>
        </w:rPr>
        <w:br/>
      </w:r>
      <w:r>
        <w:rPr>
          <w:rFonts w:hint="eastAsia"/>
        </w:rPr>
        <w:t>　　11.2 中国动物性淡奶油消费地区分布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全球不同产品类型动物性淡奶油增长趋势2019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不同应用动物性淡奶油增长趋势2019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动物性淡奶油行业发展主要特点</w:t>
      </w:r>
      <w:r>
        <w:rPr>
          <w:rFonts w:hint="eastAsia"/>
        </w:rPr>
        <w:br/>
      </w:r>
      <w:r>
        <w:rPr>
          <w:rFonts w:hint="eastAsia"/>
        </w:rPr>
        <w:t>　　表4 动物性淡奶油行业发展有利因素分析</w:t>
      </w:r>
      <w:r>
        <w:rPr>
          <w:rFonts w:hint="eastAsia"/>
        </w:rPr>
        <w:br/>
      </w:r>
      <w:r>
        <w:rPr>
          <w:rFonts w:hint="eastAsia"/>
        </w:rPr>
        <w:t>　　表5 动物性淡奶油行业发展不利因素分析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进入动物性淡奶油行业壁垒</w:t>
      </w:r>
      <w:r>
        <w:rPr>
          <w:rFonts w:hint="eastAsia"/>
        </w:rPr>
        <w:br/>
      </w:r>
      <w:r>
        <w:rPr>
          <w:rFonts w:hint="eastAsia"/>
        </w:rPr>
        <w:t>　　表7 全球主要地区动物性淡奶油产量（吨）：2019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全球主要地区动物性淡奶油产量（2019-2024）&amp;（吨）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全球主要地区动物性淡奶油产量市场份额（2019-2024）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全球主要地区动物性淡奶油产量（2024-2030）&amp;（吨）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全球主要地区动物性淡奶油销售收入（百万美元）：2019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全球主要地区动物性淡奶油销售收入（2019-2024）&amp;（百万美元）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全球主要地区动物性淡奶油收入（2024-2030）&amp;（百万美元）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全球主要地区动物性淡奶油收入市场份额（2024-2030）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全球主要地区动物性淡奶油销量（吨）：2019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全球主要地区动物性淡奶油销量（2019-2024）&amp;（吨）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全球主要地区动物性淡奶油销量（2024-2030）&amp;（吨）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全球主要地区动物性淡奶油销量份额（2024-2030）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北美动物性淡奶油基本情况分析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欧洲动物性淡奶油基本情况分析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亚太地区动物性淡奶油基本情况分析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拉美地区动物性淡奶油基本情况分析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中东及非洲动物性淡奶油基本情况分析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中东及非洲（土耳其、沙特等国家）动物性淡奶油销量（2019-2030）&amp;（吨）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中东及非洲（土耳其、沙特等国家）动物性淡奶油收入（2019-2030）&amp;（百万美元）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全球市场主要厂商动物性淡奶油产能（2023-2024）&amp;（吨）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全球市场主要厂商动物性淡奶油销量（2019-2024）&amp;（吨）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全球市场主要厂商动物性淡奶油销售收入（2019-2024）&amp;（百万美元）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全球市场主要厂商动物性淡奶油销售价格（2019-2024）&amp;（美元\u002F吨）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2024年全球主要生产商动物性淡奶油收入排名（百万美元）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中国市场主要厂商动物性淡奶油销量（2019-2024）&amp;（吨）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中国市场主要厂商动物性淡奶油销售收入（2019-2024）&amp;（百万美元）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中国市场主要厂商动物性淡奶油销售价格（2019-2024）&amp;（美元\u002F吨）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2024年中国主要生产商动物性淡奶油收入排名（百万美元）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全球主要厂商动物性淡奶油产地分布及商业化日期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全球主要厂商动物性淡奶油产品类型列表</w:t>
      </w:r>
      <w:r>
        <w:rPr>
          <w:rFonts w:hint="eastAsia"/>
        </w:rPr>
        <w:br/>
      </w:r>
      <w:r>
        <w:rPr>
          <w:rFonts w:hint="eastAsia"/>
        </w:rPr>
        <w:t>　　表51 2024全球动物性淡奶油主要厂商市场地位（第一梯队、第二梯队和第三梯队）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全球不同应用动物性淡奶油价格走势（2019-2030）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中国不同应用动物性淡奶油销量（2019-2024年）&amp;（吨）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中国不同应用动物性淡奶油销量市场份额（2019-2024）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中国不同应用动物性淡奶油销量预测（2024-2030）&amp;（吨）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中国不同应用动物性淡奶油销量市场份额预测（2024-2030）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中国不同应用动物性淡奶油收入（2019-2024年）&amp;（百万美元）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中国不同应用动物性淡奶油收入市场份额（2019-2024）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中国不同应用动物性淡奶油收入预测（2024-2030）&amp;（百万美元）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中国不同应用动物性淡奶油收入市场份额预测（2024-2030）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动物性淡奶油行业技术发展趋势</w:t>
      </w:r>
      <w:r>
        <w:rPr>
          <w:rFonts w:hint="eastAsia"/>
        </w:rPr>
        <w:br/>
      </w:r>
      <w:r>
        <w:rPr>
          <w:rFonts w:hint="eastAsia"/>
        </w:rPr>
        <w:t>　　表87 动物性淡奶油行业主要驱动因素</w:t>
      </w:r>
      <w:r>
        <w:rPr>
          <w:rFonts w:hint="eastAsia"/>
        </w:rPr>
        <w:br/>
      </w:r>
      <w:r>
        <w:rPr>
          <w:rFonts w:hint="eastAsia"/>
        </w:rPr>
        <w:t>　　表88 动物性淡奶油行业供应链分析</w:t>
      </w:r>
      <w:r>
        <w:rPr>
          <w:rFonts w:hint="eastAsia"/>
        </w:rPr>
        <w:br/>
      </w:r>
      <w:r>
        <w:rPr>
          <w:rFonts w:hint="eastAsia"/>
        </w:rPr>
        <w:t>　　表89 动物性淡奶油上游原料供应商</w:t>
      </w:r>
      <w:r>
        <w:rPr>
          <w:rFonts w:hint="eastAsia"/>
        </w:rPr>
        <w:br/>
      </w:r>
      <w:r>
        <w:rPr>
          <w:rFonts w:hint="eastAsia"/>
        </w:rPr>
        <w:t>　　表90 动物性淡奶油行业主要下游客户</w:t>
      </w:r>
      <w:r>
        <w:rPr>
          <w:rFonts w:hint="eastAsia"/>
        </w:rPr>
        <w:br/>
      </w:r>
      <w:r>
        <w:rPr>
          <w:rFonts w:hint="eastAsia"/>
        </w:rPr>
        <w:t>　　表91 动物性淡奶油行业典型经销商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重点企业（13）动物性淡奶油生产基地、销售区域、竞争对手及市场地位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重点企业（13）动物性淡奶油产品规格、参数及市场应用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重点企业（13）动物性淡奶油销量（吨）、收入（百万美元）、价格（美元\u002F吨）及毛利率（2019-2024）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中国市场动物性淡奶油产量、销量、进出口（2019-2024年）&amp;（吨）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中国市场动物性淡奶油产量、销量、进出口预测（2024-2030）&amp;（吨）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中国市场动物性淡奶油进出口贸易趋势</w:t>
      </w:r>
      <w:r>
        <w:rPr>
          <w:rFonts w:hint="eastAsia"/>
        </w:rPr>
        <w:br/>
      </w:r>
      <w:r>
        <w:rPr>
          <w:rFonts w:hint="eastAsia"/>
        </w:rPr>
        <w:t>　　表160 中国市场动物性淡奶油主要进口来源</w:t>
      </w:r>
      <w:r>
        <w:rPr>
          <w:rFonts w:hint="eastAsia"/>
        </w:rPr>
        <w:br/>
      </w:r>
      <w:r>
        <w:rPr>
          <w:rFonts w:hint="eastAsia"/>
        </w:rPr>
        <w:t>　　表161 中国市场动物性淡奶油主要出口目的地</w:t>
      </w:r>
      <w:r>
        <w:rPr>
          <w:rFonts w:hint="eastAsia"/>
        </w:rPr>
        <w:br/>
      </w:r>
      <w:r>
        <w:rPr>
          <w:rFonts w:hint="eastAsia"/>
        </w:rPr>
        <w:t>　　表162 中国动物性淡奶油生产地区分布</w:t>
      </w:r>
      <w:r>
        <w:rPr>
          <w:rFonts w:hint="eastAsia"/>
        </w:rPr>
        <w:br/>
      </w:r>
      <w:r>
        <w:rPr>
          <w:rFonts w:hint="eastAsia"/>
        </w:rPr>
        <w:t>　　表163 中国动物性淡奶油消费地区分布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动物性淡奶油产品图片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全球不同产品类型动物性淡奶油市场份额2023 &amp; 2024</w:t>
      </w:r>
      <w:r>
        <w:rPr>
          <w:rFonts w:hint="eastAsia"/>
        </w:rPr>
        <w:br/>
      </w:r>
      <w:r>
        <w:rPr>
          <w:rFonts w:hint="eastAsia"/>
        </w:rPr>
        <w:t>　　图3 高脂奶油产品图片</w:t>
      </w:r>
      <w:r>
        <w:rPr>
          <w:rFonts w:hint="eastAsia"/>
        </w:rPr>
        <w:br/>
      </w:r>
      <w:r>
        <w:rPr>
          <w:rFonts w:hint="eastAsia"/>
        </w:rPr>
        <w:t>　　图4 稀奶油产品图片</w:t>
      </w:r>
      <w:r>
        <w:rPr>
          <w:rFonts w:hint="eastAsia"/>
        </w:rPr>
        <w:br/>
      </w:r>
      <w:r>
        <w:rPr>
          <w:rFonts w:hint="eastAsia"/>
        </w:rPr>
        <w:t>　　图5 全球不同应用动物性淡奶油市场份额2023 vs 2024</w:t>
      </w:r>
      <w:r>
        <w:rPr>
          <w:rFonts w:hint="eastAsia"/>
        </w:rPr>
        <w:br/>
      </w:r>
      <w:r>
        <w:rPr>
          <w:rFonts w:hint="eastAsia"/>
        </w:rPr>
        <w:t>　　图6 蛋糕</w:t>
      </w:r>
      <w:r>
        <w:rPr>
          <w:rFonts w:hint="eastAsia"/>
        </w:rPr>
        <w:br/>
      </w:r>
      <w:r>
        <w:rPr>
          <w:rFonts w:hint="eastAsia"/>
        </w:rPr>
        <w:t>　　图7 甜点</w:t>
      </w:r>
      <w:r>
        <w:rPr>
          <w:rFonts w:hint="eastAsia"/>
        </w:rPr>
        <w:br/>
      </w:r>
      <w:r>
        <w:rPr>
          <w:rFonts w:hint="eastAsia"/>
        </w:rPr>
        <w:t>　　图8 饮料解决方案</w:t>
      </w:r>
      <w:r>
        <w:rPr>
          <w:rFonts w:hint="eastAsia"/>
        </w:rPr>
        <w:br/>
      </w:r>
      <w:r>
        <w:rPr>
          <w:rFonts w:hint="eastAsia"/>
        </w:rPr>
        <w:t>　　图9 面包店馅料</w:t>
      </w:r>
      <w:r>
        <w:rPr>
          <w:rFonts w:hint="eastAsia"/>
        </w:rPr>
        <w:br/>
      </w:r>
      <w:r>
        <w:rPr>
          <w:rFonts w:hint="eastAsia"/>
        </w:rPr>
        <w:t>　　图10 汤底\u002F酱料</w:t>
      </w:r>
      <w:r>
        <w:rPr>
          <w:rFonts w:hint="eastAsia"/>
        </w:rPr>
        <w:br/>
      </w:r>
      <w:r>
        <w:rPr>
          <w:rFonts w:hint="eastAsia"/>
        </w:rPr>
        <w:t>　　图11 冰淇淋</w:t>
      </w:r>
      <w:r>
        <w:rPr>
          <w:rFonts w:hint="eastAsia"/>
        </w:rPr>
        <w:br/>
      </w:r>
      <w:r>
        <w:rPr>
          <w:rFonts w:hint="eastAsia"/>
        </w:rPr>
        <w:t>　　图12 全球动物性淡奶油产能、产量、产能利用率及发展趋势（2019-2030）&amp;（吨）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全球动物性淡奶油产量、需求量及发展趋势（2019-2030）&amp;（吨）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全球主要地区动物性淡奶油产量市场份额（2019-2030）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中国动物性淡奶油产能、产量、产能利用率及发展趋势（2019-2030）&amp;（吨）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中国动物性淡奶油产量、市场需求量及发展趋势（2019-2030）&amp;（吨）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中国动物性淡奶油总产能占全球比重（2019-2030）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中国动物性淡奶油总产量占全球比重（2019-2030）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全球动物性淡奶油市场收入及增长率：（2019-2030）&amp;（百万美元）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全球市场动物性淡奶油市场规模：2019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全球市场动物性淡奶油销量及增长率（2019-2030）&amp;（吨）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全球市场动物性淡奶油价格趋势（2019-2030）&amp;（美元\u002F吨）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中国动物性淡奶油市场收入及增长率：（2019-2030）&amp;（百万美元）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中国市场动物性淡奶油市场规模：2019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中国市场动物性淡奶油销量及增长率（2019-2030）&amp;（吨）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中国市场动物性淡奶油销量占全球比重（2019-2030）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中国动物性淡奶油收入占全球比重（2019-2030）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全球主要地区动物性淡奶油销售收入市场份额（2019-2024）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全球主要地区动物性淡奶油销售收入市场份额（2023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全球主要地区动物性淡奶油收入市场份额（2024-2030）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中东及非洲（土耳其、沙特等国家）动物性淡奶油销量份额（2019-2030）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中东及非洲（土耳其、沙特等国家）动物性淡奶油收入份额（2019-2030）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2024年全球市场主要厂商动物性淡奶油销量市场份额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2024年全球市场主要厂商动物性淡奶油收入市场份额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2024年中国市场主要厂商动物性淡奶油销量市场份额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2024年中国市场主要厂商动物性淡奶油收入市场份额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2024年全球前五大生产商动物性淡奶油市场份额</w:t>
      </w:r>
      <w:r>
        <w:rPr>
          <w:rFonts w:hint="eastAsia"/>
        </w:rPr>
        <w:br/>
      </w:r>
      <w:r>
        <w:rPr>
          <w:rFonts w:hint="eastAsia"/>
        </w:rPr>
        <w:t>　　图46 全球动物性淡奶油第一梯队、第二梯队和第三梯队生产商（品牌）及市场份额（2024）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全球不同产品类型动物性淡奶油价格走势（2019-2030）&amp;（美元\u002F吨）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全球不同应用动物性淡奶油价格走势（2019-2030）&amp;（美元\u002F吨）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动物性淡奶油中国企业SWOT分析</w:t>
      </w:r>
      <w:r>
        <w:rPr>
          <w:rFonts w:hint="eastAsia"/>
        </w:rPr>
        <w:br/>
      </w:r>
      <w:r>
        <w:rPr>
          <w:rFonts w:hint="eastAsia"/>
        </w:rPr>
        <w:t>　　图50 动物性淡奶油产业链</w:t>
      </w:r>
      <w:r>
        <w:rPr>
          <w:rFonts w:hint="eastAsia"/>
        </w:rPr>
        <w:br/>
      </w:r>
      <w:r>
        <w:rPr>
          <w:rFonts w:hint="eastAsia"/>
        </w:rPr>
        <w:t>　　图51 动物性淡奶油行业采购模式分析</w:t>
      </w:r>
      <w:r>
        <w:rPr>
          <w:rFonts w:hint="eastAsia"/>
        </w:rPr>
        <w:br/>
      </w:r>
      <w:r>
        <w:rPr>
          <w:rFonts w:hint="eastAsia"/>
        </w:rPr>
        <w:t>　　图52 动物性淡奶油行业销售模式分析</w:t>
      </w:r>
      <w:r>
        <w:rPr>
          <w:rFonts w:hint="eastAsia"/>
        </w:rPr>
        <w:br/>
      </w:r>
      <w:r>
        <w:rPr>
          <w:rFonts w:hint="eastAsia"/>
        </w:rPr>
        <w:t>　　图53 动物性淡奶油行业销售模式分析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fa478e8584e6e" w:history="1">
        <w:r>
          <w:rPr>
            <w:rStyle w:val="Hyperlink"/>
          </w:rPr>
          <w:t>2024-2030年全球与中国动物性淡奶油行业现状调研分析及市场前景预测报告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bfa478e8584e6e" w:history="1">
        <w:r>
          <w:rPr>
            <w:rStyle w:val="Hyperlink"/>
          </w:rPr>
          <w:t>https://www.20087.com/0/28/DongWuXingDanNaiYouShiChangQianJing.html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408904a266468a" w:history="1">
      <w:r>
        <w:rPr>
          <w:rStyle w:val="Hyperlink"/>
        </w:rPr>
        <w:t>2024-2030年全球与中国动物性淡奶油行业现状调研分析及市场前景预测报告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DongWuXingDanNaiYouShiChangQianJing.html" TargetMode="External" Id="Re0bfa478e858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DongWuXingDanNaiYouShiChangQianJing.html" TargetMode="External" Id="R3c408904a26646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2024-02-20T04:10:00Z</dcterms:created>
  <dcterms:modified xsi:type="dcterms:W3CDTF">2024-02-20T05:10:00Z</dcterms:modified>
  <dc:subject>2024-2030年全球与中国动物性淡奶油行业现状调研分析及市场前景预测报告</dc:subject>
  <dc:title>2024-2030年全球与中国动物性淡奶油行业现状调研分析及市场前景预测报告</dc:title>
  <cp:keywords>2024-2030年全球与中国动物性淡奶油行业现状调研分析及市场前景预测报告</cp:keywords>
  <dc:description>2024-2030年全球与中国动物性淡奶油行业现状调研分析及市场前景预测报告</dc:description>
</cp:coreProperties>
</file>