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f63a76b546fd" w:history="1">
              <w:r>
                <w:rPr>
                  <w:rStyle w:val="Hyperlink"/>
                </w:rPr>
                <w:t>2025年版中国半导体用抛光液市场专题研究分析与发展趋势预测报告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f63a76b546fd" w:history="1">
              <w:r>
                <w:rPr>
                  <w:rStyle w:val="Hyperlink"/>
                </w:rPr>
                <w:t>2025年版中国半导体用抛光液市场专题研究分析与发展趋势预测报告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f63a76b546fd" w:history="1">
                <w:r>
                  <w:rPr>
                    <w:rStyle w:val="Hyperlink"/>
                  </w:rPr>
                  <w:t>https://www.20087.com/M_ShiYouHuaGong/80/BanDaoTiYongPaoGuangYeDeFaZhanQianJing.html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抛光液是集成电路制造过程中的关键材料，近年来随着全球半导体产业的快速发展，市场需求持续扩大。抛光液通过化学机械平坦化（CMP）技术，实现芯片表面的高精度平坦化，对提高芯片良率和性能至关重要。随着先进制程节点的推进，对抛光液的纯度、均匀性和稳定性提出了更高要求。然而，行业也面临着技术壁垒高、成本控制难和供应链安全的挑战。</w:t>
      </w:r>
      <w:r>
        <w:rPr>
          <w:rFonts w:hint="eastAsia"/>
        </w:rPr>
        <w:br/>
      </w:r>
      <w:r>
        <w:rPr>
          <w:rFonts w:hint="eastAsia"/>
        </w:rPr>
        <w:t>　　未来，半导体用抛光液将朝着更高性能、更精细化和更自主可控的方向发展。一方面，通过纳米材料和表面化学技术的创新，开发出具有更佳抛光效率和选择性的新型抛光液，满足7nm、5nm甚至更先进制程的加工需求。另一方面，精细化配方和定制化服务将成为行业趋势，如针对不同材料和工艺的专用抛光液，提高抛光过程的可控性和芯片的成品率。同时，供应链安全和国产化替代将成为行业关注的重点，通过自主研发和本土产业链的培育，降低对外部市场的依赖，保障半导体产业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f63a76b546fd" w:history="1">
        <w:r>
          <w:rPr>
            <w:rStyle w:val="Hyperlink"/>
          </w:rPr>
          <w:t>2025年版中国半导体用抛光液市场专题研究分析与发展趋势预测报告</w:t>
        </w:r>
      </w:hyperlink>
      <w:r>
        <w:rPr>
          <w:rFonts w:hint="eastAsia"/>
        </w:rPr>
        <w:t>》系统分析了半导体用抛光液行业的市场规模、需求动态及价格趋势，并深入探讨了半导体用抛光液产业链结构的变化与发展。报告详细解读了半导体用抛光液行业现状，科学预测了未来市场前景与发展趋势，同时对半导体用抛光液细分市场的竞争格局进行了全面评估，重点关注领先企业的竞争实力、市场集中度及品牌影响力。结合半导体用抛光液技术现状与未来方向，报告揭示了半导体用抛光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二氧化硅抛光液简述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一、---镓材料用抛光液的应用情况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二、蓝宝石单晶用抛光液的应用情况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三、玻璃基片用抛光液的应用情况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2025年世界抛光液行业概况</w:t>
      </w:r>
      <w:r>
        <w:rPr>
          <w:rFonts w:hint="eastAsia"/>
        </w:rPr>
        <w:br/>
      </w:r>
      <w:r>
        <w:rPr>
          <w:rFonts w:hint="eastAsia"/>
        </w:rPr>
        <w:t>　　　　一、世界抛光液市场特点分析</w:t>
      </w:r>
      <w:r>
        <w:rPr>
          <w:rFonts w:hint="eastAsia"/>
        </w:rPr>
        <w:br/>
      </w:r>
      <w:r>
        <w:rPr>
          <w:rFonts w:hint="eastAsia"/>
        </w:rPr>
        <w:t>　　　　二、国外抛光液需求与应用情况</w:t>
      </w:r>
      <w:r>
        <w:rPr>
          <w:rFonts w:hint="eastAsia"/>
        </w:rPr>
        <w:br/>
      </w:r>
      <w:r>
        <w:rPr>
          <w:rFonts w:hint="eastAsia"/>
        </w:rPr>
        <w:t>　　　　三、全球抛光液市场价格走势分析</w:t>
      </w:r>
      <w:r>
        <w:rPr>
          <w:rFonts w:hint="eastAsia"/>
        </w:rPr>
        <w:br/>
      </w:r>
      <w:r>
        <w:rPr>
          <w:rFonts w:hint="eastAsia"/>
        </w:rPr>
        <w:t>　　　　四、硅片抛光液磨料现状分析</w:t>
      </w:r>
      <w:r>
        <w:rPr>
          <w:rFonts w:hint="eastAsia"/>
        </w:rPr>
        <w:br/>
      </w:r>
      <w:r>
        <w:rPr>
          <w:rFonts w:hint="eastAsia"/>
        </w:rPr>
        <w:t>　　第二节 2025年世界抛光液主要国家运行情况分析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2025-2031年世界抛光液行业发展趋势分析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2025年国外主要抛光液生产厂商运营情况分析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美国rodel公司</w:t>
      </w:r>
      <w:r>
        <w:rPr>
          <w:rFonts w:hint="eastAsia"/>
        </w:rPr>
        <w:br/>
      </w:r>
      <w:r>
        <w:rPr>
          <w:rFonts w:hint="eastAsia"/>
        </w:rPr>
        <w:t>　　第二节 美国杜邦（dupon）公司</w:t>
      </w:r>
      <w:r>
        <w:rPr>
          <w:rFonts w:hint="eastAsia"/>
        </w:rPr>
        <w:br/>
      </w:r>
      <w:r>
        <w:rPr>
          <w:rFonts w:hint="eastAsia"/>
        </w:rPr>
        <w:t>　　第三节 美国cabot公司</w:t>
      </w:r>
      <w:r>
        <w:rPr>
          <w:rFonts w:hint="eastAsia"/>
        </w:rPr>
        <w:br/>
      </w:r>
      <w:r>
        <w:rPr>
          <w:rFonts w:hint="eastAsia"/>
        </w:rPr>
        <w:t>　　第四节 美国eka 公司</w:t>
      </w:r>
      <w:r>
        <w:rPr>
          <w:rFonts w:hint="eastAsia"/>
        </w:rPr>
        <w:br/>
      </w:r>
      <w:r>
        <w:rPr>
          <w:rFonts w:hint="eastAsia"/>
        </w:rPr>
        <w:t>　　第五节 ferro</w:t>
      </w:r>
      <w:r>
        <w:rPr>
          <w:rFonts w:hint="eastAsia"/>
        </w:rPr>
        <w:br/>
      </w:r>
      <w:r>
        <w:rPr>
          <w:rFonts w:hint="eastAsia"/>
        </w:rPr>
        <w:t>　　第六节 日本fujimi 公司</w:t>
      </w:r>
      <w:r>
        <w:rPr>
          <w:rFonts w:hint="eastAsia"/>
        </w:rPr>
        <w:br/>
      </w:r>
      <w:r>
        <w:rPr>
          <w:rFonts w:hint="eastAsia"/>
        </w:rPr>
        <w:t>　　第七节 日本hinomoto kenmazai co. ltd</w:t>
      </w:r>
      <w:r>
        <w:rPr>
          <w:rFonts w:hint="eastAsia"/>
        </w:rPr>
        <w:br/>
      </w:r>
      <w:r>
        <w:rPr>
          <w:rFonts w:hint="eastAsia"/>
        </w:rPr>
        <w:t>　　第八节 韩国ace高科技株式会社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2025年中国抛光液行业运行环境分析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2025年中国抛光液行业技术环境分析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2025年中国抛光液行业运行形势分析</w:t>
      </w:r>
      <w:r>
        <w:rPr>
          <w:rFonts w:hint="eastAsia"/>
        </w:rPr>
        <w:br/>
      </w:r>
      <w:r>
        <w:rPr>
          <w:rFonts w:hint="eastAsia"/>
        </w:rPr>
        <w:t>第一章 2025年我国抛光液行业现状</w:t>
      </w:r>
      <w:r>
        <w:rPr>
          <w:rFonts w:hint="eastAsia"/>
        </w:rPr>
        <w:br/>
      </w:r>
      <w:r>
        <w:rPr>
          <w:rFonts w:hint="eastAsia"/>
        </w:rPr>
        <w:t>　　　　一、中国抛光液行业运行特点分析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二、中国抛光液行业市场价格走势分析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三、中国抛光液技术现状分析</w:t>
      </w:r>
      <w:r>
        <w:rPr>
          <w:rFonts w:hint="eastAsia"/>
        </w:rPr>
        <w:br/>
      </w:r>
      <w:r>
        <w:rPr>
          <w:rFonts w:hint="eastAsia"/>
        </w:rPr>
        <w:t>　　第二节 2025年中国抛光液市场运行格局分析</w:t>
      </w:r>
      <w:r>
        <w:rPr>
          <w:rFonts w:hint="eastAsia"/>
        </w:rPr>
        <w:br/>
      </w:r>
      <w:r>
        <w:rPr>
          <w:rFonts w:hint="eastAsia"/>
        </w:rPr>
        <w:t>　　　　一、抛光液生产情况分析</w:t>
      </w:r>
      <w:r>
        <w:rPr>
          <w:rFonts w:hint="eastAsia"/>
        </w:rPr>
        <w:br/>
      </w:r>
      <w:r>
        <w:rPr>
          <w:rFonts w:hint="eastAsia"/>
        </w:rPr>
        <w:t>　　　　二、抛光液市场需求分析</w:t>
      </w:r>
      <w:r>
        <w:rPr>
          <w:rFonts w:hint="eastAsia"/>
        </w:rPr>
        <w:br/>
      </w:r>
      <w:r>
        <w:rPr>
          <w:rFonts w:hint="eastAsia"/>
        </w:rPr>
        <w:t>　　　　三、抛光液市场面临的问题分析</w:t>
      </w:r>
      <w:r>
        <w:rPr>
          <w:rFonts w:hint="eastAsia"/>
        </w:rPr>
        <w:br/>
      </w:r>
      <w:r>
        <w:rPr>
          <w:rFonts w:hint="eastAsia"/>
        </w:rPr>
        <w:t>　　第三节 2025年中国抛光液行业发展建议分析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2020-2025年中国抛光液制造相关行业数据监测分析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2025年中国抛光液行业市场竞争格局分析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2025年中国抛光液行业集中度分析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2025年中国抛光液行业竞争态势与行为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2025-2031年中国抛光液行业竞争策略分析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2025年中国抛光液重点企业竞争力与关键性数据分析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北京国瑞升科技有限公司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佛山市奇亮磨具有限公司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一、抛光液技术走势分析</w:t>
      </w:r>
      <w:r>
        <w:rPr>
          <w:rFonts w:hint="eastAsia"/>
        </w:rPr>
        <w:br/>
      </w:r>
      <w:r>
        <w:rPr>
          <w:rFonts w:hint="eastAsia"/>
        </w:rPr>
        <w:t>　　　　二、抛光液行业发展方向分析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2025-2031年中国抛光液行业市场发展前景预测分析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一、抛光液供给预测分析</w:t>
      </w:r>
      <w:r>
        <w:rPr>
          <w:rFonts w:hint="eastAsia"/>
        </w:rPr>
        <w:br/>
      </w:r>
      <w:r>
        <w:rPr>
          <w:rFonts w:hint="eastAsia"/>
        </w:rPr>
        <w:t>　　　　二、抛光液需求预测分析</w:t>
      </w:r>
      <w:r>
        <w:rPr>
          <w:rFonts w:hint="eastAsia"/>
        </w:rPr>
        <w:br/>
      </w:r>
      <w:r>
        <w:rPr>
          <w:rFonts w:hint="eastAsia"/>
        </w:rPr>
        <w:t>　　　　三、抛光液竞争格局预测分析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2025-2031年中国抛光液行业市场盈利能力预测分析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2025-2031年中国抛光液行业投资战略研究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2025-2031年中国抛光液行业投资机会分析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一、抛光液行业吸引力分析</w:t>
      </w:r>
      <w:r>
        <w:rPr>
          <w:rFonts w:hint="eastAsia"/>
        </w:rPr>
        <w:br/>
      </w:r>
      <w:r>
        <w:rPr>
          <w:rFonts w:hint="eastAsia"/>
        </w:rPr>
        <w:t>　　　　二、抛光液行业区域投资潜力分析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2025-2031年中国抛光液行业投资风险分析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2025-2031年抛光液行业盈利模式与投资策略分析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2025-2031年我国抛光液行业商业模式探讨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2025-2031年我国抛光液行业投资国际化发展战略分析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2025-2031年我国抛光液行业投资策略分析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2025-2031年中国抛光液项目融资问题分析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2025-2031年中国抛光液项目的融资演变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2025-2031年中国抛光液项目特点、融资特点及影响因素分析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一、抛光液及其项目的主要特点</w:t>
      </w:r>
      <w:r>
        <w:rPr>
          <w:rFonts w:hint="eastAsia"/>
        </w:rPr>
        <w:br/>
      </w:r>
      <w:r>
        <w:rPr>
          <w:rFonts w:hint="eastAsia"/>
        </w:rPr>
        <w:t>　　　　二、抛光液项目的融资特点</w:t>
      </w:r>
      <w:r>
        <w:rPr>
          <w:rFonts w:hint="eastAsia"/>
        </w:rPr>
        <w:br/>
      </w:r>
      <w:r>
        <w:rPr>
          <w:rFonts w:hint="eastAsia"/>
        </w:rPr>
        <w:t>　　　　三、抛光液项目的融资相关影响因素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2025-2031年中国抛光液项目的融资对策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2025-2031年抛光液行业项目投资建议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2025-2031年抛光液行业投资收益预测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2025-2031年抛光液项目投资建议</w:t>
      </w:r>
      <w:r>
        <w:rPr>
          <w:rFonts w:hint="eastAsia"/>
        </w:rPr>
        <w:br/>
      </w:r>
      <w:r>
        <w:rPr>
          <w:rFonts w:hint="eastAsia"/>
        </w:rPr>
        <w:t>　　第六节 中智⋅林⋅2025-2031年抛光液项目融资建议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f63a76b546fd" w:history="1">
        <w:r>
          <w:rPr>
            <w:rStyle w:val="Hyperlink"/>
          </w:rPr>
          <w:t>2025年版中国半导体用抛光液市场专题研究分析与发展趋势预测报告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f63a76b546fd" w:history="1">
        <w:r>
          <w:rPr>
            <w:rStyle w:val="Hyperlink"/>
          </w:rPr>
          <w:t>https://www.20087.com/M_ShiYouHuaGong/80/BanDaoTiYongPaoGuangYeDeFaZhanQianJing.html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热点：抛光液配方、半导体用抛光液的作用、电解抛光液、半导体抛光液是什么、化学抛光液、半导体抛光液主要成分、多晶元金刚石抛光液、半导体抛光液龙头企业、半导体蚀刻液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21dad2c84f95" w:history="1">
      <w:r>
        <w:rPr>
          <w:rStyle w:val="Hyperlink"/>
        </w:rPr>
        <w:t>2025年版中国半导体用抛光液市场专题研究分析与发展趋势预测报告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BanDaoTiYongPaoGuangYeDeFaZhanQianJing.html" TargetMode="External" Id="R48b0f63a76b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BanDaoTiYongPaoGuangYeDeFaZhanQianJing.html" TargetMode="External" Id="Rc58621dad2c8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2025-03-22T01:08:00Z</dcterms:created>
  <dcterms:modified xsi:type="dcterms:W3CDTF">2025-03-22T02:08:00Z</dcterms:modified>
  <dc:subject>2025年版中国半导体用抛光液市场专题研究分析与发展趋势预测报告</dc:subject>
  <dc:title>2025年版中国半导体用抛光液市场专题研究分析与发展趋势预测报告</dc:title>
  <cp:keywords>2025年版中国半导体用抛光液市场专题研究分析与发展趋势预测报告</cp:keywords>
  <dc:description>2025年版中国半导体用抛光液市场专题研究分析与发展趋势预测报告</dc:description>
</cp:coreProperties>
</file>