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8f2bc7974e8e" w:history="1">
              <w:r>
                <w:rPr>
                  <w:rStyle w:val="Hyperlink"/>
                </w:rPr>
                <w:t>2024-2030年中国卤化丁基橡胶（HIIR）行业研究及前景趋势分析报告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8f2bc7974e8e" w:history="1">
              <w:r>
                <w:rPr>
                  <w:rStyle w:val="Hyperlink"/>
                </w:rPr>
                <w:t>2024-2030年中国卤化丁基橡胶（HIIR）行业研究及前景趋势分析报告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98f2bc7974e8e" w:history="1">
                <w:r>
                  <w:rPr>
                    <w:rStyle w:val="Hyperlink"/>
                  </w:rPr>
                  <w:t>https://www.20087.com/0/88/LuHuaDingJiXiangJiao-HIIR-HangYeQuShi.html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卤化丁基橡胶（Halogenated Isobutylene Isoprene Rubber, HIIR）作为一种高性能的合成橡胶，由于其优异的气密性、耐热性及化学稳定性，在轮胎内衬层、密封圈、防腐涂层等领域有着广泛的应用。近年来，随着汽车工业和航空航天技术的发展，对高性能橡胶的需求日益增长，卤化丁基橡胶因其独特的优势而受到了广泛关注。生产商不断优化生产工艺，提高产品的质量和性能，以满足市场的需求。</w:t>
      </w:r>
      <w:r>
        <w:rPr>
          <w:rFonts w:hint="eastAsia"/>
        </w:rPr>
        <w:br/>
      </w:r>
      <w:r>
        <w:rPr>
          <w:rFonts w:hint="eastAsia"/>
        </w:rPr>
        <w:t>　　未来卤化丁基橡胶的发展将主要体现在以下几个方面：一是技术创新，通过新材料的研发和工艺改进，提高产品的性能；二是应用拓展，探索卤化丁基橡胶在更多领域的应用，如新型密封材料等；三是环保要求，采用更加环保的生产工艺，减少对环境的影响；四是市场拓展，开拓新兴市场，提高产品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8f2bc7974e8e" w:history="1">
        <w:r>
          <w:rPr>
            <w:rStyle w:val="Hyperlink"/>
          </w:rPr>
          <w:t>2024-2030年中国卤化丁基橡胶（HIIR）行业研究及前景趋势分析报告</w:t>
        </w:r>
      </w:hyperlink>
      <w:r>
        <w:rPr>
          <w:rFonts w:hint="eastAsia"/>
        </w:rPr>
        <w:t>》在多年卤化丁基橡胶（HIIR）行业研究结论的基础上，结合中国卤化丁基橡胶（HIIR）行业市场的发展现状，通过资深研究团队对卤化丁基橡胶（HIIR）市场各类资讯进行整理分析，并依托国家权威数据资源和长期市场监测的数据库，对卤化丁基橡胶（HIIR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298f2bc7974e8e" w:history="1">
        <w:r>
          <w:rPr>
            <w:rStyle w:val="Hyperlink"/>
          </w:rPr>
          <w:t>2024-2030年中国卤化丁基橡胶（HIIR）行业研究及前景趋势分析报告</w:t>
        </w:r>
      </w:hyperlink>
      <w:r>
        <w:rPr>
          <w:rFonts w:hint="eastAsia"/>
        </w:rPr>
        <w:t>可以帮助投资者准确把握卤化丁基橡胶（HIIR）行业的市场现状，为投资者进行投资作出卤化丁基橡胶（HIIR）行业前景预判，挖掘卤化丁基橡胶（HIIR）行业投资价值，同时提出卤化丁基橡胶（HII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卤化丁基橡胶概述</w:t>
      </w:r>
      <w:r>
        <w:rPr>
          <w:rFonts w:hint="eastAsia"/>
        </w:rPr>
        <w:br/>
      </w:r>
      <w:r>
        <w:rPr>
          <w:rFonts w:hint="eastAsia"/>
        </w:rPr>
        <w:t>　　第一节 卤化丁基橡胶定义</w:t>
      </w:r>
      <w:r>
        <w:rPr>
          <w:rFonts w:hint="eastAsia"/>
        </w:rPr>
        <w:br/>
      </w:r>
      <w:r>
        <w:rPr>
          <w:rFonts w:hint="eastAsia"/>
        </w:rPr>
        <w:t>　　第二节 卤化丁基橡胶特点</w:t>
      </w:r>
      <w:r>
        <w:rPr>
          <w:rFonts w:hint="eastAsia"/>
        </w:rPr>
        <w:br/>
      </w:r>
      <w:r>
        <w:rPr>
          <w:rFonts w:hint="eastAsia"/>
        </w:rPr>
        <w:t>　　第三节 卤化丁基橡胶用途分析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2024年中国卤化丁基橡胶行业发展环境分析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卤化丁基橡胶行业经济环境分析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卤化丁基橡胶行业政策环境分析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一、卤化丁基橡胶行业相关政策</w:t>
      </w:r>
      <w:r>
        <w:rPr>
          <w:rFonts w:hint="eastAsia"/>
        </w:rPr>
        <w:br/>
      </w:r>
      <w:r>
        <w:rPr>
          <w:rFonts w:hint="eastAsia"/>
        </w:rPr>
        <w:t>　　　　二、卤化丁基橡胶行业相关标准</w:t>
      </w:r>
      <w:r>
        <w:rPr>
          <w:rFonts w:hint="eastAsia"/>
        </w:rPr>
        <w:br/>
      </w:r>
      <w:r>
        <w:rPr>
          <w:rFonts w:hint="eastAsia"/>
        </w:rPr>
        <w:t>　　第三节 卤化丁基橡胶行业技术环境分析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世界卤化丁基橡胶行业市场运行形势分析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2018-2023年全球卤化丁基橡胶行业发展概况</w:t>
      </w:r>
      <w:r>
        <w:rPr>
          <w:rFonts w:hint="eastAsia"/>
        </w:rPr>
        <w:br/>
      </w:r>
      <w:r>
        <w:rPr>
          <w:rFonts w:hint="eastAsia"/>
        </w:rPr>
        <w:t>　　第二节 世界卤化丁基橡胶行业发展走势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一、全球卤化丁基橡胶行业市场分布情况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二、全球卤化丁基橡胶行业发展趋势分析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2018-2023年中国卤化丁基橡胶行业供给与需求情况分析及预测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2018-2023年中国卤化丁基橡胶行业总体规模</w:t>
      </w:r>
      <w:r>
        <w:rPr>
          <w:rFonts w:hint="eastAsia"/>
        </w:rPr>
        <w:br/>
      </w:r>
      <w:r>
        <w:rPr>
          <w:rFonts w:hint="eastAsia"/>
        </w:rPr>
        <w:t>　　第二节 中国卤化丁基橡胶行业盈利情况分析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中国卤化丁基橡胶行业供给概况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一、2018-2023年中国卤化丁基橡胶供给情况分析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二、2024年中国卤化丁基橡胶行业供给特点分析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三、2024-2030年中国卤化丁基橡胶行业供给预测</w:t>
      </w:r>
      <w:r>
        <w:rPr>
          <w:rFonts w:hint="eastAsia"/>
        </w:rPr>
        <w:br/>
      </w:r>
      <w:r>
        <w:rPr>
          <w:rFonts w:hint="eastAsia"/>
        </w:rPr>
        <w:t>　　第四节 中国卤化丁基橡胶行业需求概况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一、2018-2023年中国卤化丁基橡胶行业需求情况分析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二、2024年中国卤化丁基橡胶行业市场需求特点分析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三、2024-2030年中国卤化丁基橡胶市场需求预测</w:t>
      </w:r>
      <w:r>
        <w:rPr>
          <w:rFonts w:hint="eastAsia"/>
        </w:rPr>
        <w:br/>
      </w:r>
      <w:r>
        <w:rPr>
          <w:rFonts w:hint="eastAsia"/>
        </w:rPr>
        <w:t>　　第五节 卤化丁基橡胶产业供需平衡状况分析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2018-2023年中国卤化丁基橡胶所属行业进、出口情况分析及预测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2018-2023年中国卤化丁基橡胶所属行业进、出口分析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2024年中国卤化丁基橡胶所属行业进、出口特点分析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2024-2030年中国卤化丁基橡胶所属行业进口情况预测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中国卤化丁基橡胶所属行业规模与效益分析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2018-2023年中国卤化丁基橡胶制造所属行业盈利能力分析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2018-2023年中国卤化丁基橡胶制造所属行业发展能力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2018-2023年卤化丁基橡胶制造所属行业偿债能力分析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2018-2023年卤化丁基橡胶制造企业数量分析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卤化丁基橡胶上、下游行业发展现状与趋势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卤化丁基橡胶上游行业发展分析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一、卤化丁基橡胶上游行业发展现状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二、卤化丁基橡胶上游行业发展趋势预测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卤化丁基橡胶下游行业发展分析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一、卤化丁基橡胶下游行业发展现状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二、卤化丁基橡胶下游行业发展趋势预测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2018-2023年卤化丁基橡胶行业竞争格局分析</w:t>
      </w:r>
      <w:r>
        <w:rPr>
          <w:rFonts w:hint="eastAsia"/>
        </w:rPr>
        <w:br/>
      </w:r>
      <w:r>
        <w:rPr>
          <w:rFonts w:hint="eastAsia"/>
        </w:rPr>
        <w:t>　　第一节 卤化丁基橡胶行业集中度分析</w:t>
      </w:r>
      <w:r>
        <w:rPr>
          <w:rFonts w:hint="eastAsia"/>
        </w:rPr>
        <w:br/>
      </w:r>
      <w:r>
        <w:rPr>
          <w:rFonts w:hint="eastAsia"/>
        </w:rPr>
        <w:t>　　　　一、卤化丁基橡胶市场集中度分析</w:t>
      </w:r>
      <w:r>
        <w:rPr>
          <w:rFonts w:hint="eastAsia"/>
        </w:rPr>
        <w:br/>
      </w:r>
      <w:r>
        <w:rPr>
          <w:rFonts w:hint="eastAsia"/>
        </w:rPr>
        <w:t>　　　　二、卤化丁基橡胶企业集中度分析</w:t>
      </w:r>
      <w:r>
        <w:rPr>
          <w:rFonts w:hint="eastAsia"/>
        </w:rPr>
        <w:br/>
      </w:r>
      <w:r>
        <w:rPr>
          <w:rFonts w:hint="eastAsia"/>
        </w:rPr>
        <w:t>　　　　三、卤化丁基橡胶区域集中度分析</w:t>
      </w:r>
      <w:r>
        <w:rPr>
          <w:rFonts w:hint="eastAsia"/>
        </w:rPr>
        <w:br/>
      </w:r>
      <w:r>
        <w:rPr>
          <w:rFonts w:hint="eastAsia"/>
        </w:rPr>
        <w:t>　　第二节 卤化丁基橡胶行业竞争格局分析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卤化丁基橡胶行业重点企业竞争力分析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三河市长城橡胶有限公司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山东京博中聚新材料有限公司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浙江信汇新材料股份有限公司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盘锦和运新材料有限公司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卤化丁基橡胶行业企业经营策略研究分析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卤化丁基橡胶企业多样化经营策略分析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大型卤化丁基橡胶企业集团未来发展策略分析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对中、小型卤化丁基橡胶企业生产经营的建议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中国卤化丁基橡胶产业市场竞争策略建议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卤化丁基橡胶行业发展战略研究</w:t>
      </w:r>
      <w:r>
        <w:rPr>
          <w:rFonts w:hint="eastAsia"/>
        </w:rPr>
        <w:br/>
      </w:r>
      <w:r>
        <w:rPr>
          <w:rFonts w:hint="eastAsia"/>
        </w:rPr>
        <w:t>　　第二节 中国卤化丁基橡胶产业竞争战略建议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一、卤化丁基橡胶竞争战略选择建议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二、卤化丁基橡胶产业升级策略建议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三、卤化丁基橡胶产业转移策略建议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四、卤化丁基橡胶价值链定位建议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2024-2030年中国卤化丁基橡胶行业未来发展预测及投资前景分析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未来卤化丁基橡胶行业发展趋势分析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一、未来卤化丁基橡胶行业发展分析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二、未来卤化丁基橡胶行业技术开发方向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2024-2030年卤化丁基橡胶行业运行状况预测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一、2024-2030年卤化丁基橡胶行业产量预测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二、2024-2030年卤化丁基橡胶行业需求预测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中国卤化丁基橡胶行业投资观点</w:t>
      </w:r>
      <w:r>
        <w:rPr>
          <w:rFonts w:hint="eastAsia"/>
        </w:rPr>
        <w:br/>
      </w:r>
      <w:r>
        <w:rPr>
          <w:rFonts w:hint="eastAsia"/>
        </w:rPr>
        <w:t>　　第一节 卤化丁基橡胶行业投资机遇</w:t>
      </w:r>
      <w:r>
        <w:rPr>
          <w:rFonts w:hint="eastAsia"/>
        </w:rPr>
        <w:br/>
      </w:r>
      <w:r>
        <w:rPr>
          <w:rFonts w:hint="eastAsia"/>
        </w:rPr>
        <w:t>　　第二节 卤化丁基橡胶行业投资风险</w:t>
      </w:r>
      <w:r>
        <w:rPr>
          <w:rFonts w:hint="eastAsia"/>
        </w:rPr>
        <w:br/>
      </w:r>
      <w:r>
        <w:rPr>
          <w:rFonts w:hint="eastAsia"/>
        </w:rPr>
        <w:t>　　第三节 卤化丁基橡胶行业应对策略</w:t>
      </w:r>
      <w:r>
        <w:rPr>
          <w:rFonts w:hint="eastAsia"/>
        </w:rPr>
        <w:br/>
      </w:r>
      <w:r>
        <w:rPr>
          <w:rFonts w:hint="eastAsia"/>
        </w:rPr>
        <w:t>　　第四节 [~中~智~林]卤化丁基橡胶市场的重点客户战略实施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卤化丁基橡胶（HIIR）行业类别</w:t>
      </w:r>
      <w:r>
        <w:rPr>
          <w:rFonts w:hint="eastAsia"/>
        </w:rPr>
        <w:br/>
      </w:r>
      <w:r>
        <w:rPr>
          <w:rFonts w:hint="eastAsia"/>
        </w:rPr>
        <w:t>　　图表 卤化丁基橡胶（HIIR）行业产业链调研</w:t>
      </w:r>
      <w:r>
        <w:rPr>
          <w:rFonts w:hint="eastAsia"/>
        </w:rPr>
        <w:br/>
      </w:r>
      <w:r>
        <w:rPr>
          <w:rFonts w:hint="eastAsia"/>
        </w:rPr>
        <w:t>　　图表 卤化丁基橡胶（HIIR）行业现状</w:t>
      </w:r>
      <w:r>
        <w:rPr>
          <w:rFonts w:hint="eastAsia"/>
        </w:rPr>
        <w:br/>
      </w:r>
      <w:r>
        <w:rPr>
          <w:rFonts w:hint="eastAsia"/>
        </w:rPr>
        <w:t>　　图表 卤化丁基橡胶（HIIR）行业标准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2023年中国卤化丁基橡胶（HIIR）行业产能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2018-2023年中国卤化丁基橡胶（HIIR）行业产量统计</w:t>
      </w:r>
      <w:r>
        <w:rPr>
          <w:rFonts w:hint="eastAsia"/>
        </w:rPr>
        <w:br/>
      </w:r>
      <w:r>
        <w:rPr>
          <w:rFonts w:hint="eastAsia"/>
        </w:rPr>
        <w:t>　　图表 卤化丁基橡胶（HIIR）行业动态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2018-2023年中国卤化丁基橡胶（HIIR）市场需求量</w:t>
      </w:r>
      <w:r>
        <w:rPr>
          <w:rFonts w:hint="eastAsia"/>
        </w:rPr>
        <w:br/>
      </w:r>
      <w:r>
        <w:rPr>
          <w:rFonts w:hint="eastAsia"/>
        </w:rPr>
        <w:t>　　图表 2023年中国卤化丁基橡胶（HIIR）行业需求区域调研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2018-2023年中国卤化丁基橡胶（HIIR）行情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2018-2023年中国卤化丁基橡胶（HIIR）进口统计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2018-2023年中国卤化丁基橡胶（HIIR）行业企业数量统计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**地区卤化丁基橡胶（HIIR）市场规模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**地区卤化丁基橡胶（HIIR）行业市场需求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**地区卤化丁基橡胶（HIIR）市场调研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**地区卤化丁基橡胶（HIIR）市场规模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**地区卤化丁基橡胶（HIIR）行业市场需求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**地区卤化丁基橡胶（HIIR）市场调研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卤化丁基橡胶（HIIR）行业竞争对手分析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2024-2030年中国卤化丁基橡胶（HIIR）行业产能预测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2024-2030年中国卤化丁基橡胶（HIIR）行业产量预测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2024-2030年中国卤化丁基橡胶（HIIR）市场需求预测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2024-2030年中国卤化丁基橡胶（HIIR）行业市场规模预测</w:t>
      </w:r>
      <w:r>
        <w:rPr>
          <w:rFonts w:hint="eastAsia"/>
        </w:rPr>
        <w:br/>
      </w:r>
      <w:r>
        <w:rPr>
          <w:rFonts w:hint="eastAsia"/>
        </w:rPr>
        <w:t>　　图表 卤化丁基橡胶（HIIR）行业准入条件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2024-2030年中国卤化丁基橡胶（HIIR）行业信息化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2024-2030年中国卤化丁基橡胶（HIIR）行业风险分析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2024-2030年中国卤化丁基橡胶（HIIR）行业发展趋势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2024-2030年中国卤化丁基橡胶（HIIR）市场前景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8f2bc7974e8e" w:history="1">
        <w:r>
          <w:rPr>
            <w:rStyle w:val="Hyperlink"/>
          </w:rPr>
          <w:t>2024-2030年中国卤化丁基橡胶（HIIR）行业研究及前景趋势分析报告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98f2bc7974e8e" w:history="1">
        <w:r>
          <w:rPr>
            <w:rStyle w:val="Hyperlink"/>
          </w:rPr>
          <w:t>https://www.20087.com/0/88/LuHuaDingJiXiangJiao-HIIR-HangYeQuShi.html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9a76608db4a7e" w:history="1">
      <w:r>
        <w:rPr>
          <w:rStyle w:val="Hyperlink"/>
        </w:rPr>
        <w:t>2024-2030年中国卤化丁基橡胶（HIIR）行业研究及前景趋势分析报告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uHuaDingJiXiangJiao-HIIR-HangYeQuShi.html" TargetMode="External" Id="Ra9298f2bc797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uHuaDingJiXiangJiao-HIIR-HangYeQuShi.html" TargetMode="External" Id="R25f9a76608db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2024-01-15T07:22:42Z</dcterms:created>
  <dcterms:modified xsi:type="dcterms:W3CDTF">2024-01-15T08:22:42Z</dcterms:modified>
  <dc:subject>2024-2030年中国卤化丁基橡胶（HIIR）行业研究及前景趋势分析报告</dc:subject>
  <dc:title>2024-2030年中国卤化丁基橡胶（HIIR）行业研究及前景趋势分析报告</dc:title>
  <cp:keywords>2024-2030年中国卤化丁基橡胶（HIIR）行业研究及前景趋势分析报告</cp:keywords>
  <dc:description>2024-2030年中国卤化丁基橡胶（HIIR）行业研究及前景趋势分析报告</dc:description>
</cp:coreProperties>
</file>