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63d2c79504067" w:history="1">
              <w:r>
                <w:rPr>
                  <w:rStyle w:val="Hyperlink"/>
                </w:rPr>
                <w:t>2025-2031年全球与中国反射膜行业发展研究分析及市场前景预测报告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63d2c79504067" w:history="1">
              <w:r>
                <w:rPr>
                  <w:rStyle w:val="Hyperlink"/>
                </w:rPr>
                <w:t>2025-2031年全球与中国反射膜行业发展研究分析及市场前景预测报告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63d2c79504067" w:history="1">
                <w:r>
                  <w:rPr>
                    <w:rStyle w:val="Hyperlink"/>
                  </w:rPr>
                  <w:t>https://www.20087.com/0/28/FanSheMoShiChangQianJing.html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膜是一种具有高反射率的光学材料，广泛应用于照明、显示技术及太阳能光伏等领域。近年来，随着光电技术和绿色能源的发展，反射膜在提高光效和能量转换效率方面的作用愈发重要。现代反射膜不仅具备优异的反射性能，还通过改进生产工艺实现了更高的耐用性和抗环境腐蚀能力。此外，纳米技术和新型涂层的应用进一步提升了其光学性能和应用范围。</w:t>
      </w:r>
      <w:r>
        <w:rPr>
          <w:rFonts w:hint="eastAsia"/>
        </w:rPr>
        <w:br/>
      </w:r>
      <w:r>
        <w:rPr>
          <w:rFonts w:hint="eastAsia"/>
        </w:rPr>
        <w:t>　　未来，反射膜的发展将更加注重多功能性与环保性能。一方面，借助纳米技术和复合材料的研究进展，开发出兼具高效反射和自清洁、防雾等功能的智能反射膜，满足复杂环境下的应用需求；另一方面，结合可持续发展理念，探索使用可再生资源或生物基材料作为原材料，减少对环境的影响。此外，随着虚拟现实(VR)和增强现实(AR)技术的进步，针对这些新兴领域的专用反射膜也将成为新的研究热点，提供更佳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63d2c79504067" w:history="1">
        <w:r>
          <w:rPr>
            <w:rStyle w:val="Hyperlink"/>
          </w:rPr>
          <w:t>2025-2031年全球与中国反射膜行业发展研究分析及市场前景预测报告</w:t>
        </w:r>
      </w:hyperlink>
      <w:r>
        <w:rPr>
          <w:rFonts w:hint="eastAsia"/>
        </w:rPr>
        <w:t>》对反射膜行业的市场运行态势进行了深入研究，并预测了其发展趋势。报告涵盖了行业知识、国内外环境分析、运行数据解读、产业链梳理，以及市场竞争格局和企业标杆的详细探讨。基于对行业的全面剖析，报告还对反射膜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全球不同产品类型反射膜销售额增长趋势2019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从不同应用，反射膜主要包括如下几个方面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全球不同应用反射膜销售额增长趋势2019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反射膜行业背景、发展历史、现状及趋势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反射膜行业目前现状分析</w:t>
      </w:r>
      <w:r>
        <w:rPr>
          <w:rFonts w:hint="eastAsia"/>
        </w:rPr>
        <w:br/>
      </w:r>
      <w:r>
        <w:rPr>
          <w:rFonts w:hint="eastAsia"/>
        </w:rPr>
        <w:t>　　　　1.4.2 反射膜发展趋势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全球反射膜总体规模分析</w:t>
      </w:r>
      <w:r>
        <w:rPr>
          <w:rFonts w:hint="eastAsia"/>
        </w:rPr>
        <w:br/>
      </w:r>
      <w:r>
        <w:rPr>
          <w:rFonts w:hint="eastAsia"/>
        </w:rPr>
        <w:t>　　2.1 全球反射膜供需现状及预测（2019-2031）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全球反射膜产能、产量、产能利用率及发展趋势（2019-2031）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全球反射膜产量、需求量及发展趋势（2019-2031）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全球主要地区反射膜产量及发展趋势（2019-2031）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全球主要地区反射膜产量（2019-2024）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全球主要地区反射膜产量（2025-2031）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全球主要地区反射膜产量市场份额（2019-2031）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中国反射膜供需现状及预测（2019-2031）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中国反射膜产能、产量、产能利用率及发展趋势（2019-2031）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中国反射膜产量、市场需求量及发展趋势（2019-2031）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全球反射膜销量及销售额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全球市场反射膜销售额（2019-2031）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全球市场反射膜销量（2019-2031）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全球市场反射膜价格趋势（2019-2031）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全球市场主要厂家反射膜产能市场份额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全球市场主要厂家反射膜销量（2019-2024）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全球市场主要厂家反射膜销量（2019-2024）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全球市场主要厂家反射膜销售收入（2019-2024）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全球市场主要厂家反射膜销售价格（2019-2024）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2024年全球主要厂家反射膜收入排名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中国市场主要厂家反射膜销量（2019-2024）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中国市场主要厂家反射膜销量（2019-2024）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中国市场主要厂家反射膜销售收入（2019-2024）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2024年中国主要厂家反射膜收入排名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中国市场主要厂家反射膜销售价格（2019-2024）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全球主要厂家反射膜总部及产地分布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全球主要厂家成立时间及反射膜商业化日期</w:t>
      </w:r>
      <w:r>
        <w:rPr>
          <w:rFonts w:hint="eastAsia"/>
        </w:rPr>
        <w:br/>
      </w:r>
      <w:r>
        <w:rPr>
          <w:rFonts w:hint="eastAsia"/>
        </w:rPr>
        <w:t>　　3.6 全球主要厂家反射膜产品类型及应用</w:t>
      </w:r>
      <w:r>
        <w:rPr>
          <w:rFonts w:hint="eastAsia"/>
        </w:rPr>
        <w:br/>
      </w:r>
      <w:r>
        <w:rPr>
          <w:rFonts w:hint="eastAsia"/>
        </w:rPr>
        <w:t>　　3.7 反射膜行业集中度、竞争程度分析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反射膜行业集中度分析：2024年全球Top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全球反射膜第一梯队、第二梯队和第三梯队厂家（品牌）及市场份额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全球主要地区反射膜市场规模分析：2019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全球主要地区反射膜销售收入及市场份额（2019-2024年）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全球主要地区反射膜销售收入预测（2025-2031年）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全球主要地区反射膜销量分析：2019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全球主要地区反射膜销量及市场份额（2019-2024年）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全球主要地区反射膜销量及市场份额预测（2025-2031）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北美市场反射膜销量、收入及增长率（2019-2031）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欧洲市场反射膜销量、收入及增长率（2019-2031）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中国市场反射膜销量、收入及增长率（2019-2031）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日本市场反射膜销量、收入及增长率（2019-2031）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韩国市场反射膜销量、收入及增长率（2019-2031）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全球反射膜主要厂家分析</w:t>
      </w:r>
      <w:r>
        <w:rPr>
          <w:rFonts w:hint="eastAsia"/>
        </w:rPr>
        <w:br/>
      </w:r>
      <w:r>
        <w:rPr>
          <w:rFonts w:hint="eastAsia"/>
        </w:rPr>
        <w:t>　　5.1 反射膜厂家（一）</w:t>
      </w:r>
      <w:r>
        <w:rPr>
          <w:rFonts w:hint="eastAsia"/>
        </w:rPr>
        <w:br/>
      </w:r>
      <w:r>
        <w:rPr>
          <w:rFonts w:hint="eastAsia"/>
        </w:rPr>
        <w:t>　　　　5.1.1 反射膜厂家（一）基本信息、反射膜生产基地、销售区域、竞争对手及市场地位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反射膜厂家（一）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反射膜厂家（一） 反射膜销量、收入、价格及毛利率（2019-2024）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反射膜厂家（一）公司简介及主要业务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反射膜厂家（一）企业最新动态</w:t>
      </w:r>
      <w:r>
        <w:rPr>
          <w:rFonts w:hint="eastAsia"/>
        </w:rPr>
        <w:br/>
      </w:r>
      <w:r>
        <w:rPr>
          <w:rFonts w:hint="eastAsia"/>
        </w:rPr>
        <w:t>　　5.2 反射膜厂家（二）</w:t>
      </w:r>
      <w:r>
        <w:rPr>
          <w:rFonts w:hint="eastAsia"/>
        </w:rPr>
        <w:br/>
      </w:r>
      <w:r>
        <w:rPr>
          <w:rFonts w:hint="eastAsia"/>
        </w:rPr>
        <w:t>　　　　5.2.1 反射膜厂家（二）基本信息、反射膜生产基地、销售区域、竞争对手及市场地位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反射膜厂家（二）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反射膜厂家（二） 反射膜销量、收入、价格及毛利率（2019-2024）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反射膜厂家（二）公司简介及主要业务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反射膜厂家（二）企业最新动态</w:t>
      </w:r>
      <w:r>
        <w:rPr>
          <w:rFonts w:hint="eastAsia"/>
        </w:rPr>
        <w:br/>
      </w:r>
      <w:r>
        <w:rPr>
          <w:rFonts w:hint="eastAsia"/>
        </w:rPr>
        <w:t>　　5.3 反射膜厂家（三）</w:t>
      </w:r>
      <w:r>
        <w:rPr>
          <w:rFonts w:hint="eastAsia"/>
        </w:rPr>
        <w:br/>
      </w:r>
      <w:r>
        <w:rPr>
          <w:rFonts w:hint="eastAsia"/>
        </w:rPr>
        <w:t>　　　　5.3.1 反射膜厂家（三）基本信息、反射膜生产基地、销售区域、竞争对手及市场地位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反射膜厂家（三）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反射膜厂家（三） 反射膜销量、收入、价格及毛利率（2019-2024）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反射膜厂家（三）公司简介及主要业务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反射膜厂家（三）企业最新动态</w:t>
      </w:r>
      <w:r>
        <w:rPr>
          <w:rFonts w:hint="eastAsia"/>
        </w:rPr>
        <w:br/>
      </w:r>
      <w:r>
        <w:rPr>
          <w:rFonts w:hint="eastAsia"/>
        </w:rPr>
        <w:t>　　5.4 反射膜厂家（四）</w:t>
      </w:r>
      <w:r>
        <w:rPr>
          <w:rFonts w:hint="eastAsia"/>
        </w:rPr>
        <w:br/>
      </w:r>
      <w:r>
        <w:rPr>
          <w:rFonts w:hint="eastAsia"/>
        </w:rPr>
        <w:t>　　　　5.4.1 反射膜厂家（四）基本信息、反射膜生产基地、销售区域、竞争对手及市场地位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反射膜厂家（四）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反射膜厂家（四） 反射膜销量、收入、价格及毛利率（2019-2024）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反射膜厂家（四）公司简介及主要业务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反射膜厂家（四）企业最新动态</w:t>
      </w:r>
      <w:r>
        <w:rPr>
          <w:rFonts w:hint="eastAsia"/>
        </w:rPr>
        <w:br/>
      </w:r>
      <w:r>
        <w:rPr>
          <w:rFonts w:hint="eastAsia"/>
        </w:rPr>
        <w:t>　　5.5 反射膜厂家（五）</w:t>
      </w:r>
      <w:r>
        <w:rPr>
          <w:rFonts w:hint="eastAsia"/>
        </w:rPr>
        <w:br/>
      </w:r>
      <w:r>
        <w:rPr>
          <w:rFonts w:hint="eastAsia"/>
        </w:rPr>
        <w:t>　　　　5.5.1 反射膜厂家（五）基本信息、反射膜生产基地、销售区域、竞争对手及市场地位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反射膜厂家（五）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反射膜厂家（五） 反射膜销量、收入、价格及毛利率（2019-2024）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反射膜厂家（五）公司简介及主要业务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反射膜厂家（五）企业最新动态</w:t>
      </w:r>
      <w:r>
        <w:rPr>
          <w:rFonts w:hint="eastAsia"/>
        </w:rPr>
        <w:br/>
      </w:r>
      <w:r>
        <w:rPr>
          <w:rFonts w:hint="eastAsia"/>
        </w:rPr>
        <w:t>　　5.6 反射膜厂家（六）</w:t>
      </w:r>
      <w:r>
        <w:rPr>
          <w:rFonts w:hint="eastAsia"/>
        </w:rPr>
        <w:br/>
      </w:r>
      <w:r>
        <w:rPr>
          <w:rFonts w:hint="eastAsia"/>
        </w:rPr>
        <w:t>　　　　5.6.1 反射膜厂家（六）基本信息、反射膜生产基地、销售区域、竞争对手及市场地位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反射膜厂家（六）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反射膜厂家（六） 反射膜销量、收入、价格及毛利率（2019-2024）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反射膜厂家（六）公司简介及主要业务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反射膜厂家（六）企业最新动态</w:t>
      </w:r>
      <w:r>
        <w:rPr>
          <w:rFonts w:hint="eastAsia"/>
        </w:rPr>
        <w:br/>
      </w:r>
      <w:r>
        <w:rPr>
          <w:rFonts w:hint="eastAsia"/>
        </w:rPr>
        <w:t>　　5.7 反射膜厂家（七）</w:t>
      </w:r>
      <w:r>
        <w:rPr>
          <w:rFonts w:hint="eastAsia"/>
        </w:rPr>
        <w:br/>
      </w:r>
      <w:r>
        <w:rPr>
          <w:rFonts w:hint="eastAsia"/>
        </w:rPr>
        <w:t>　　　　5.7.1 反射膜厂家（七）基本信息、反射膜生产基地、销售区域、竞争对手及市场地位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反射膜厂家（七）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反射膜厂家（七） 反射膜销量、收入、价格及毛利率（2019-2024）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反射膜厂家（七）公司简介及主要业务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反射膜厂家（七）企业最新动态</w:t>
      </w:r>
      <w:r>
        <w:rPr>
          <w:rFonts w:hint="eastAsia"/>
        </w:rPr>
        <w:br/>
      </w:r>
      <w:r>
        <w:rPr>
          <w:rFonts w:hint="eastAsia"/>
        </w:rPr>
        <w:t>　　5.8 反射膜厂家（八）</w:t>
      </w:r>
      <w:r>
        <w:rPr>
          <w:rFonts w:hint="eastAsia"/>
        </w:rPr>
        <w:br/>
      </w:r>
      <w:r>
        <w:rPr>
          <w:rFonts w:hint="eastAsia"/>
        </w:rPr>
        <w:t>　　　　5.8.1 反射膜厂家（八）基本信息、反射膜生产基地、销售区域、竞争对手及市场地位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反射膜厂家（八）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反射膜厂家（八） 反射膜销量、收入、价格及毛利率（2019-2024）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反射膜厂家（八）公司简介及主要业务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反射膜厂家（八）企业最新动态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不同产品类型反射膜分析</w:t>
      </w:r>
      <w:r>
        <w:rPr>
          <w:rFonts w:hint="eastAsia"/>
        </w:rPr>
        <w:br/>
      </w:r>
      <w:r>
        <w:rPr>
          <w:rFonts w:hint="eastAsia"/>
        </w:rPr>
        <w:t>　　6.1 全球不同产品类型反射膜销量（2019-2031）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全球不同产品类型反射膜销量预测（2025-2031）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全球不同产品类型反射膜收入（2019-2031）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全球不同产品类型反射膜收入预测（2025-2031）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全球不同产品类型反射膜价格走势（2019-2031）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不同应用反射膜分析</w:t>
      </w:r>
      <w:r>
        <w:rPr>
          <w:rFonts w:hint="eastAsia"/>
        </w:rPr>
        <w:br/>
      </w:r>
      <w:r>
        <w:rPr>
          <w:rFonts w:hint="eastAsia"/>
        </w:rPr>
        <w:t>　　7.1 全球不同应用反射膜销量（2019-2031）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全球不同应用反射膜销量预测（2025-2031）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全球不同应用反射膜收入（2019-2031）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全球不同应用反射膜收入预测（2025-2031）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全球不同应用反射膜价格走势（2019-2031）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反射膜产业链分析</w:t>
      </w:r>
      <w:r>
        <w:rPr>
          <w:rFonts w:hint="eastAsia"/>
        </w:rPr>
        <w:br/>
      </w:r>
      <w:r>
        <w:rPr>
          <w:rFonts w:hint="eastAsia"/>
        </w:rPr>
        <w:t>　　8.2 反射膜产业上游供应分析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反射膜下游典型客户</w:t>
      </w:r>
      <w:r>
        <w:rPr>
          <w:rFonts w:hint="eastAsia"/>
        </w:rPr>
        <w:br/>
      </w:r>
      <w:r>
        <w:rPr>
          <w:rFonts w:hint="eastAsia"/>
        </w:rPr>
        <w:t>　　8.4 反射膜销售渠道分析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反射膜行业发展机遇及主要驱动因素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反射膜行业发展面临的风险</w:t>
      </w:r>
      <w:r>
        <w:rPr>
          <w:rFonts w:hint="eastAsia"/>
        </w:rPr>
        <w:br/>
      </w:r>
      <w:r>
        <w:rPr>
          <w:rFonts w:hint="eastAsia"/>
        </w:rPr>
        <w:t>　　9.3 反射膜行业政策分析</w:t>
      </w:r>
      <w:r>
        <w:rPr>
          <w:rFonts w:hint="eastAsia"/>
        </w:rPr>
        <w:br/>
      </w:r>
      <w:r>
        <w:rPr>
          <w:rFonts w:hint="eastAsia"/>
        </w:rPr>
        <w:t>　　9.4 反射膜中国企业SWOT分析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反射膜产品图片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全球不同产品类型反射膜销售额2019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全球不同产品类型反射膜市场份额2024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全球不同应用反射膜销售额2019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全球不同应用反射膜市场份额2024 &amp; 2031</w:t>
      </w:r>
      <w:r>
        <w:rPr>
          <w:rFonts w:hint="eastAsia"/>
        </w:rPr>
        <w:br/>
      </w:r>
      <w:r>
        <w:rPr>
          <w:rFonts w:hint="eastAsia"/>
        </w:rPr>
        <w:t>　　图 全球反射膜产能、产量、产能利用率及发展趋势（2019-2031）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全球反射膜产量、需求量及发展趋势（2019-2031）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全球主要地区反射膜产量市场份额（2019-2031）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中国反射膜产能、产量、产能利用率及发展趋势（2019-2031）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中国反射膜产量、市场需求量及发展趋势（2019-2031）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全球反射膜市场销售额及增长率:（2019-2031）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全球市场反射膜市场规模：2019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全球市场反射膜销量及增长率（2019-2031）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全球市场反射膜价格趋势（2019-2031）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2024年全球市场主要厂家反射膜销量市场份额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2024年全球市场主要厂家反射膜收入市场份额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2024年中国市场主要厂家反射膜销量市场份额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2024年中国市场主要厂家反射膜收入市场份额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2024年全球前五大厂家反射膜市场份额</w:t>
      </w:r>
      <w:r>
        <w:rPr>
          <w:rFonts w:hint="eastAsia"/>
        </w:rPr>
        <w:br/>
      </w:r>
      <w:r>
        <w:rPr>
          <w:rFonts w:hint="eastAsia"/>
        </w:rPr>
        <w:t>　　图 2024年全球反射膜第一梯队、第二梯队和第三梯队厂家（品牌）及市场份额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全球主要地区反射膜销售收入（2019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全球主要地区反射膜销售收入市场份额（2019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北美市场反射膜销量及增长率（2019-2031）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北美市场反射膜收入及增长率（2019-2031）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欧洲市场反射膜销量及增长率（2019-2031）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欧洲市场反射膜收入及增长率（2019-2031）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中国市场反射膜销量及增长率（2019-2031）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中国市场反射膜收入及增长率（2019-2031）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日本市场反射膜销量及增长率（2019-2031）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日本市场反射膜收入及增长率（2019-2031）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韩国市场反射膜销量及增长率（2019-2031）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韩国市场反射膜收入及增长率（2019-2031）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全球不同产品类型反射膜价格走势（2019-2031）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全球不同应用反射膜价格走势（2019-2031）</w:t>
      </w:r>
      <w:r>
        <w:rPr>
          <w:rFonts w:hint="eastAsia"/>
        </w:rPr>
        <w:br/>
      </w:r>
      <w:r>
        <w:rPr>
          <w:rFonts w:hint="eastAsia"/>
        </w:rPr>
        <w:t>　　图 反射膜产业链</w:t>
      </w:r>
      <w:r>
        <w:rPr>
          <w:rFonts w:hint="eastAsia"/>
        </w:rPr>
        <w:br/>
      </w:r>
      <w:r>
        <w:rPr>
          <w:rFonts w:hint="eastAsia"/>
        </w:rPr>
        <w:t>　　图 反射膜中国企业SWOT分析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全球不同产品类型反射膜销售额增长（CAGR）趋势2019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反射膜行业目前发展现状</w:t>
      </w:r>
      <w:r>
        <w:rPr>
          <w:rFonts w:hint="eastAsia"/>
        </w:rPr>
        <w:br/>
      </w:r>
      <w:r>
        <w:rPr>
          <w:rFonts w:hint="eastAsia"/>
        </w:rPr>
        <w:t>　　表 反射膜发展趋势</w:t>
      </w:r>
      <w:r>
        <w:rPr>
          <w:rFonts w:hint="eastAsia"/>
        </w:rPr>
        <w:br/>
      </w:r>
      <w:r>
        <w:rPr>
          <w:rFonts w:hint="eastAsia"/>
        </w:rPr>
        <w:t>　　表 全球主要地区反射膜产量增速（CAGR）：2019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全球主要地区反射膜产量（2019-2024）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全球主要地区反射膜产量（2025-2031）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全球主要地区反射膜产量市场份额（2019-2024）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全球主要地区反射膜产量市场份额（2025-2031）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全球市场主要厂家反射膜产能（2021-2022）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全球市场主要厂家反射膜销量（2019-2024）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全球市场主要厂家反射膜销量市场份额（2019-2024）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全球市场主要厂家反射膜销售收入（2019-2024）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全球市场主要厂家反射膜销售收入市场份额（2019-2024）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全球市场主要厂家反射膜销售价格（2019-2024）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2024年全球主要厂家反射膜收入排名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中国市场主要厂家反射膜销量（2019-2024）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中国市场主要厂家反射膜销量市场份额（2019-2024）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中国市场主要厂家反射膜销售收入（2019-2024）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中国市场主要厂家反射膜销售收入市场份额（2019-2024）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2024年中国主要厂家反射膜收入排名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中国市场主要厂家反射膜销售价格（2019-2024）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全球主要厂家反射膜总部及产地分布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全球主要厂家成立时间及反射膜商业化日期</w:t>
      </w:r>
      <w:r>
        <w:rPr>
          <w:rFonts w:hint="eastAsia"/>
        </w:rPr>
        <w:br/>
      </w:r>
      <w:r>
        <w:rPr>
          <w:rFonts w:hint="eastAsia"/>
        </w:rPr>
        <w:t>　　表 全球主要厂家反射膜产品类型及应用</w:t>
      </w:r>
      <w:r>
        <w:rPr>
          <w:rFonts w:hint="eastAsia"/>
        </w:rPr>
        <w:br/>
      </w:r>
      <w:r>
        <w:rPr>
          <w:rFonts w:hint="eastAsia"/>
        </w:rPr>
        <w:t>　　表 2024年全球反射膜主要厂家市场地位（第一梯队、第二梯队和第三梯队）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全球反射膜市场投资、并购等现状分析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全球主要地区反射膜销售收入增速：（2019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全球主要地区反射膜销售收入（2019-2024）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全球主要地区反射膜销售收入市场份额（2019-2024）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全球主要地区反射膜收入（2025-2031）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全球主要地区反射膜收入市场份额（2025-2031）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全球主要地区反射膜销量：2019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全球主要地区反射膜销量（2019-2024）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全球主要地区反射膜销量市场份额（2019-2024）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全球主要地区反射膜销量（2025-2031）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全球主要地区反射膜销量份额（2025-2031）</w:t>
      </w:r>
      <w:r>
        <w:rPr>
          <w:rFonts w:hint="eastAsia"/>
        </w:rPr>
        <w:br/>
      </w:r>
      <w:r>
        <w:rPr>
          <w:rFonts w:hint="eastAsia"/>
        </w:rPr>
        <w:t>　　表 反射膜厂家（一）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反射膜厂家（一）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反射膜厂家（一） 反射膜销量、收入、价格（美元/件）及毛利率（2019-2024）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反射膜厂家（一）公司简介及主要业务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反射膜厂家（一）企业最新动态</w:t>
      </w:r>
      <w:r>
        <w:rPr>
          <w:rFonts w:hint="eastAsia"/>
        </w:rPr>
        <w:br/>
      </w:r>
      <w:r>
        <w:rPr>
          <w:rFonts w:hint="eastAsia"/>
        </w:rPr>
        <w:t>　　表 反射膜厂家（二）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反射膜厂家（二）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反射膜厂家（二） 反射膜销量、收入、价格（美元/件）及毛利率（2019-2024）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反射膜厂家（二）公司简介及主要业务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反射膜厂家（二）企业最新动态</w:t>
      </w:r>
      <w:r>
        <w:rPr>
          <w:rFonts w:hint="eastAsia"/>
        </w:rPr>
        <w:br/>
      </w:r>
      <w:r>
        <w:rPr>
          <w:rFonts w:hint="eastAsia"/>
        </w:rPr>
        <w:t>　　表 反射膜厂家（三）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反射膜厂家（三）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反射膜厂家（三） 反射膜销量、收入、价格（美元/件）及毛利率（2019-2024）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反射膜厂家（三）公司简介及主要业务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反射膜厂家（三）公司最新动态</w:t>
      </w:r>
      <w:r>
        <w:rPr>
          <w:rFonts w:hint="eastAsia"/>
        </w:rPr>
        <w:br/>
      </w:r>
      <w:r>
        <w:rPr>
          <w:rFonts w:hint="eastAsia"/>
        </w:rPr>
        <w:t>　　表 反射膜厂家（四）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反射膜厂家（四）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反射膜厂家（四） 反射膜销量、收入、价格（美元/件）及毛利率（2019-2024）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反射膜厂家（四）公司简介及主要业务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反射膜厂家（四）企业最新动态</w:t>
      </w:r>
      <w:r>
        <w:rPr>
          <w:rFonts w:hint="eastAsia"/>
        </w:rPr>
        <w:br/>
      </w:r>
      <w:r>
        <w:rPr>
          <w:rFonts w:hint="eastAsia"/>
        </w:rPr>
        <w:t>　　表 反射膜厂家（五）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反射膜厂家（五）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反射膜厂家（五） 反射膜销量、收入、价格（美元/件）及毛利率（2019-2024）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反射膜厂家（五）公司简介及主要业务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反射膜厂家（五）企业最新动态</w:t>
      </w:r>
      <w:r>
        <w:rPr>
          <w:rFonts w:hint="eastAsia"/>
        </w:rPr>
        <w:br/>
      </w:r>
      <w:r>
        <w:rPr>
          <w:rFonts w:hint="eastAsia"/>
        </w:rPr>
        <w:t>　　表 反射膜厂家（六）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反射膜厂家（六）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反射膜厂家（六） 反射膜销量、收入、价格（美元/件）及毛利率（2019-2024）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反射膜厂家（六）公司简介及主要业务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反射膜厂家（六）企业最新动态</w:t>
      </w:r>
      <w:r>
        <w:rPr>
          <w:rFonts w:hint="eastAsia"/>
        </w:rPr>
        <w:br/>
      </w:r>
      <w:r>
        <w:rPr>
          <w:rFonts w:hint="eastAsia"/>
        </w:rPr>
        <w:t>　　表 反射膜厂家（七）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反射膜厂家（七）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反射膜厂家（七） 反射膜销量、收入、价格（美元/件）及毛利率（2019-2024）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反射膜厂家（七）公司简介及主要业务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反射膜厂家（七）企业最新动态</w:t>
      </w:r>
      <w:r>
        <w:rPr>
          <w:rFonts w:hint="eastAsia"/>
        </w:rPr>
        <w:br/>
      </w:r>
      <w:r>
        <w:rPr>
          <w:rFonts w:hint="eastAsia"/>
        </w:rPr>
        <w:t>　　表 反射膜厂家（八）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反射膜厂家（八）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反射膜厂家（八） 反射膜销量、收入、价格（美元/件）及毛利率（2019-2024）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反射膜厂家（八）公司简介及主要业务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反射膜厂家（八）企业最新动态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全球不同产品类型反射膜销量（2019-2024）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全球不同产品类型反射膜销量市场份额（2019-2024）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全球不同产品类型反射膜销量预测（2025-2031）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全球不同产品类型反射膜销量市场份额预测（2025-2031）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全球不同产品类型反射膜收入（2019-2024）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全球不同产品类型反射膜收入市场份额（2019-2024）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全球不同产品类型反射膜收入预测（2025-2031）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全球不同类型反射膜收入市场份额预测（2025-2031）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全球不同应用反射膜销量（2019-2024年）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全球不同应用反射膜销量市场份额（2019-2024）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全球不同应用反射膜销量预测（2025-2031）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全球不同应用反射膜销量市场份额预测（2025-2031）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全球不同应用反射膜收入（2019-2024年）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全球不同应用反射膜收入市场份额（2019-2024）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全球不同应用反射膜收入预测（2025-2031）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全球不同应用反射膜收入市场份额预测（2025-2031）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反射膜上游原料供应商及联系方式列表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反射膜典型客户列表</w:t>
      </w:r>
      <w:r>
        <w:rPr>
          <w:rFonts w:hint="eastAsia"/>
        </w:rPr>
        <w:br/>
      </w:r>
      <w:r>
        <w:rPr>
          <w:rFonts w:hint="eastAsia"/>
        </w:rPr>
        <w:t>　　表 反射膜主要销售模式及销售渠道</w:t>
      </w:r>
      <w:r>
        <w:rPr>
          <w:rFonts w:hint="eastAsia"/>
        </w:rPr>
        <w:br/>
      </w:r>
      <w:r>
        <w:rPr>
          <w:rFonts w:hint="eastAsia"/>
        </w:rPr>
        <w:t>　　表 反射膜行业发展机遇及主要驱动因素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反射膜行业发展面临的风险</w:t>
      </w:r>
      <w:r>
        <w:rPr>
          <w:rFonts w:hint="eastAsia"/>
        </w:rPr>
        <w:br/>
      </w:r>
      <w:r>
        <w:rPr>
          <w:rFonts w:hint="eastAsia"/>
        </w:rPr>
        <w:t>　　表 反射膜行业政策分析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63d2c79504067" w:history="1">
        <w:r>
          <w:rPr>
            <w:rStyle w:val="Hyperlink"/>
          </w:rPr>
          <w:t>2025-2031年全球与中国反射膜行业发展研究分析及市场前景预测报告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63d2c79504067" w:history="1">
        <w:r>
          <w:rPr>
            <w:rStyle w:val="Hyperlink"/>
          </w:rPr>
          <w:t>https://www.20087.com/0/28/FanSheMoShiChangQianJing.html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48d830a78478a" w:history="1">
      <w:r>
        <w:rPr>
          <w:rStyle w:val="Hyperlink"/>
        </w:rPr>
        <w:t>2025-2031年全球与中国反射膜行业发展研究分析及市场前景预测报告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anSheMoShiChangQianJing.html" TargetMode="External" Id="R1e663d2c7950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anSheMoShiChangQianJing.html" TargetMode="External" Id="R5f348d830a78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2025-01-19T08:29:50Z</dcterms:created>
  <dcterms:modified xsi:type="dcterms:W3CDTF">2025-01-19T09:29:50Z</dcterms:modified>
  <dc:subject>2025-2031年全球与中国反射膜行业发展研究分析及市场前景预测报告</dc:subject>
  <dc:title>2025-2031年全球与中国反射膜行业发展研究分析及市场前景预测报告</dc:title>
  <cp:keywords>2025-2031年全球与中国反射膜行业发展研究分析及市场前景预测报告</cp:keywords>
  <dc:description>2025-2031年全球与中国反射膜行业发展研究分析及市场前景预测报告</dc:description>
</cp:coreProperties>
</file>