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26e6f975147a5" w:history="1">
              <w:r>
                <w:rPr>
                  <w:rStyle w:val="Hyperlink"/>
                </w:rPr>
                <w:t>2025-2031年中国发光涂料行业现状调研与发展前景预测报告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26e6f975147a5" w:history="1">
              <w:r>
                <w:rPr>
                  <w:rStyle w:val="Hyperlink"/>
                </w:rPr>
                <w:t>2025-2031年中国发光涂料行业现状调研与发展前景预测报告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26e6f975147a5" w:history="1">
                <w:r>
                  <w:rPr>
                    <w:rStyle w:val="Hyperlink"/>
                  </w:rPr>
                  <w:t>https://www.20087.com/0/88/FaGuangTuLiaoDeXianZhuangYuQianJing.html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涂料是一种能在夜间或暗处发出可见光的特殊涂料，广泛应用于安全标识、装饰照明、紧急疏散指示等领域。当前市场上，发光涂料主要分为光致储能型和自发荧光型，通过吸收光照后在黑暗中缓慢释放光能。随着环保和可持续性要求的提高，水性、无毒、长寿命的发光涂料产品逐渐占据市场主导地位。</w:t>
      </w:r>
      <w:r>
        <w:rPr>
          <w:rFonts w:hint="eastAsia"/>
        </w:rPr>
        <w:br/>
      </w:r>
      <w:r>
        <w:rPr>
          <w:rFonts w:hint="eastAsia"/>
        </w:rPr>
        <w:t>　　未来发光涂料的研究与应用将更加注重多功能集成和智能化。结合纳米技术，开发具有自清洁、抗菌、温敏变色等多重功能的发光涂料，以满足不同应用场景的需求。智能化发光涂料，如响应环境变化（如温度、湿度）改变颜色或亮度，或与物联网设备集成，用于环境监测和智能照明调控，将成为行业创新热点。此外，提高发光效率和持久性，降低成本，扩大应用领域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26e6f975147a5" w:history="1">
        <w:r>
          <w:rPr>
            <w:rStyle w:val="Hyperlink"/>
          </w:rPr>
          <w:t>2025-2031年中国发光涂料行业现状调研与发展前景预测报告</w:t>
        </w:r>
      </w:hyperlink>
      <w:r>
        <w:rPr>
          <w:rFonts w:hint="eastAsia"/>
        </w:rPr>
        <w:t>》依托权威机构及相关协会的数据资料，全面解析了发光涂料行业现状、市场需求及市场规模，系统梳理了发光涂料产业链结构、价格趋势及各细分市场动态。报告对发光涂料市场前景与发展趋势进行了科学预测，重点分析了品牌竞争格局、市场集中度及主要企业的经营表现。同时，通过SWOT分析揭示了发光涂料行业面临的机遇与风险，为发光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中国不同产品类型发光涂料增长趋势2020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夜光漆</w:t>
      </w:r>
      <w:r>
        <w:rPr>
          <w:rFonts w:hint="eastAsia"/>
        </w:rPr>
        <w:br/>
      </w:r>
      <w:r>
        <w:rPr>
          <w:rFonts w:hint="eastAsia"/>
        </w:rPr>
        <w:t>　　　　1.2.3 磷光漆</w:t>
      </w:r>
      <w:r>
        <w:rPr>
          <w:rFonts w:hint="eastAsia"/>
        </w:rPr>
        <w:br/>
      </w:r>
      <w:r>
        <w:rPr>
          <w:rFonts w:hint="eastAsia"/>
        </w:rPr>
        <w:t>　　1.3 从不同应用，发光涂料主要包括如下几个方面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中国不同应用发光涂料增长趋势2020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中国发光涂料发展现状及未来趋势（2020-2031）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中国市场发光涂料收入及增长率（2020-2031）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中国市场发光涂料销量及增长率（2020-2031）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中国市场主要发光涂料厂商分析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中国市场主要厂商发光涂料销量及市场占有率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中国市场主要厂商发光涂料销量（2020-2025）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中国市场主要厂商发光涂料销量市场份额（2020-2025）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中国市场主要厂商发光涂料收入及市场占有率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中国市场主要厂商发光涂料收入（2020-2025）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中国市场主要厂商发光涂料收入市场份额（2020-2025）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2025年中国市场主要厂商发光涂料收入排名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中国市场主要厂商发光涂料价格（2020-2025）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中国市场主要厂商发光涂料总部及产地分布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中国市场主要厂商成立时间及发光涂料商业化日期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中国市场主要厂商发光涂料产品类型及应用</w:t>
      </w:r>
      <w:r>
        <w:rPr>
          <w:rFonts w:hint="eastAsia"/>
        </w:rPr>
        <w:br/>
      </w:r>
      <w:r>
        <w:rPr>
          <w:rFonts w:hint="eastAsia"/>
        </w:rPr>
        <w:t>　　2.7 发光涂料行业集中度、竞争程度分析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发光涂料行业集中度分析：2025年中国Top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中国市场发光涂料第一梯队、第二梯队和第三梯队厂商（品牌）及2025年市场份额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不同产品类型发光涂料分析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中国市场不同产品类型发光涂料销量（2020-2031）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中国市场不同产品类型发光涂料销量及市场份额（2020-2025）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中国市场不同产品类型发光涂料销量预测（2025-2031）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中国市场不同产品类型发光涂料规模（2020-2031）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中国市场不同产品类型发光涂料规模及市场份额（2020-2025）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中国市场不同产品类型发光涂料规模预测（2025-2031）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中国市场不同产品类型发光涂料价格走势（2020-2031）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不同应用发光涂料分析</w:t>
      </w:r>
      <w:r>
        <w:rPr>
          <w:rFonts w:hint="eastAsia"/>
        </w:rPr>
        <w:br/>
      </w:r>
      <w:r>
        <w:rPr>
          <w:rFonts w:hint="eastAsia"/>
        </w:rPr>
        <w:t>　　5.1 中国市场不同应用发光涂料销量（2020-2031）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中国市场不同应用发光涂料销量及市场份额（2020-2025）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中国市场不同应用发光涂料销量预测（2025-2031）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中国市场不同应用发光涂料规模（2020-2031）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中国市场不同应用发光涂料规模及市场份额（2020-2025）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中国市场不同应用发光涂料规模预测（2025-2031）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中国市场不同应用发光涂料价格走势（2020-2031）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发光涂料行业发展分析---发展趋势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发光涂料行业发展分析---厂商壁垒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发光涂料行业发展分析---驱动因素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发光涂料行业发展分析---制约因素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发光涂料中国企业SWOT分析</w:t>
      </w:r>
      <w:r>
        <w:rPr>
          <w:rFonts w:hint="eastAsia"/>
        </w:rPr>
        <w:br/>
      </w:r>
      <w:r>
        <w:rPr>
          <w:rFonts w:hint="eastAsia"/>
        </w:rPr>
        <w:t>　　6.6 发光涂料行业发展分析---行业政策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发光涂料行业产业链简介</w:t>
      </w:r>
      <w:r>
        <w:rPr>
          <w:rFonts w:hint="eastAsia"/>
        </w:rPr>
        <w:br/>
      </w:r>
      <w:r>
        <w:rPr>
          <w:rFonts w:hint="eastAsia"/>
        </w:rPr>
        <w:t>　　7.2 发光涂料产业链分析-上游</w:t>
      </w:r>
      <w:r>
        <w:rPr>
          <w:rFonts w:hint="eastAsia"/>
        </w:rPr>
        <w:br/>
      </w:r>
      <w:r>
        <w:rPr>
          <w:rFonts w:hint="eastAsia"/>
        </w:rPr>
        <w:t>　　7.3 发光涂料产业链分析-中游</w:t>
      </w:r>
      <w:r>
        <w:rPr>
          <w:rFonts w:hint="eastAsia"/>
        </w:rPr>
        <w:br/>
      </w:r>
      <w:r>
        <w:rPr>
          <w:rFonts w:hint="eastAsia"/>
        </w:rPr>
        <w:t>　　7.4 发光涂料产业链分析-下游</w:t>
      </w:r>
      <w:r>
        <w:rPr>
          <w:rFonts w:hint="eastAsia"/>
        </w:rPr>
        <w:br/>
      </w:r>
      <w:r>
        <w:rPr>
          <w:rFonts w:hint="eastAsia"/>
        </w:rPr>
        <w:t>　　7.5 发光涂料行业采购模式</w:t>
      </w:r>
      <w:r>
        <w:rPr>
          <w:rFonts w:hint="eastAsia"/>
        </w:rPr>
        <w:br/>
      </w:r>
      <w:r>
        <w:rPr>
          <w:rFonts w:hint="eastAsia"/>
        </w:rPr>
        <w:t>　　7.6 发光涂料行业生产模式</w:t>
      </w:r>
      <w:r>
        <w:rPr>
          <w:rFonts w:hint="eastAsia"/>
        </w:rPr>
        <w:br/>
      </w:r>
      <w:r>
        <w:rPr>
          <w:rFonts w:hint="eastAsia"/>
        </w:rPr>
        <w:t>　　7.7 发光涂料行业销售模式及销售渠道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中国本土发光涂料产能、产量分析</w:t>
      </w:r>
      <w:r>
        <w:rPr>
          <w:rFonts w:hint="eastAsia"/>
        </w:rPr>
        <w:br/>
      </w:r>
      <w:r>
        <w:rPr>
          <w:rFonts w:hint="eastAsia"/>
        </w:rPr>
        <w:t>　　8.1 中国发光涂料供需现状及预测（2020-2031）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中国发光涂料产能、产量、产能利用率及发展趋势（2020-2031）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中国发光涂料产量、市场需求量及发展趋势（2020-2031）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中国发光涂料进出口分析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中国市场发光涂料主要进口来源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中国市场发光涂料主要出口目的地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不同产品类型发光涂料市场规模2020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不同应用发光涂料市场规模2020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中国市场主要厂商发光涂料销量（2020-2025）&amp;（吨）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中国市场主要厂商发光涂料收入（2020-2025）&amp;（万元）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中国市场主要厂商发光涂料收入份额（2020-2025）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2025年中国主要生产商发光涂料收入排名（万元）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中国市场主要厂商发光涂料价格（2020-2025）&amp;（元/千克）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中国市场主要厂商发光涂料总部及产地分布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中国市场主要厂商成立时间及发光涂料商业化日期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中国市场主要厂商发光涂料产品类型及应用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2025年中国市场发光涂料主要厂商市场地位（第一梯队、第二梯队和第三梯队）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发光涂料市场投资、并购等现状分析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发光涂料销量（吨）、收入（万元）、价格（元/千克）及毛利率（2020-2025）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中国市场不同产品类型发光涂料销量（2020-2025）&amp;（吨）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中国市场不同产品类型发光涂料销量市场份额（2020-2025）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中国市场不同产品类型发光涂料销量预测（2025-2031）&amp;（吨）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中国市场不同产品类型发光涂料销量市场份额预测（2025-2031）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中国市场不同产品类型发光涂料规模（2020-2025）&amp;（万元）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中国市场不同产品类型发光涂料规模市场份额（2020-2025）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中国市场不同产品类型发光涂料规模预测（2025-2031）&amp;（万元）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中国市场不同产品类型发光涂料规模市场份额预测（2025-2031）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中国市场不同应用发光涂料销量（2020-2025）&amp;（吨）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中国市场不同应用发光涂料销量市场份额（2020-2025）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中国市场不同应用发光涂料销量预测（2025-2031）&amp;（吨）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中国市场不同应用发光涂料销量市场份额预测（2025-2031）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中国市场不同应用发光涂料规模（2020-2025）&amp;（万元）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中国市场不同应用发光涂料规模市场份额（2020-2025）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中国市场不同应用发光涂料规模预测（2025-2031）&amp;（万元）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中国市场不同应用发光涂料规模市场份额预测（2025-2031）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发光涂料行业发展分析---发展趋势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发光涂料行业发展分析---厂商壁垒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发光涂料行业发展分析---驱动因素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发光涂料行业发展分析---制约因素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发光涂料行业相关重点政策一览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发光涂料行业供应链分析</w:t>
      </w:r>
      <w:r>
        <w:rPr>
          <w:rFonts w:hint="eastAsia"/>
        </w:rPr>
        <w:br/>
      </w:r>
      <w:r>
        <w:rPr>
          <w:rFonts w:hint="eastAsia"/>
        </w:rPr>
        <w:t>　　表 81： 发光涂料上游原料供应商</w:t>
      </w:r>
      <w:r>
        <w:rPr>
          <w:rFonts w:hint="eastAsia"/>
        </w:rPr>
        <w:br/>
      </w:r>
      <w:r>
        <w:rPr>
          <w:rFonts w:hint="eastAsia"/>
        </w:rPr>
        <w:t>　　表 82： 发光涂料行业主要下游客户</w:t>
      </w:r>
      <w:r>
        <w:rPr>
          <w:rFonts w:hint="eastAsia"/>
        </w:rPr>
        <w:br/>
      </w:r>
      <w:r>
        <w:rPr>
          <w:rFonts w:hint="eastAsia"/>
        </w:rPr>
        <w:t>　　表 83： 发光涂料典型经销商</w:t>
      </w:r>
      <w:r>
        <w:rPr>
          <w:rFonts w:hint="eastAsia"/>
        </w:rPr>
        <w:br/>
      </w:r>
      <w:r>
        <w:rPr>
          <w:rFonts w:hint="eastAsia"/>
        </w:rPr>
        <w:t>　　表 84： 中国发光涂料产量、销量、进口量及出口量（2020-2025）&amp;（吨）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85： 中国发光涂料产量、销量、进口量及出口量预测（2025-2031）&amp;（吨）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中国市场发光涂料主要进口来源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中国市场发光涂料主要出口目的地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发光涂料产品图片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中国不同产品类型发光涂料市场规模市场份额2024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夜光漆产品图片</w:t>
      </w:r>
      <w:r>
        <w:rPr>
          <w:rFonts w:hint="eastAsia"/>
        </w:rPr>
        <w:br/>
      </w:r>
      <w:r>
        <w:rPr>
          <w:rFonts w:hint="eastAsia"/>
        </w:rPr>
        <w:t>　　图 4： 磷光漆产品图片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中国不同应用发光涂料市场份额2024 VS 2025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户外</w:t>
      </w:r>
      <w:r>
        <w:rPr>
          <w:rFonts w:hint="eastAsia"/>
        </w:rPr>
        <w:br/>
      </w:r>
      <w:r>
        <w:rPr>
          <w:rFonts w:hint="eastAsia"/>
        </w:rPr>
        <w:t>　　图 8： 中国市场发光涂料市场规模，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中国市场发光涂料收入及增长率（2020-2031）&amp;（万元）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中国市场发光涂料销量及增长率（2020-2031）&amp;（吨）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2025年中国市场主要厂商发光涂料销量市场份额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2025年中国市场主要厂商发光涂料收入市场份额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2025年中国市场前五大厂商发光涂料市场份额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2025年中国市场发光涂料第一梯队、第二梯队和第三梯队厂商（品牌）及市场份额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中国市场不同产品类型发光涂料价格走势（2020-2031）&amp;（元/千克）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中国市场不同应用发光涂料价格走势（2020-2031）&amp;（元/千克）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17： 发光涂料中国企业SWOT分析</w:t>
      </w:r>
      <w:r>
        <w:rPr>
          <w:rFonts w:hint="eastAsia"/>
        </w:rPr>
        <w:br/>
      </w:r>
      <w:r>
        <w:rPr>
          <w:rFonts w:hint="eastAsia"/>
        </w:rPr>
        <w:t>　　图 18： 发光涂料产业链</w:t>
      </w:r>
      <w:r>
        <w:rPr>
          <w:rFonts w:hint="eastAsia"/>
        </w:rPr>
        <w:br/>
      </w:r>
      <w:r>
        <w:rPr>
          <w:rFonts w:hint="eastAsia"/>
        </w:rPr>
        <w:t>　　图 19： 发光涂料行业采购模式分析</w:t>
      </w:r>
      <w:r>
        <w:rPr>
          <w:rFonts w:hint="eastAsia"/>
        </w:rPr>
        <w:br/>
      </w:r>
      <w:r>
        <w:rPr>
          <w:rFonts w:hint="eastAsia"/>
        </w:rPr>
        <w:t>　　图 20： 发光涂料行业生产模式分析</w:t>
      </w:r>
      <w:r>
        <w:rPr>
          <w:rFonts w:hint="eastAsia"/>
        </w:rPr>
        <w:br/>
      </w:r>
      <w:r>
        <w:rPr>
          <w:rFonts w:hint="eastAsia"/>
        </w:rPr>
        <w:t>　　图 21： 发光涂料行业销售模式分析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中国发光涂料产能、产量、产能利用率及发展趋势（2020-2031）&amp;（吨）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中国发光涂料产量、市场需求量及发展趋势（2020-2031）&amp;（吨）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26e6f975147a5" w:history="1">
        <w:r>
          <w:rPr>
            <w:rStyle w:val="Hyperlink"/>
          </w:rPr>
          <w:t>2025-2031年中国发光涂料行业现状调研与发展前景预测报告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26e6f975147a5" w:history="1">
        <w:r>
          <w:rPr>
            <w:rStyle w:val="Hyperlink"/>
          </w:rPr>
          <w:t>https://www.20087.com/0/88/FaGuangTuLiaoDeXianZhuangYuQianJing.html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热点：荧光涂料、泰拉瑞亚发光涂料、反光涂料、多功能蓄能发光涂料、夜光涂料、发光涂料图片、油漆专用光亮剂、发光涂料市场、荧光涂料的发光原理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c9373f1d4f33" w:history="1">
      <w:r>
        <w:rPr>
          <w:rStyle w:val="Hyperlink"/>
        </w:rPr>
        <w:t>2025-2031年中国发光涂料行业现状调研与发展前景预测报告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aGuangTuLiaoDeXianZhuangYuQianJing.html" TargetMode="External" Id="Rf4326e6f975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aGuangTuLiaoDeXianZhuangYuQianJing.html" TargetMode="External" Id="Ra97dc9373f1d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2025-01-18T06:32:00Z</dcterms:created>
  <dcterms:modified xsi:type="dcterms:W3CDTF">2025-01-18T07:32:00Z</dcterms:modified>
  <dc:subject>2025-2031年中国发光涂料行业现状调研与发展前景预测报告</dc:subject>
  <dc:title>2025-2031年中国发光涂料行业现状调研与发展前景预测报告</dc:title>
  <cp:keywords>2025-2031年中国发光涂料行业现状调研与发展前景预测报告</cp:keywords>
  <dc:description>2025-2031年中国发光涂料行业现状调研与发展前景预测报告</dc:description>
</cp:coreProperties>
</file>