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24821ea02407c" w:history="1">
              <w:r>
                <w:rPr>
                  <w:rStyle w:val="Hyperlink"/>
                </w:rPr>
                <w:t>2024-2030年全球与中国合成香精行业现状及发展前景报告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24821ea02407c" w:history="1">
              <w:r>
                <w:rPr>
                  <w:rStyle w:val="Hyperlink"/>
                </w:rPr>
                <w:t>2024-2030年全球与中国合成香精行业现状及发展前景报告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24821ea02407c" w:history="1">
                <w:r>
                  <w:rPr>
                    <w:rStyle w:val="Hyperlink"/>
                  </w:rPr>
                  <w:t>https://www.20087.com/0/08/HeChengXiangJingHangYeQianJing.html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精是食品、化妆品、洗涤用品等众多行业中不可或缺的成分，近年来在化学合成技术和生物工程技术的推动下，其种类和应用范围得到了极大扩展。通过精细化学合成和微生物发酵，科学家们能够创造出几乎无限的香气组合，满足消费者对多样化香味的需求。同时，合成香精的安全性和稳定性也得到了显著提升，确保了产品在长时间储存和各种环境条件下的品质。此外，随着消费者对天然和有机产品偏好的增强，天然来源的合成香精开始受到市场青睐。</w:t>
      </w:r>
      <w:r>
        <w:rPr>
          <w:rFonts w:hint="eastAsia"/>
        </w:rPr>
        <w:br/>
      </w:r>
      <w:r>
        <w:rPr>
          <w:rFonts w:hint="eastAsia"/>
        </w:rPr>
        <w:t>　　未来，合成香精的发展将更加注重创新与可持续性。创新方面，结合人工智能和大数据分析，开发能够自动设计和优化香精配方的智能系统，加速新香气的发现和商业化。可持续性方面，探索利用可再生资源和生物基原料生产合成香精，减少对化石燃料的依赖，同时优化生产过程以减少废水和废气排放。同时，随着消费者对透明度和健康意识的提高，开发低过敏性、低刺激性的合成香精，以及明确标注香精成分和来源，将是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a24821ea02407c" w:history="1">
        <w:r>
          <w:rPr>
            <w:rStyle w:val="Hyperlink"/>
          </w:rPr>
          <w:t>2024-2030年全球与中国合成香精行业现状及发展前景报告</w:t>
        </w:r>
      </w:hyperlink>
      <w:r>
        <w:rPr>
          <w:rFonts w:hint="eastAsia"/>
        </w:rPr>
        <w:t>全面剖析了合成香精行业的市场规模、需求及价格动态。报告通过对合成香精产业链的深入挖掘，详细分析了行业现状，并对合成香精市场前景及发展趋势进行了科学预测。合成香精报告还深入探索了各细分市场的特点，突出关注合成香精重点企业的经营状况，全面揭示了合成香精行业竞争格局、品牌影响力和市场集中度。合成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合成香精市场概述</w:t>
      </w:r>
      <w:r>
        <w:rPr>
          <w:rFonts w:hint="eastAsia"/>
        </w:rPr>
        <w:br/>
      </w:r>
      <w:r>
        <w:rPr>
          <w:rFonts w:hint="eastAsia"/>
        </w:rPr>
        <w:t>　　1.1 合成香精行业概述及统计范围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不同产品类型合成香精增长趋势2019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可食用</w:t>
      </w:r>
      <w:r>
        <w:rPr>
          <w:rFonts w:hint="eastAsia"/>
        </w:rPr>
        <w:br/>
      </w:r>
      <w:r>
        <w:rPr>
          <w:rFonts w:hint="eastAsia"/>
        </w:rPr>
        <w:t>　　　　1.2.3 非食用</w:t>
      </w:r>
      <w:r>
        <w:rPr>
          <w:rFonts w:hint="eastAsia"/>
        </w:rPr>
        <w:br/>
      </w:r>
      <w:r>
        <w:rPr>
          <w:rFonts w:hint="eastAsia"/>
        </w:rPr>
        <w:t>　　1.3 从不同应用，合成香精主要包括如下几个方面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不同应用合成香精增长趋势2019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烟草</w:t>
      </w:r>
      <w:r>
        <w:rPr>
          <w:rFonts w:hint="eastAsia"/>
        </w:rPr>
        <w:br/>
      </w:r>
      <w:r>
        <w:rPr>
          <w:rFonts w:hint="eastAsia"/>
        </w:rPr>
        <w:t>　　　　1.3.4 皮革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纺织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合成香精行业发展总体概况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合成香精行业发展主要特点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合成香精行业发展影响因素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全球合成香精供需现状及预测（2019-2030）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全球合成香精产能、产量、产能利用率及发展趋势（2019-2030）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全球合成香精产量、需求量及发展趋势（2019-2030）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全球主要地区合成香精产量及发展趋势（2019-2030）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中国合成香精供需现状及预测（2019-2030）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中国合成香精产能、产量、产能利用率及发展趋势（2019-2030）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中国合成香精产量、市场需求量及发展趋势（2019-2030）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中国合成香精产能和产量占全球的比重（2019-2030）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全球合成香精销量及收入（2019-2030）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全球市场合成香精收入（2019-2030）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全球市场合成香精销量（2019-2030）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全球市场合成香精价格趋势（2019-2030）</w:t>
      </w:r>
      <w:r>
        <w:rPr>
          <w:rFonts w:hint="eastAsia"/>
        </w:rPr>
        <w:br/>
      </w:r>
      <w:r>
        <w:rPr>
          <w:rFonts w:hint="eastAsia"/>
        </w:rPr>
        <w:t>　　2.4 中国合成香精销量及收入（2019-2030）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中国市场合成香精收入（2019-2030）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中国市场合成香精销量（2019-2030）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中国市场合成香精销量和收入占全球的比重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全球合成香精主要地区分析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全球主要地区合成香精市场规模分析：2019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全球主要地区合成香精销售收入及市场份额（2019-2024年）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全球主要地区合成香精销量分析：2019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全球主要地区合成香精销量及市场份额（2019-2024年）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北美（美国和加拿大）合成香精收入（2019-2030）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欧洲（德国、英国、法国和意大利等国家）合成香精收入（2019-2030）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亚太（中国、日本、韩国、中国台湾、印度和东南亚等）合成香精收入（2019-2030）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拉美地区（墨西哥、巴西等国家）合成香精收入（2019-2030）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中东及非洲（土耳其、沙特等国家）合成香精销量（2019-2030）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中东及非洲（土耳其、沙特等国家）合成香精收入（2019-2030）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全球市场主要厂商合成香精产能市场份额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全球市场主要厂商合成香精销量（2019-2024）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全球市场主要厂商合成香精销售收入（2019-2024）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全球市场主要厂商合成香精销售价格（2019-2024）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2024年全球主要生产商合成香精收入排名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中国市场主要厂商合成香精销量（2019-2024）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中国市场主要厂商合成香精销售收入（2019-2024）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中国市场主要厂商合成香精销售价格（2019-2024）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2024年中国主要生产商合成香精收入排名</w:t>
      </w:r>
      <w:r>
        <w:rPr>
          <w:rFonts w:hint="eastAsia"/>
        </w:rPr>
        <w:br/>
      </w:r>
      <w:r>
        <w:rPr>
          <w:rFonts w:hint="eastAsia"/>
        </w:rPr>
        <w:t>　　4.3 全球主要厂商合成香精产地分布及商业化日期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全球主要厂商合成香精产品类型列表</w:t>
      </w:r>
      <w:r>
        <w:rPr>
          <w:rFonts w:hint="eastAsia"/>
        </w:rPr>
        <w:br/>
      </w:r>
      <w:r>
        <w:rPr>
          <w:rFonts w:hint="eastAsia"/>
        </w:rPr>
        <w:t>　　4.5 合成香精行业集中度、竞争程度分析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合成香精行业集中度分析：全球头部厂商份额（Top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全球合成香精第一梯队、第二梯队和第三梯队生产商（品牌）及市场份额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不同产品类型合成香精分析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全球市场不同产品类型合成香精销量（2019-2030）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全球市场不同产品类型合成香精销量及市场份额（2019-2024）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全球市场不同产品类型合成香精销量预测（2024-2030）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全球市场不同产品类型合成香精收入（2019-2030）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全球市场不同产品类型合成香精收入及市场份额（2019-2024）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全球市场不同产品类型合成香精收入预测（2024-2030）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全球市场不同产品类型合成香精价格走势（2019-2030）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中国市场不同产品类型合成香精销量（2019-2030）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中国市场不同产品类型合成香精销量及市场份额（2019-2024）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中国市场不同产品类型合成香精销量预测（2024-2030）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中国市场不同产品类型合成香精收入（2019-2030）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中国市场不同产品类型合成香精收入及市场份额（2019-2024）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中国市场不同产品类型合成香精收入预测（2024-2030）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不同应用合成香精分析</w:t>
      </w:r>
      <w:r>
        <w:rPr>
          <w:rFonts w:hint="eastAsia"/>
        </w:rPr>
        <w:br/>
      </w:r>
      <w:r>
        <w:rPr>
          <w:rFonts w:hint="eastAsia"/>
        </w:rPr>
        <w:t>　　6.1 全球市场不同应用合成香精销量（2019-2030）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全球市场不同应用合成香精销量及市场份额（2019-2024）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全球市场不同应用合成香精销量预测（2024-2030）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全球市场不同应用合成香精收入（2019-2030）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全球市场不同应用合成香精收入及市场份额（2019-2024）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全球市场不同应用合成香精收入预测（2024-2030）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全球市场不同应用合成香精价格走势（2019-2030）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中国市场不同应用合成香精销量（2019-2030）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中国市场不同应用合成香精销量及市场份额（2019-2024）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中国市场不同应用合成香精销量预测（2024-2030）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中国市场不同应用合成香精收入（2019-2030）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中国市场不同应用合成香精收入及市场份额（2019-2024）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中国市场不同应用合成香精收入预测（2024-2030）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合成香精行业发展趋势</w:t>
      </w:r>
      <w:r>
        <w:rPr>
          <w:rFonts w:hint="eastAsia"/>
        </w:rPr>
        <w:br/>
      </w:r>
      <w:r>
        <w:rPr>
          <w:rFonts w:hint="eastAsia"/>
        </w:rPr>
        <w:t>　　7.2 合成香精行业主要驱动因素</w:t>
      </w:r>
      <w:r>
        <w:rPr>
          <w:rFonts w:hint="eastAsia"/>
        </w:rPr>
        <w:br/>
      </w:r>
      <w:r>
        <w:rPr>
          <w:rFonts w:hint="eastAsia"/>
        </w:rPr>
        <w:t>　　7.3 合成香精中国企业SWOT分析</w:t>
      </w:r>
      <w:r>
        <w:rPr>
          <w:rFonts w:hint="eastAsia"/>
        </w:rPr>
        <w:br/>
      </w:r>
      <w:r>
        <w:rPr>
          <w:rFonts w:hint="eastAsia"/>
        </w:rPr>
        <w:t>　　7.4 中国合成香精行业政策环境分析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合成香精行业产业链简介</w:t>
      </w:r>
      <w:r>
        <w:rPr>
          <w:rFonts w:hint="eastAsia"/>
        </w:rPr>
        <w:br/>
      </w:r>
      <w:r>
        <w:rPr>
          <w:rFonts w:hint="eastAsia"/>
        </w:rPr>
        <w:t>　　　　8.2.1 合成香精行业供应链分析</w:t>
      </w:r>
      <w:r>
        <w:rPr>
          <w:rFonts w:hint="eastAsia"/>
        </w:rPr>
        <w:br/>
      </w:r>
      <w:r>
        <w:rPr>
          <w:rFonts w:hint="eastAsia"/>
        </w:rPr>
        <w:t>　　　　8.2.2 合成香精主要原料及供应情况</w:t>
      </w:r>
      <w:r>
        <w:rPr>
          <w:rFonts w:hint="eastAsia"/>
        </w:rPr>
        <w:br/>
      </w:r>
      <w:r>
        <w:rPr>
          <w:rFonts w:hint="eastAsia"/>
        </w:rPr>
        <w:t>　　　　8.2.3 合成香精行业主要下游客户</w:t>
      </w:r>
      <w:r>
        <w:rPr>
          <w:rFonts w:hint="eastAsia"/>
        </w:rPr>
        <w:br/>
      </w:r>
      <w:r>
        <w:rPr>
          <w:rFonts w:hint="eastAsia"/>
        </w:rPr>
        <w:t>　　8.3 合成香精行业采购模式</w:t>
      </w:r>
      <w:r>
        <w:rPr>
          <w:rFonts w:hint="eastAsia"/>
        </w:rPr>
        <w:br/>
      </w:r>
      <w:r>
        <w:rPr>
          <w:rFonts w:hint="eastAsia"/>
        </w:rPr>
        <w:t>　　8.4 合成香精行业生产模式</w:t>
      </w:r>
      <w:r>
        <w:rPr>
          <w:rFonts w:hint="eastAsia"/>
        </w:rPr>
        <w:br/>
      </w:r>
      <w:r>
        <w:rPr>
          <w:rFonts w:hint="eastAsia"/>
        </w:rPr>
        <w:t>　　8.5 合成香精行业销售模式及销售渠道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全球市场主要合成香精厂商简介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重点企业（13）合成香精销量、收入、价格及毛利率（2019-2024）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中国市场合成香精产量、销量、进出口分析及未来趋势（2019-2030）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中国市场合成香精进出口贸易趋势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中国市场合成香精主要进口来源</w:t>
      </w:r>
      <w:r>
        <w:rPr>
          <w:rFonts w:hint="eastAsia"/>
        </w:rPr>
        <w:br/>
      </w:r>
      <w:r>
        <w:rPr>
          <w:rFonts w:hint="eastAsia"/>
        </w:rPr>
        <w:t>　　10.4 中国市场合成香精主要出口目的地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中国市场合成香精主要地区分布</w:t>
      </w:r>
      <w:r>
        <w:rPr>
          <w:rFonts w:hint="eastAsia"/>
        </w:rPr>
        <w:br/>
      </w:r>
      <w:r>
        <w:rPr>
          <w:rFonts w:hint="eastAsia"/>
        </w:rPr>
        <w:t>　　11.1 中国合成香精生产地区分布</w:t>
      </w:r>
      <w:r>
        <w:rPr>
          <w:rFonts w:hint="eastAsia"/>
        </w:rPr>
        <w:br/>
      </w:r>
      <w:r>
        <w:rPr>
          <w:rFonts w:hint="eastAsia"/>
        </w:rPr>
        <w:t>　　11.2 中国合成香精消费地区分布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24821ea02407c" w:history="1">
        <w:r>
          <w:rPr>
            <w:rStyle w:val="Hyperlink"/>
          </w:rPr>
          <w:t>2024-2030年全球与中国合成香精行业现状及发展前景报告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全球不同产品类型合成香精增长趋势2019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不同应用合成香精增长趋势2019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合成香精行业发展主要特点</w:t>
      </w:r>
      <w:r>
        <w:rPr>
          <w:rFonts w:hint="eastAsia"/>
        </w:rPr>
        <w:br/>
      </w:r>
      <w:r>
        <w:rPr>
          <w:rFonts w:hint="eastAsia"/>
        </w:rPr>
        <w:t>　　表4 合成香精行业发展有利因素分析</w:t>
      </w:r>
      <w:r>
        <w:rPr>
          <w:rFonts w:hint="eastAsia"/>
        </w:rPr>
        <w:br/>
      </w:r>
      <w:r>
        <w:rPr>
          <w:rFonts w:hint="eastAsia"/>
        </w:rPr>
        <w:t>　　表5 合成香精行业发展不利因素分析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进入合成香精行业壁垒</w:t>
      </w:r>
      <w:r>
        <w:rPr>
          <w:rFonts w:hint="eastAsia"/>
        </w:rPr>
        <w:br/>
      </w:r>
      <w:r>
        <w:rPr>
          <w:rFonts w:hint="eastAsia"/>
        </w:rPr>
        <w:t>　　表7 全球主要地区合成香精产量（吨）：2019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全球主要地区合成香精产量（2019-2024）&amp;（吨）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全球主要地区合成香精产量市场份额（2019-2024）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全球主要地区合成香精产量（2024-2030）&amp;（吨）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全球主要地区合成香精销售收入（百万美元）：2019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全球主要地区合成香精销售收入（2019-2024）&amp;（百万美元）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全球主要地区合成香精销售收入市场份额（2019-2024）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全球主要地区合成香精收入（2024-2030）&amp;（百万美元）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全球主要地区合成香精收入市场份额（2024-2030）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全球主要地区合成香精销量（吨）：2019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全球主要地区合成香精销量（2019-2024）&amp;（吨）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全球主要地区合成香精销量（2024-2030）&amp;（吨）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全球主要地区合成香精销量份额（2024-2030）</w:t>
      </w:r>
      <w:r>
        <w:rPr>
          <w:rFonts w:hint="eastAsia"/>
        </w:rPr>
        <w:br/>
      </w:r>
      <w:r>
        <w:rPr>
          <w:rFonts w:hint="eastAsia"/>
        </w:rPr>
        <w:t>　　表21 北美合成香精基本情况分析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欧洲合成香精基本情况分析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亚太地区合成香精基本情况分析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拉美地区合成香精基本情况分析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中东及非洲合成香精基本情况分析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中东及非洲（土耳其、沙特等国家）合成香精销量（2019-2030）&amp;（吨）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中东及非洲（土耳其、沙特等国家）合成香精收入（2019-2030）&amp;（百万美元）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全球市场主要厂商合成香精产能（2023-2024）&amp;（吨）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全球市场主要厂商合成香精销量（2019-2024）&amp;（吨）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全球市场主要厂商合成香精销售收入（2019-2024）&amp;（百万美元）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全球市场主要厂商合成香精销售收入市场份额（2019-2024）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全球市场主要厂商合成香精销售价格（2019-2024）&amp;（US$/Ton）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2024年全球主要生产商合成香精收入排名（百万美元）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中国市场主要厂商合成香精销量（2019-2024）&amp;（吨）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中国市场主要厂商合成香精销售收入（2019-2024）&amp;（百万美元）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中国市场主要厂商合成香精销售收入市场份额（2019-2024）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中国市场主要厂商合成香精销售价格（2019-2024）&amp;（US$/Ton）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2024年中国主要生产商合成香精收入排名（百万美元）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全球主要厂商合成香精产地分布及商业化日期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全球主要厂商合成香精产品类型列表</w:t>
      </w:r>
      <w:r>
        <w:rPr>
          <w:rFonts w:hint="eastAsia"/>
        </w:rPr>
        <w:br/>
      </w:r>
      <w:r>
        <w:rPr>
          <w:rFonts w:hint="eastAsia"/>
        </w:rPr>
        <w:t>　　表51 2024全球合成香精主要厂商市场地位（第一梯队、第二梯队和第三梯队）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全球不同产品类型合成香精销量（2019-2024年）&amp;（吨）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全球不同产品类型合成香精销量预测（2024-2030）&amp;（吨）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全球市场不同产品类型合成香精销量市场份额预测（2024-2030）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全球不同产品类型合成香精收入（2019-2024年）&amp;（百万美元）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全球不同产品类型合成香精收入市场份额（2019-2024）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全球不同产品类型合成香精收入预测（2024-2030）&amp;（百万美元）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全球不同产品类型合成香精收入市场份额预测（2024-2030）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全球不同产品类型合成香精价格走势（2019-2030）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中国不同产品类型合成香精销量（2019-2024年）&amp;（吨）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中国不同产品类型合成香精销量预测（2024-2030）&amp;（吨）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中国不同产品类型合成香精销量市场份额预测（2024-2030）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中国不同产品类型合成香精收入（2019-2024年）&amp;（百万美元）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中国不同产品类型合成香精收入市场份额（2019-2024）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中国不同产品类型合成香精收入预测（2024-2030）&amp;（百万美元）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中国不同产品类型合成香精收入市场份额预测（2024-2030）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全球不同应用合成香精销量（2019-2024年）&amp;（吨）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全球不同应用合成香精销量预测（2024-2030）&amp;（吨）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全球市场不同应用合成香精销量市场份额预测（2024-2030）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全球不同应用合成香精收入（2019-2024年）&amp;（百万美元）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全球不同应用合成香精收入市场份额（2019-2024）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全球不同应用合成香精收入预测（2024-2030）&amp;（百万美元）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全球不同应用合成香精收入市场份额预测（2024-2030）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全球不同应用合成香精价格走势（2019-2030）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中国不同应用合成香精销量（2019-2024年）&amp;（吨）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中国不同应用合成香精销量市场份额（2019-2024）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中国不同应用合成香精销量预测（2024-2030）&amp;（吨）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中国不同应用合成香精销量市场份额预测（2024-2030）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中国不同应用合成香精收入（2019-2024年）&amp;（百万美元）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中国不同应用合成香精收入市场份额（2019-2024）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中国不同应用合成香精收入预测（2024-2030）&amp;（百万美元）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中国不同应用合成香精收入市场份额预测（2024-2030）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合成香精行业技术发展趋势</w:t>
      </w:r>
      <w:r>
        <w:rPr>
          <w:rFonts w:hint="eastAsia"/>
        </w:rPr>
        <w:br/>
      </w:r>
      <w:r>
        <w:rPr>
          <w:rFonts w:hint="eastAsia"/>
        </w:rPr>
        <w:t>　　表87 合成香精行业主要驱动因素</w:t>
      </w:r>
      <w:r>
        <w:rPr>
          <w:rFonts w:hint="eastAsia"/>
        </w:rPr>
        <w:br/>
      </w:r>
      <w:r>
        <w:rPr>
          <w:rFonts w:hint="eastAsia"/>
        </w:rPr>
        <w:t>　　表88 合成香精行业供应链分析</w:t>
      </w:r>
      <w:r>
        <w:rPr>
          <w:rFonts w:hint="eastAsia"/>
        </w:rPr>
        <w:br/>
      </w:r>
      <w:r>
        <w:rPr>
          <w:rFonts w:hint="eastAsia"/>
        </w:rPr>
        <w:t>　　表89 合成香精上游原料供应商</w:t>
      </w:r>
      <w:r>
        <w:rPr>
          <w:rFonts w:hint="eastAsia"/>
        </w:rPr>
        <w:br/>
      </w:r>
      <w:r>
        <w:rPr>
          <w:rFonts w:hint="eastAsia"/>
        </w:rPr>
        <w:t>　　表90 合成香精行业主要下游客户</w:t>
      </w:r>
      <w:r>
        <w:rPr>
          <w:rFonts w:hint="eastAsia"/>
        </w:rPr>
        <w:br/>
      </w:r>
      <w:r>
        <w:rPr>
          <w:rFonts w:hint="eastAsia"/>
        </w:rPr>
        <w:t>　　表91 合成香精行业典型经销商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重点企业（13）合成香精生产基地、销售区域、竞争对手及市场地位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重点企业（13）合成香精产品规格、参数及市场应用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重点企业（13）合成香精销量（吨）、收入（百万美元）、价格（US$/Ton）及毛利率（2019-2024）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中国市场合成香精产量、销量、进出口（2019-2024年）&amp;（吨）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中国市场合成香精产量、销量、进出口预测（2024-2030）&amp;（吨）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中国市场合成香精进出口贸易趋势</w:t>
      </w:r>
      <w:r>
        <w:rPr>
          <w:rFonts w:hint="eastAsia"/>
        </w:rPr>
        <w:br/>
      </w:r>
      <w:r>
        <w:rPr>
          <w:rFonts w:hint="eastAsia"/>
        </w:rPr>
        <w:t>　　表160 中国市场合成香精主要进口来源</w:t>
      </w:r>
      <w:r>
        <w:rPr>
          <w:rFonts w:hint="eastAsia"/>
        </w:rPr>
        <w:br/>
      </w:r>
      <w:r>
        <w:rPr>
          <w:rFonts w:hint="eastAsia"/>
        </w:rPr>
        <w:t>　　表161 中国市场合成香精主要出口目的地</w:t>
      </w:r>
      <w:r>
        <w:rPr>
          <w:rFonts w:hint="eastAsia"/>
        </w:rPr>
        <w:br/>
      </w:r>
      <w:r>
        <w:rPr>
          <w:rFonts w:hint="eastAsia"/>
        </w:rPr>
        <w:t>　　表162 中国合成香精生产地区分布</w:t>
      </w:r>
      <w:r>
        <w:rPr>
          <w:rFonts w:hint="eastAsia"/>
        </w:rPr>
        <w:br/>
      </w:r>
      <w:r>
        <w:rPr>
          <w:rFonts w:hint="eastAsia"/>
        </w:rPr>
        <w:t>　　表163 中国合成香精消费地区分布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合成香精产品图片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全球不同产品类型合成香精市场份额2023 &amp; 2024</w:t>
      </w:r>
      <w:r>
        <w:rPr>
          <w:rFonts w:hint="eastAsia"/>
        </w:rPr>
        <w:br/>
      </w:r>
      <w:r>
        <w:rPr>
          <w:rFonts w:hint="eastAsia"/>
        </w:rPr>
        <w:t>　　图3 可食用产品图片</w:t>
      </w:r>
      <w:r>
        <w:rPr>
          <w:rFonts w:hint="eastAsia"/>
        </w:rPr>
        <w:br/>
      </w:r>
      <w:r>
        <w:rPr>
          <w:rFonts w:hint="eastAsia"/>
        </w:rPr>
        <w:t>　　图4 非食用产品图片</w:t>
      </w:r>
      <w:r>
        <w:rPr>
          <w:rFonts w:hint="eastAsia"/>
        </w:rPr>
        <w:br/>
      </w:r>
      <w:r>
        <w:rPr>
          <w:rFonts w:hint="eastAsia"/>
        </w:rPr>
        <w:t>　　图5 全球不同应用合成香精市场份额2023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烟草</w:t>
      </w:r>
      <w:r>
        <w:rPr>
          <w:rFonts w:hint="eastAsia"/>
        </w:rPr>
        <w:br/>
      </w:r>
      <w:r>
        <w:rPr>
          <w:rFonts w:hint="eastAsia"/>
        </w:rPr>
        <w:t>　　图8 皮革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纺织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全球合成香精产能、产量、产能利用率及发展趋势（2019-2030）&amp;（吨）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全球合成香精产量、需求量及发展趋势（2019-2030）&amp;（吨）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全球主要地区合成香精产量市场份额（2019-2030）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中国合成香精产能、产量、产能利用率及发展趋势（2019-2030）&amp;（吨）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中国合成香精产量、市场需求量及发展趋势（2019-2030）&amp;（吨）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中国合成香精总产能占全球比重（2019-2030）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中国合成香精总产量占全球比重（2019-2030）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全球合成香精市场收入及增长率：（2019-2030）&amp;（百万美元）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全球市场合成香精市场规模：2019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全球市场合成香精销量及增长率（2019-2030）&amp;（吨）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全球市场合成香精价格趋势（2019-2030）&amp;（US$/Ton）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图23 中国合成香精市场收入及增长率：（2019-2030）&amp;（百万美元）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中国市场合成香精市场规模：2019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中国市场合成香精销量及增长率（2019-2030）&amp;（吨）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中国市场合成香精销量占全球比重（2019-2030）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中国合成香精收入占全球比重（2019-2030）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全球主要地区合成香精销售收入市场份额（2019-2024）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全球主要地区合成香精销售收入市场份额（2023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全球主要地区合成香精收入市场份额（2024-2030）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中东及非洲（土耳其、沙特等国家）合成香精销量份额（2019-2030）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中东及非洲（土耳其、沙特等国家）合成香精收入份额（2019-2030）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2024年全球市场主要厂商合成香精销量市场份额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2024年全球市场主要厂商合成香精收入市场份额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2024年中国市场主要厂商合成香精销量市场份额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2024年中国市场主要厂商合成香精收入市场份额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2024年全球前五大生产商合成香精市场份额</w:t>
      </w:r>
      <w:r>
        <w:rPr>
          <w:rFonts w:hint="eastAsia"/>
        </w:rPr>
        <w:br/>
      </w:r>
      <w:r>
        <w:rPr>
          <w:rFonts w:hint="eastAsia"/>
        </w:rPr>
        <w:t>　　图46 全球合成香精第一梯队、第二梯队和第三梯队生产商（品牌）及市场份额（2024）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全球不同产品类型合成香精价格走势（2019-2030）&amp;（US$/Ton）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图48 全球不同应用合成香精价格走势（2019-2030）&amp;（US$/Ton）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图49 合成香精中国企业SWOT分析</w:t>
      </w:r>
      <w:r>
        <w:rPr>
          <w:rFonts w:hint="eastAsia"/>
        </w:rPr>
        <w:br/>
      </w:r>
      <w:r>
        <w:rPr>
          <w:rFonts w:hint="eastAsia"/>
        </w:rPr>
        <w:t>　　图50 合成香精产业链</w:t>
      </w:r>
      <w:r>
        <w:rPr>
          <w:rFonts w:hint="eastAsia"/>
        </w:rPr>
        <w:br/>
      </w:r>
      <w:r>
        <w:rPr>
          <w:rFonts w:hint="eastAsia"/>
        </w:rPr>
        <w:t>　　图51 合成香精行业采购模式分析</w:t>
      </w:r>
      <w:r>
        <w:rPr>
          <w:rFonts w:hint="eastAsia"/>
        </w:rPr>
        <w:br/>
      </w:r>
      <w:r>
        <w:rPr>
          <w:rFonts w:hint="eastAsia"/>
        </w:rPr>
        <w:t>　　图52 合成香精行业销售模式分析</w:t>
      </w:r>
      <w:r>
        <w:rPr>
          <w:rFonts w:hint="eastAsia"/>
        </w:rPr>
        <w:br/>
      </w:r>
      <w:r>
        <w:rPr>
          <w:rFonts w:hint="eastAsia"/>
        </w:rPr>
        <w:t>　　图53 合成香精行业销售模式分析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24821ea02407c" w:history="1">
        <w:r>
          <w:rPr>
            <w:rStyle w:val="Hyperlink"/>
          </w:rPr>
          <w:t>2024-2030年全球与中国合成香精行业现状及发展前景报告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24821ea02407c" w:history="1">
        <w:r>
          <w:rPr>
            <w:rStyle w:val="Hyperlink"/>
          </w:rPr>
          <w:t>https://www.20087.com/0/08/HeChengXiangJingHangYeQianJing.html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5aedcbc794578" w:history="1">
      <w:r>
        <w:rPr>
          <w:rStyle w:val="Hyperlink"/>
        </w:rPr>
        <w:t>2024-2030年全球与中国合成香精行业现状及发展前景报告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eChengXiangJingHangYeQianJing.html" TargetMode="External" Id="Rb6a24821ea02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eChengXiangJingHangYeQianJing.html" TargetMode="External" Id="Re455aedcbc79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2024-01-27T01:39:00Z</dcterms:created>
  <dcterms:modified xsi:type="dcterms:W3CDTF">2024-01-27T02:39:00Z</dcterms:modified>
  <dc:subject>2024-2030年全球与中国合成香精行业现状及发展前景报告</dc:subject>
  <dc:title>2024-2030年全球与中国合成香精行业现状及发展前景报告</dc:title>
  <cp:keywords>2024-2030年全球与中国合成香精行业现状及发展前景报告</cp:keywords>
  <dc:description>2024-2030年全球与中国合成香精行业现状及发展前景报告</dc:description>
</cp:coreProperties>
</file>