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2637262e54108" w:history="1">
              <w:r>
                <w:rPr>
                  <w:rStyle w:val="Hyperlink"/>
                </w:rPr>
                <w:t>中国塑胶件制造市场现状调研与发展趋势分析报告（2024-2030年）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2637262e54108" w:history="1">
              <w:r>
                <w:rPr>
                  <w:rStyle w:val="Hyperlink"/>
                </w:rPr>
                <w:t>中国塑胶件制造市场现状调研与发展趋势分析报告（2024-2030年）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2637262e54108" w:history="1">
                <w:r>
                  <w:rPr>
                    <w:rStyle w:val="Hyperlink"/>
                  </w:rPr>
                  <w:t>https://www.20087.com/M_ShiYouHuaGong/80/SuJiaoJianZhiZaoHangYeXianZhuangYuFaZhanQuShi.html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制造行业在全球范围内保持着稳健的增长，尤其在中国，随着制造业升级和消费电子、汽车、医疗设备等下游行业的需求增加，塑胶件制造正经历技术革新和产业升级。目前，行业正朝着精密化、智能化方向发展，3D打印、注塑成型和高速精密加工技术的应用日益广泛，提高了生产效率和产品精度。</w:t>
      </w:r>
      <w:r>
        <w:rPr>
          <w:rFonts w:hint="eastAsia"/>
        </w:rPr>
        <w:br/>
      </w:r>
      <w:r>
        <w:rPr>
          <w:rFonts w:hint="eastAsia"/>
        </w:rPr>
        <w:t>　　未来，塑胶件制造行业将更加注重可持续性和智能制造。随着环保法规的趋严，行业将加大对可降解和再生塑料材料的研发和应用，减少环境污染。同时，智能制造和工业4.0概念的深入，将推动塑胶件制造实现高度自动化和信息化，如智能工厂、物联网技术的应用，将进一步提升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2637262e54108" w:history="1">
        <w:r>
          <w:rPr>
            <w:rStyle w:val="Hyperlink"/>
          </w:rPr>
          <w:t>中国塑胶件制造市场现状调研与发展趋势分析报告（2024-2030年）</w:t>
        </w:r>
      </w:hyperlink>
      <w:r>
        <w:rPr>
          <w:rFonts w:hint="eastAsia"/>
        </w:rPr>
        <w:t>》在多年塑胶件制造行业研究结论的基础上，结合中国塑胶件制造行业市场的发展现状，通过资深研究团队对塑胶件制造市场各类资讯进行整理分析，并依托国家权威数据资源和长期市场监测的数据库，对塑胶件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a2637262e54108" w:history="1">
        <w:r>
          <w:rPr>
            <w:rStyle w:val="Hyperlink"/>
          </w:rPr>
          <w:t>中国塑胶件制造市场现状调研与发展趋势分析报告（2024-2030年）</w:t>
        </w:r>
      </w:hyperlink>
      <w:r>
        <w:rPr>
          <w:rFonts w:hint="eastAsia"/>
        </w:rPr>
        <w:t>可以帮助投资者准确把握塑胶件制造行业的市场现状，为投资者进行投资作出塑胶件制造行业前景预判，挖掘塑胶件制造行业投资价值，同时提出塑胶件制造行业投资策略、营销策略等方面的建议。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塑胶件制造行业发展综述</w:t>
      </w:r>
      <w:r>
        <w:rPr>
          <w:rFonts w:hint="eastAsia"/>
        </w:rPr>
        <w:br/>
      </w:r>
      <w:r>
        <w:rPr>
          <w:rFonts w:hint="eastAsia"/>
        </w:rPr>
        <w:t>　　第一节 塑胶件制造行业相关概念概述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最近3-5年中国塑胶件制造行业经济指标分析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塑胶件制造行业产业链分析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塑胶件制造行业政治法律环境（P）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三、塑胶件制造行业相关标准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一、塑胶件制造产业社会环境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三、塑胶件制造产业发展对社会发展的影响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一、塑胶件制造技术分析</w:t>
      </w:r>
      <w:r>
        <w:rPr>
          <w:rFonts w:hint="eastAsia"/>
        </w:rPr>
        <w:br/>
      </w:r>
      <w:r>
        <w:rPr>
          <w:rFonts w:hint="eastAsia"/>
        </w:rPr>
        <w:t>　　　　二、塑胶件制造技术发展水平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三、2019-2024年塑胶件制造技术发展分析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我国塑胶件制造行业运行现状分析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我国塑胶件制造行业发展状况分析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一、我国塑胶件制造行业发展阶段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二、我国塑胶件制造行业发展总体概况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三、我国塑胶件制造行业发展特点分析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四、塑胶件制造行业经营模式分析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2019-2024年塑胶件制造行业发展现状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一、2019-2024年我国塑胶件制造行业市场规模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1、我国塑胶件制造营业规模分析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2、我国塑胶件制造投资规模分析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3、我国塑胶件制造产能规模分析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二、2019-2024年我国塑胶件制造行业发展分析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1、我国塑胶件制造行业发展情况分析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2、我国塑胶件制造行业研发情况分析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三、2019-2024年中国塑胶件制造企业发展分析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1、中外塑胶件制造企业对比分析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2、我国塑胶件制造主要企业动态分析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2019-2024年塑胶件制造市场情况分析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一、2019-2024年中国塑胶件制造市场总体概况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二、2019-2024年中国塑胶件制造产品市场发展分析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我国塑胶件制造行业整体运行指标分析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2019-2024年中国塑胶件制造行业总体规模分析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2019-2024年中国塑胶件制造行业财务指标总体分析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我国塑胶件制造市场供需分析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一、2019-2024年我国塑胶件制造行业供给情况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1、我国塑胶件制造行业供给分析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2、我国塑胶件制造行业产量规模分析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二、2019-2024年我国塑胶件制造行业需求情况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1、塑胶件制造行业需求市场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2、塑胶件制造行业客户结构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3、塑胶件制造行业需求的地区差异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三、2019-2024年我国塑胶件制造行业供需平衡分析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塑胶件制造行业进出口市场分析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一、塑胶件制造行业进出口综述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二、塑胶件制造行业出口市场分析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三、塑胶件制造行业进口市场分析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中国塑胶件制造行业重点领域需求及前景预测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家用电器行业塑胶件需求分析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1、电视机市场发展现状</w:t>
      </w:r>
      <w:r>
        <w:rPr>
          <w:rFonts w:hint="eastAsia"/>
        </w:rPr>
        <w:br/>
      </w:r>
      <w:r>
        <w:rPr>
          <w:rFonts w:hint="eastAsia"/>
        </w:rPr>
        <w:t>　　　　　　2、冰箱市场发展现状</w:t>
      </w:r>
      <w:r>
        <w:rPr>
          <w:rFonts w:hint="eastAsia"/>
        </w:rPr>
        <w:br/>
      </w:r>
      <w:r>
        <w:rPr>
          <w:rFonts w:hint="eastAsia"/>
        </w:rPr>
        <w:t>　　　　　　3、洗衣机市场发展现状</w:t>
      </w:r>
      <w:r>
        <w:rPr>
          <w:rFonts w:hint="eastAsia"/>
        </w:rPr>
        <w:br/>
      </w:r>
      <w:r>
        <w:rPr>
          <w:rFonts w:hint="eastAsia"/>
        </w:rPr>
        <w:t>　　　　二、塑胶件在家用电器中的应用情况</w:t>
      </w:r>
      <w:r>
        <w:rPr>
          <w:rFonts w:hint="eastAsia"/>
        </w:rPr>
        <w:br/>
      </w:r>
      <w:r>
        <w:rPr>
          <w:rFonts w:hint="eastAsia"/>
        </w:rPr>
        <w:t>　　　　三、家用电器行业对塑胶件需求前景</w:t>
      </w:r>
      <w:r>
        <w:rPr>
          <w:rFonts w:hint="eastAsia"/>
        </w:rPr>
        <w:br/>
      </w:r>
      <w:r>
        <w:rPr>
          <w:rFonts w:hint="eastAsia"/>
        </w:rPr>
        <w:t>　　第三节 汽车制造行业塑胶件需求分析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1、行业产销规模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二、塑胶件在汽车中的应用情况</w:t>
      </w:r>
      <w:r>
        <w:rPr>
          <w:rFonts w:hint="eastAsia"/>
        </w:rPr>
        <w:br/>
      </w:r>
      <w:r>
        <w:rPr>
          <w:rFonts w:hint="eastAsia"/>
        </w:rPr>
        <w:t>　　　　三、汽车行业对塑胶件需求前景</w:t>
      </w:r>
      <w:r>
        <w:rPr>
          <w:rFonts w:hint="eastAsia"/>
        </w:rPr>
        <w:br/>
      </w:r>
      <w:r>
        <w:rPr>
          <w:rFonts w:hint="eastAsia"/>
        </w:rPr>
        <w:t>　　第四节 摩托车制造行业塑胶件需求分析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1、行业产销规模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二、塑胶件在摩托车中的应用情况</w:t>
      </w:r>
      <w:r>
        <w:rPr>
          <w:rFonts w:hint="eastAsia"/>
        </w:rPr>
        <w:br/>
      </w:r>
      <w:r>
        <w:rPr>
          <w:rFonts w:hint="eastAsia"/>
        </w:rPr>
        <w:t>　　　　三、摩托车行业对塑胶件需求前景</w:t>
      </w:r>
      <w:r>
        <w:rPr>
          <w:rFonts w:hint="eastAsia"/>
        </w:rPr>
        <w:br/>
      </w:r>
      <w:r>
        <w:rPr>
          <w:rFonts w:hint="eastAsia"/>
        </w:rPr>
        <w:t>　　第五节 消费电子行业塑胶件需求分析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一、消费电子行业发展现状</w:t>
      </w:r>
      <w:r>
        <w:rPr>
          <w:rFonts w:hint="eastAsia"/>
        </w:rPr>
        <w:br/>
      </w:r>
      <w:r>
        <w:rPr>
          <w:rFonts w:hint="eastAsia"/>
        </w:rPr>
        <w:t>　　　　　　2、行业增速保持领先</w:t>
      </w:r>
      <w:r>
        <w:rPr>
          <w:rFonts w:hint="eastAsia"/>
        </w:rPr>
        <w:br/>
      </w:r>
      <w:r>
        <w:rPr>
          <w:rFonts w:hint="eastAsia"/>
        </w:rPr>
        <w:t>　　　　　　3、投资增速明显放缓</w:t>
      </w:r>
      <w:r>
        <w:rPr>
          <w:rFonts w:hint="eastAsia"/>
        </w:rPr>
        <w:br/>
      </w:r>
      <w:r>
        <w:rPr>
          <w:rFonts w:hint="eastAsia"/>
        </w:rPr>
        <w:t>　　　　　　4、外贸总额小幅增长</w:t>
      </w:r>
      <w:r>
        <w:rPr>
          <w:rFonts w:hint="eastAsia"/>
        </w:rPr>
        <w:br/>
      </w:r>
      <w:r>
        <w:rPr>
          <w:rFonts w:hint="eastAsia"/>
        </w:rPr>
        <w:t>　　　　　　5、整体效益逐步好转</w:t>
      </w:r>
      <w:r>
        <w:rPr>
          <w:rFonts w:hint="eastAsia"/>
        </w:rPr>
        <w:br/>
      </w:r>
      <w:r>
        <w:rPr>
          <w:rFonts w:hint="eastAsia"/>
        </w:rPr>
        <w:t>　　　　二、塑胶件在消费电子中的应用情况</w:t>
      </w:r>
      <w:r>
        <w:rPr>
          <w:rFonts w:hint="eastAsia"/>
        </w:rPr>
        <w:br/>
      </w:r>
      <w:r>
        <w:rPr>
          <w:rFonts w:hint="eastAsia"/>
        </w:rPr>
        <w:t>　　　　三、消费电子行业对塑胶件需求前景</w:t>
      </w:r>
      <w:r>
        <w:rPr>
          <w:rFonts w:hint="eastAsia"/>
        </w:rPr>
        <w:br/>
      </w:r>
      <w:r>
        <w:rPr>
          <w:rFonts w:hint="eastAsia"/>
        </w:rPr>
        <w:t>　　第六节 通信设备制造行业塑胶件需求分析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1、行业产销规模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二、塑胶件在通信设备中的应用情况</w:t>
      </w:r>
      <w:r>
        <w:rPr>
          <w:rFonts w:hint="eastAsia"/>
        </w:rPr>
        <w:br/>
      </w:r>
      <w:r>
        <w:rPr>
          <w:rFonts w:hint="eastAsia"/>
        </w:rPr>
        <w:t>　　　　三、通信设备制造行业对塑胶件需求前景</w:t>
      </w:r>
      <w:r>
        <w:rPr>
          <w:rFonts w:hint="eastAsia"/>
        </w:rPr>
        <w:br/>
      </w:r>
      <w:r>
        <w:rPr>
          <w:rFonts w:hint="eastAsia"/>
        </w:rPr>
        <w:t>　　第七节 医疗器械制造行业塑胶件需求分析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一、医疗器械制造行业发展现状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1、行业产销情况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二、塑胶件在医疗器械中的应用情况</w:t>
      </w:r>
      <w:r>
        <w:rPr>
          <w:rFonts w:hint="eastAsia"/>
        </w:rPr>
        <w:br/>
      </w:r>
      <w:r>
        <w:rPr>
          <w:rFonts w:hint="eastAsia"/>
        </w:rPr>
        <w:t>　　　　三、医疗器械制造行业对塑胶件需求前景</w:t>
      </w:r>
      <w:r>
        <w:rPr>
          <w:rFonts w:hint="eastAsia"/>
        </w:rPr>
        <w:br/>
      </w:r>
      <w:r>
        <w:rPr>
          <w:rFonts w:hint="eastAsia"/>
        </w:rPr>
        <w:t>　　第八节 家具制造行业塑胶件需求分析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一、家具制造行业发展现状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1、行业产销规模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二、塑胶件在家具中的应用情况</w:t>
      </w:r>
      <w:r>
        <w:rPr>
          <w:rFonts w:hint="eastAsia"/>
        </w:rPr>
        <w:br/>
      </w:r>
      <w:r>
        <w:rPr>
          <w:rFonts w:hint="eastAsia"/>
        </w:rPr>
        <w:t>　　　　三、家具行业对塑胶件需求前景</w:t>
      </w:r>
      <w:r>
        <w:rPr>
          <w:rFonts w:hint="eastAsia"/>
        </w:rPr>
        <w:br/>
      </w:r>
      <w:r>
        <w:rPr>
          <w:rFonts w:hint="eastAsia"/>
        </w:rPr>
        <w:t>　　第九节 照明电器制造行业塑胶件需求分析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一、照明电器制造行业发展现状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1、行业产销规模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二、塑胶件在照明电器中的应用情况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三、照明电器制造行业对塑胶件需求前景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中国塑胶件制造行业重点区域市场分析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广东省塑胶件制造行业发展现状及预测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江苏省塑胶件制造行业发展现状及预测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第四节 浙江省塑胶件制造行业发展现状及预测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第五节 上海市塑胶件制造行业发展现状及预测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第六节 山东省塑胶件制造行业发展现状及预测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2024-2030年塑胶件制造行业竞争形势及策略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一、塑胶件制造行业竞争结构分析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二、塑胶件制造行业企业间竞争格局分析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三、塑胶件制造行业集中度分析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四、塑胶件制造行业SWOT分析</w:t>
      </w:r>
      <w:r>
        <w:rPr>
          <w:rFonts w:hint="eastAsia"/>
        </w:rPr>
        <w:br/>
      </w:r>
      <w:r>
        <w:rPr>
          <w:rFonts w:hint="eastAsia"/>
        </w:rPr>
        <w:t>　　第二节 中国塑胶件制造行业竞争格局综述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一、塑胶件制造行业竞争概况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二、中国塑胶件制造行业竞争力分析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三、中国塑胶件制造竞争力优势分析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四、塑胶件制造行业主要企业竞争力分析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2019-2024年塑胶件制造行业竞争格局分析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一、2019-2024年国内外塑胶件制造竞争分析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二、2019-2024年我国塑胶件制造市场竞争分析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三、2019-2024年我国塑胶件制造市场集中度分析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四、2019-2024年国内主要塑胶件制造企业动向</w:t>
      </w:r>
      <w:r>
        <w:rPr>
          <w:rFonts w:hint="eastAsia"/>
        </w:rPr>
        <w:br/>
      </w:r>
      <w:r>
        <w:rPr>
          <w:rFonts w:hint="eastAsia"/>
        </w:rPr>
        <w:t>　　第四节 塑胶件制造市场竞争策略分析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2024-2030年塑胶件制造行业领先企业经营形势分析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七、投资兼并与重组分析</w:t>
      </w:r>
      <w:r>
        <w:rPr>
          <w:rFonts w:hint="eastAsia"/>
        </w:rPr>
        <w:br/>
      </w:r>
      <w:r>
        <w:rPr>
          <w:rFonts w:hint="eastAsia"/>
        </w:rPr>
        <w:t>　　　　八、最新发展动向分析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第三节 友成控股有限公司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第四节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第五节 亚光耐普罗精密注塑（天津）有限公司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第六节 圣美精密工业（昆山）有限公司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第七节 佛山市顺德区汉达精密电子科技有限公司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四、优势与劣势分析</w:t>
      </w:r>
      <w:r>
        <w:rPr>
          <w:rFonts w:hint="eastAsia"/>
        </w:rPr>
        <w:br/>
      </w:r>
      <w:r>
        <w:rPr>
          <w:rFonts w:hint="eastAsia"/>
        </w:rPr>
        <w:t>　　第八节 旭荣电子（深圳）有限公司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第九节 珠海及成通讯科技股份有限公司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第十节 威士茂科技工业园（珠海）有限公司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2024-2030年塑胶件制造行业前景及趋势预测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2024-2030年塑胶件制造市场发展前景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一、2024-2030年塑胶件制造市场发展潜力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二、2024-2030年塑胶件制造市场发展前景展望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三、2024-2030年塑胶件制造细分行业发展前景分析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2024-2030年塑胶件制造市场发展趋势预测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一、2024-2030年塑胶件制造行业发展趋势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二、2024-2030年塑胶件制造市场规模预测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1、塑胶件制造行业市场规模预测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2、塑胶件制造行业营业收入预测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三、2024-2030年塑胶件制造行业应用趋势预测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2024-2030年中国塑胶件制造行业供需预测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一、2024-2030年中国塑胶件制造行业供给预测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二、2024-2030年中国塑胶件制造行业产量预测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三、2024-2030年中国塑胶件制造行业销量预测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四、2024-2030年中国塑胶件制造行业需求预测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五、2024-2030年中国塑胶件制造行业供需平衡预测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2024-2030年塑胶件制造行业投资机会与风险防范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塑胶件制造行业投融资情况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四、塑胶件制造行业投资现状分析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2024-2030年塑胶件制造行业投资机会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四、塑胶件制造行业投资机遇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2024-2030年塑胶件制造行业投资风险及防范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中国塑胶件制造行业投资建议</w:t>
      </w:r>
      <w:r>
        <w:rPr>
          <w:rFonts w:hint="eastAsia"/>
        </w:rPr>
        <w:br/>
      </w:r>
      <w:r>
        <w:rPr>
          <w:rFonts w:hint="eastAsia"/>
        </w:rPr>
        <w:t>　　　　一、塑胶件制造行业未来发展方向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二、塑胶件制造行业主要投资建议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三、中国塑胶件制造企业融资分析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2024-2030年塑胶件制造行业面临的困境及对策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2024年塑胶件制造行业面临的困境</w:t>
      </w:r>
      <w:r>
        <w:rPr>
          <w:rFonts w:hint="eastAsia"/>
        </w:rPr>
        <w:br/>
      </w:r>
      <w:r>
        <w:rPr>
          <w:rFonts w:hint="eastAsia"/>
        </w:rPr>
        <w:t>　　第二节 塑胶件制造企业面临的困境及对策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一、重点塑胶件制造企业面临的困境及对策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二、中小塑胶件制造企业发展困境及策略分析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三、国内塑胶件制造企业的出路分析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中国塑胶件制造行业存在的问题及对策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一、中国塑胶件制造行业存在的问题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二、塑胶件制造行业发展的建议对策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中国塑胶件制造市场发展面临的挑战与对策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一、中国塑胶件制造市场发展面临的挑战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二、中国塑胶件制造市场发展对策分析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塑胶件制造行业发展战略研究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一、塑胶件制造品牌的重要性</w:t>
      </w:r>
      <w:r>
        <w:rPr>
          <w:rFonts w:hint="eastAsia"/>
        </w:rPr>
        <w:br/>
      </w:r>
      <w:r>
        <w:rPr>
          <w:rFonts w:hint="eastAsia"/>
        </w:rPr>
        <w:t>　　　　二、塑胶件制造实施品牌战略的意义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五、塑胶件制造品牌战略管理的策略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塑胶件制造经营策略分析</w:t>
      </w:r>
      <w:r>
        <w:rPr>
          <w:rFonts w:hint="eastAsia"/>
        </w:rPr>
        <w:br/>
      </w:r>
      <w:r>
        <w:rPr>
          <w:rFonts w:hint="eastAsia"/>
        </w:rPr>
        <w:t>　　　　一、塑胶件制造市场细分策略</w:t>
      </w:r>
      <w:r>
        <w:rPr>
          <w:rFonts w:hint="eastAsia"/>
        </w:rPr>
        <w:br/>
      </w:r>
      <w:r>
        <w:rPr>
          <w:rFonts w:hint="eastAsia"/>
        </w:rPr>
        <w:t>　　　　二、塑胶件制造市场创新策略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塑胶件制造行业投资战略研究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一、2024年塑胶件制造行业投资战略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二、2024-2030年塑胶件制造行业投资战略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塑胶件制造行业研究结论及建议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塑胶件制造子行业研究结论及建议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中智-林-－塑胶件制造行业发展建议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2019-2024年塑胶件制造行业经营效益分析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2019-2024年中国塑胶件制造行业进口产品结构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2024-2030年塑胶件制造行业市场规模预测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2024-2030年塑胶件制造行业营业收入预测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2024-2030年中国塑胶件制造行业供给预测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2024-2030年中国塑胶件制造行业产量预测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2024-2030年中国塑胶件制造行业需求预测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2024-2030年中国塑胶件制造行业供需平衡预测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2637262e54108" w:history="1">
        <w:r>
          <w:rPr>
            <w:rStyle w:val="Hyperlink"/>
          </w:rPr>
          <w:t>中国塑胶件制造市场现状调研与发展趋势分析报告（2024-2030年）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2637262e54108" w:history="1">
        <w:r>
          <w:rPr>
            <w:rStyle w:val="Hyperlink"/>
          </w:rPr>
          <w:t>https://www.20087.com/M_ShiYouHuaGong/80/SuJiaoJianZhiZaoHangYeXianZhuangYuFaZhanQuShi.html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9f26fcbf941da" w:history="1">
      <w:r>
        <w:rPr>
          <w:rStyle w:val="Hyperlink"/>
        </w:rPr>
        <w:t>中国塑胶件制造市场现状调研与发展趋势分析报告（2024-2030年）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SuJiaoJianZhiZaoHangYeXianZhuangYuFaZhanQuShi.html" TargetMode="External" Id="Rdaa2637262e5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SuJiaoJianZhiZaoHangYeXianZhuangYuFaZhanQuShi.html" TargetMode="External" Id="Re3e9f26fcbf9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2024-04-06T04:16:00Z</dcterms:created>
  <dcterms:modified xsi:type="dcterms:W3CDTF">2024-04-06T05:16:00Z</dcterms:modified>
  <dc:subject>中国塑胶件制造市场现状调研与发展趋势分析报告（2024-2030年）</dc:subject>
  <dc:title>中国塑胶件制造市场现状调研与发展趋势分析报告（2024-2030年）</dc:title>
  <cp:keywords>中国塑胶件制造市场现状调研与发展趋势分析报告（2024-2030年）</cp:keywords>
  <dc:description>中国塑胶件制造市场现状调研与发展趋势分析报告（2024-2030年）</dc:description>
</cp:coreProperties>
</file>