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a60d64bce4ab3" w:history="1">
              <w:r>
                <w:rPr>
                  <w:rStyle w:val="Hyperlink"/>
                </w:rPr>
                <w:t>2025-2031年全球与中国富马酸二辛酯行业发展研究及前景趋势预测报告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a60d64bce4ab3" w:history="1">
              <w:r>
                <w:rPr>
                  <w:rStyle w:val="Hyperlink"/>
                </w:rPr>
                <w:t>2025-2031年全球与中国富马酸二辛酯行业发展研究及前景趋势预测报告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a60d64bce4ab3" w:history="1">
                <w:r>
                  <w:rPr>
                    <w:rStyle w:val="Hyperlink"/>
                  </w:rPr>
                  <w:t>https://www.20087.com/0/18/FuMaSuanErXinZhiDeQianJingQuShi.html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二辛酯是一种常用的增塑剂，因其能够赋予PVC等聚合物材料更好的柔韧性而被广泛应用于塑料制品、电缆料等多个领域。近年来，随着塑料工业技术和市场需求的发展，富马酸二辛酯得到了广泛应用。现代富马酸二辛酯不仅具备高效率和稳定性，还通过优化配方提高了其在不同应用场景中的适应性和经济性。此外，随着用户对材料性能要求的提高，富马酸二辛酯的设计更加注重功能性，通过采用先进的合成技术和改进的配方，提高了增塑剂的相容性和加工性能。目前，市场上已经出现了多种类型的富马酸二辛酯产品，适应不同塑料制品的需求。</w:t>
      </w:r>
      <w:r>
        <w:rPr>
          <w:rFonts w:hint="eastAsia"/>
        </w:rPr>
        <w:br/>
      </w:r>
      <w:r>
        <w:rPr>
          <w:rFonts w:hint="eastAsia"/>
        </w:rPr>
        <w:t>　　未来，富马酸二辛酯将更加注重高性能化和环保化。一方面，随着新材料技术的发展，富马酸二辛酯将更加注重高性能设计，通过引入新型助剂和优化生产工艺，提高其在复杂使用条件下的表现。另一方面，随着绿色制造理念的普及，富马酸二辛酯将更加注重环保性能，通过改进材料配方和生产工艺，减少生产过程中的能源消耗和废弃物排放。然而，如何在保证产品质量的同时降低成本，以及如何应对不同应用场景的特殊需求，将是富马酸二辛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a60d64bce4ab3" w:history="1">
        <w:r>
          <w:rPr>
            <w:rStyle w:val="Hyperlink"/>
          </w:rPr>
          <w:t>2025-2031年全球与中国富马酸二辛酯行业发展研究及前景趋势预测报告</w:t>
        </w:r>
      </w:hyperlink>
      <w:r>
        <w:rPr>
          <w:rFonts w:hint="eastAsia"/>
        </w:rPr>
        <w:t>》具有很强专业性、实用性和实效性，主要分析了富马酸二辛酯行业的市场规模、富马酸二辛酯市场供需状况、富马酸二辛酯市场竞争状况和富马酸二辛酯主要企业经营情况，同时对富马酸二辛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3a60d64bce4ab3" w:history="1">
        <w:r>
          <w:rPr>
            <w:rStyle w:val="Hyperlink"/>
          </w:rPr>
          <w:t>2025-2031年全球与中国富马酸二辛酯行业发展研究及前景趋势预测报告</w:t>
        </w:r>
      </w:hyperlink>
      <w:r>
        <w:rPr>
          <w:rFonts w:hint="eastAsia"/>
        </w:rPr>
        <w:t>》可以帮助投资者准确把握富马酸二辛酯行业的市场现状，为投资者进行投资作出富马酸二辛酯行业前景预判，挖掘富马酸二辛酯行业投资价值，同时提出富马酸二辛酯行业投资策略、营销策略等方面的建议。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富马酸二辛酯市场概述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按照不同产品类型，富马酸二辛酯主要可以分为如下几个类别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全球不同产品类型富马酸二辛酯销售额增长趋势2020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≥97%</w:t>
      </w:r>
      <w:r>
        <w:rPr>
          <w:rFonts w:hint="eastAsia"/>
        </w:rPr>
        <w:br/>
      </w:r>
      <w:r>
        <w:rPr>
          <w:rFonts w:hint="eastAsia"/>
        </w:rPr>
        <w:t>　　　　1.2.3 纯度 ≥98%</w:t>
      </w:r>
      <w:r>
        <w:rPr>
          <w:rFonts w:hint="eastAsia"/>
        </w:rPr>
        <w:br/>
      </w:r>
      <w:r>
        <w:rPr>
          <w:rFonts w:hint="eastAsia"/>
        </w:rPr>
        <w:t>　　1.3 从不同应用，富马酸二辛酯主要包括如下几个方面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全球不同应用富马酸二辛酯销售额增长趋势2020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1.4 富马酸二辛酯行业背景、发展历史、现状及趋势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富马酸二辛酯行业目前现状分析</w:t>
      </w:r>
      <w:r>
        <w:rPr>
          <w:rFonts w:hint="eastAsia"/>
        </w:rPr>
        <w:br/>
      </w:r>
      <w:r>
        <w:rPr>
          <w:rFonts w:hint="eastAsia"/>
        </w:rPr>
        <w:t>　　　　1.4.2 富马酸二辛酯发展趋势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全球富马酸二辛酯总体规模分析</w:t>
      </w:r>
      <w:r>
        <w:rPr>
          <w:rFonts w:hint="eastAsia"/>
        </w:rPr>
        <w:br/>
      </w:r>
      <w:r>
        <w:rPr>
          <w:rFonts w:hint="eastAsia"/>
        </w:rPr>
        <w:t>　　2.1 全球富马酸二辛酯供需现状及预测（2020-2031）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全球富马酸二辛酯产能、产量、产能利用率及发展趋势（2020-2031）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全球富马酸二辛酯产量、需求量及发展趋势（2020-2031）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全球主要地区富马酸二辛酯产量及发展趋势（2020-2031）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全球主要地区富马酸二辛酯产量（2020-2025）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全球主要地区富马酸二辛酯产量（2026-2031）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全球主要地区富马酸二辛酯产量市场份额（2020-2031）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中国富马酸二辛酯供需现状及预测（2020-2031）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中国富马酸二辛酯产能、产量、产能利用率及发展趋势（2020-2031）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中国富马酸二辛酯产量、市场需求量及发展趋势（2020-2031）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全球富马酸二辛酯销量及销售额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全球市场富马酸二辛酯销售额（2020-2031）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全球市场富马酸二辛酯销量（2020-2031）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全球市场富马酸二辛酯价格趋势（2020-2031）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全球富马酸二辛酯主要地区分析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全球主要地区富马酸二辛酯市场规模分析：2020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全球主要地区富马酸二辛酯销售收入及市场份额（2020-2025年）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全球主要地区富马酸二辛酯销售收入预测（2026-2031年）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全球主要地区富马酸二辛酯销量分析：2020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全球主要地区富马酸二辛酯销量及市场份额（2020-2025年）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全球主要地区富马酸二辛酯销量及市场份额预测（2026-2031）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北美市场富马酸二辛酯销量、收入及增长率（2020-2031）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欧洲市场富马酸二辛酯销量、收入及增长率（2020-2031）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中国市场富马酸二辛酯销量、收入及增长率（2020-2031）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日本市场富马酸二辛酯销量、收入及增长率（2020-2031）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东南亚市场富马酸二辛酯销量、收入及增长率（2020-2031）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印度市场富马酸二辛酯销量、收入及增长率（2020-2031）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全球市场主要厂商富马酸二辛酯产能市场份额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全球市场主要厂商富马酸二辛酯销量（2020-2025）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全球市场主要厂商富马酸二辛酯销量（2020-2025）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全球市场主要厂商富马酸二辛酯销售收入（2020-2025）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全球市场主要厂商富马酸二辛酯销售价格（2020-2025）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2024年全球主要生产商富马酸二辛酯收入排名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中国市场主要厂商富马酸二辛酯销量（2020-2025）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中国市场主要厂商富马酸二辛酯销量（2020-2025）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中国市场主要厂商富马酸二辛酯销售收入（2020-2025）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2024年中国主要生产商富马酸二辛酯收入排名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中国市场主要厂商富马酸二辛酯销售价格（2020-2025）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全球主要厂商富马酸二辛酯总部及产地分布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全球主要厂商成立时间及富马酸二辛酯商业化日期</w:t>
      </w:r>
      <w:r>
        <w:rPr>
          <w:rFonts w:hint="eastAsia"/>
        </w:rPr>
        <w:br/>
      </w:r>
      <w:r>
        <w:rPr>
          <w:rFonts w:hint="eastAsia"/>
        </w:rPr>
        <w:t>　　4.6 全球主要厂商富马酸二辛酯产品类型及应用</w:t>
      </w:r>
      <w:r>
        <w:rPr>
          <w:rFonts w:hint="eastAsia"/>
        </w:rPr>
        <w:br/>
      </w:r>
      <w:r>
        <w:rPr>
          <w:rFonts w:hint="eastAsia"/>
        </w:rPr>
        <w:t>　　4.7 富马酸二辛酯行业集中度、竞争程度分析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富马酸二辛酯行业集中度分析：2024年全球Top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全球富马酸二辛酯第一梯队、第二梯队和第三梯队生产商（品牌）及市场份额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富马酸二辛酯销量、收入、价格及毛利率（2020-2025）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富马酸二辛酯销量、收入、价格及毛利率（2020-2025）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富马酸二辛酯销量、收入、价格及毛利率（2020-2025）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富马酸二辛酯销量、收入、价格及毛利率（2020-2025）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富马酸二辛酯销量、收入、价格及毛利率（2020-2025）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富马酸二辛酯销量、收入、价格及毛利率（2020-2025）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不同产品类型富马酸二辛酯分析</w:t>
      </w:r>
      <w:r>
        <w:rPr>
          <w:rFonts w:hint="eastAsia"/>
        </w:rPr>
        <w:br/>
      </w:r>
      <w:r>
        <w:rPr>
          <w:rFonts w:hint="eastAsia"/>
        </w:rPr>
        <w:t>　　6.1 全球不同产品类型富马酸二辛酯销量（2020-2031）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全球不同产品类型富马酸二辛酯销量及市场份额（2020-2025）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全球不同产品类型富马酸二辛酯销量预测（2026-2031）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全球不同产品类型富马酸二辛酯收入（2020-2031）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全球不同产品类型富马酸二辛酯收入及市场份额（2020-2025）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全球不同产品类型富马酸二辛酯收入预测（2026-2031）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全球不同产品类型富马酸二辛酯价格走势（2020-2031）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不同应用富马酸二辛酯分析</w:t>
      </w:r>
      <w:r>
        <w:rPr>
          <w:rFonts w:hint="eastAsia"/>
        </w:rPr>
        <w:br/>
      </w:r>
      <w:r>
        <w:rPr>
          <w:rFonts w:hint="eastAsia"/>
        </w:rPr>
        <w:t>　　7.1 全球不同应用富马酸二辛酯销量（2020-2031）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全球不同应用富马酸二辛酯销量及市场份额（2020-2025）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全球不同应用富马酸二辛酯销量预测（2026-2031）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全球不同应用富马酸二辛酯收入（2020-2031）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全球不同应用富马酸二辛酯收入及市场份额（2020-2025）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全球不同应用富马酸二辛酯收入预测（2026-2031）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全球不同应用富马酸二辛酯价格走势（2020-2031）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富马酸二辛酯产业链分析</w:t>
      </w:r>
      <w:r>
        <w:rPr>
          <w:rFonts w:hint="eastAsia"/>
        </w:rPr>
        <w:br/>
      </w:r>
      <w:r>
        <w:rPr>
          <w:rFonts w:hint="eastAsia"/>
        </w:rPr>
        <w:t>　　8.2 富马酸二辛酯工艺制造技术分析</w:t>
      </w:r>
      <w:r>
        <w:rPr>
          <w:rFonts w:hint="eastAsia"/>
        </w:rPr>
        <w:br/>
      </w:r>
      <w:r>
        <w:rPr>
          <w:rFonts w:hint="eastAsia"/>
        </w:rPr>
        <w:t>　　8.3 富马酸二辛酯产业上游供应分析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富马酸二辛酯下游客户分析</w:t>
      </w:r>
      <w:r>
        <w:rPr>
          <w:rFonts w:hint="eastAsia"/>
        </w:rPr>
        <w:br/>
      </w:r>
      <w:r>
        <w:rPr>
          <w:rFonts w:hint="eastAsia"/>
        </w:rPr>
        <w:t>　　8.5 富马酸二辛酯销售渠道分析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富马酸二辛酯行业发展机遇及主要驱动因素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富马酸二辛酯行业发展面临的风险</w:t>
      </w:r>
      <w:r>
        <w:rPr>
          <w:rFonts w:hint="eastAsia"/>
        </w:rPr>
        <w:br/>
      </w:r>
      <w:r>
        <w:rPr>
          <w:rFonts w:hint="eastAsia"/>
        </w:rPr>
        <w:t>　　9.3 富马酸二辛酯行业政策分析</w:t>
      </w:r>
      <w:r>
        <w:rPr>
          <w:rFonts w:hint="eastAsia"/>
        </w:rPr>
        <w:br/>
      </w:r>
      <w:r>
        <w:rPr>
          <w:rFonts w:hint="eastAsia"/>
        </w:rPr>
        <w:t>　　9.4 富马酸二辛酯中国企业SWOT分析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全球不同产品类型富马酸二辛酯销售额增长（CAGR）趋势2020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富马酸二辛酯行业目前发展现状</w:t>
      </w:r>
      <w:r>
        <w:rPr>
          <w:rFonts w:hint="eastAsia"/>
        </w:rPr>
        <w:br/>
      </w:r>
      <w:r>
        <w:rPr>
          <w:rFonts w:hint="eastAsia"/>
        </w:rPr>
        <w:t>　　表 4： 富马酸二辛酯发展趋势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全球主要地区富马酸二辛酯产量增速（CAGR）：（2020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全球主要地区富马酸二辛酯产量（2020-2025）&amp;（吨）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全球主要地区富马酸二辛酯产量（2026-2031）&amp;（吨）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全球主要地区富马酸二辛酯产量市场份额（2020-2025）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全球主要地区富马酸二辛酯产量（2026-2031）&amp;（吨）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全球主要地区富马酸二辛酯销售收入增速：（2020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全球主要地区富马酸二辛酯销售收入（2020-2025）&amp;（百万美元）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全球主要地区富马酸二辛酯销售收入市场份额（2020-2025）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全球主要地区富马酸二辛酯收入（2026-2031）&amp;（百万美元）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全球主要地区富马酸二辛酯收入市场份额（2026-2031）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全球主要地区富马酸二辛酯销量（吨）：2020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全球主要地区富马酸二辛酯销量（2020-2025）&amp;（吨）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全球主要地区富马酸二辛酯销量市场份额（2020-2025）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全球主要地区富马酸二辛酯销量（2026-2031）&amp;（吨）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全球主要地区富马酸二辛酯销量份额（2026-2031）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全球市场主要厂商富马酸二辛酯产能（2024-2025）&amp;（吨）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全球市场主要厂商富马酸二辛酯销量（2020-2025）&amp;（吨）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全球市场主要厂商富马酸二辛酯销量市场份额（2020-2025）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全球市场主要厂商富马酸二辛酯销售收入（2020-2025）&amp;（百万美元）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全球市场主要厂商富马酸二辛酯销售收入市场份额（2020-2025）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全球市场主要厂商富马酸二辛酯销售价格（2020-2025）&amp;（美元/吨）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2024年全球主要生产商富马酸二辛酯收入排名（百万美元）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中国市场主要厂商富马酸二辛酯销量（2020-2025）&amp;（吨）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中国市场主要厂商富马酸二辛酯销量市场份额（2020-2025）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中国市场主要厂商富马酸二辛酯销售收入（2020-2025）&amp;（百万美元）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中国市场主要厂商富马酸二辛酯销售收入市场份额（2020-2025）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2024年中国主要生产商富马酸二辛酯收入排名（百万美元）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中国市场主要厂商富马酸二辛酯销售价格（2020-2025）&amp;（美元/吨）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全球主要厂商富马酸二辛酯总部及产地分布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全球主要厂商成立时间及富马酸二辛酯商业化日期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全球主要厂商富马酸二辛酯产品类型及应用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2024年全球富马酸二辛酯主要厂商市场地位（第一梯队、第二梯队和第三梯队）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全球富马酸二辛酯市场投资、并购等现状分析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富马酸二辛酯销量（吨）、收入（百万美元）、价格（美元/吨）及毛利率（2020-2025）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富马酸二辛酯销量（吨）、收入（百万美元）、价格（美元/吨）及毛利率（2020-2025）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富马酸二辛酯销量（吨）、收入（百万美元）、价格（美元/吨）及毛利率（2020-2025）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富马酸二辛酯销量（吨）、收入（百万美元）、价格（美元/吨）及毛利率（2020-2025）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富马酸二辛酯销量（吨）、收入（百万美元）、价格（美元/吨）及毛利率（2020-2025）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富马酸二辛酯生产基地、销售区域、竞争对手及市场地位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富马酸二辛酯产品规格、参数及市场应用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富马酸二辛酯销量（吨）、收入（百万美元）、价格（美元/吨）及毛利率（2020-2025）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全球不同产品类型富马酸二辛酯销量（2020-2025年）&amp;（吨）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全球不同产品类型富马酸二辛酯销量市场份额（2020-2025）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全球不同产品类型富马酸二辛酯销量预测（2026-2031）&amp;（吨）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全球市场不同产品类型富马酸二辛酯销量市场份额预测（2026-2031）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全球不同产品类型富马酸二辛酯收入（2020-2025年）&amp;（百万美元）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全球不同产品类型富马酸二辛酯收入市场份额（2020-2025）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全球不同产品类型富马酸二辛酯收入预测（2026-2031）&amp;（百万美元）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全球不同产品类型富马酸二辛酯收入市场份额预测（2026-2031）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全球不同应用富马酸二辛酯销量（2020-2025年）&amp;（吨）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全球不同应用富马酸二辛酯销量市场份额（2020-2025）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全球不同应用富马酸二辛酯销量预测（2026-2031）&amp;（吨）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全球市场不同应用富马酸二辛酯销量市场份额预测（2026-2031）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全球不同应用富马酸二辛酯收入（2020-2025年）&amp;（百万美元）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全球不同应用富马酸二辛酯收入市场份额（2020-2025）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全球不同应用富马酸二辛酯收入预测（2026-2031）&amp;（百万美元）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全球不同应用富马酸二辛酯收入市场份额预测（2026-2031）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富马酸二辛酯上游原料供应商及联系方式列表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富马酸二辛酯典型客户列表</w:t>
      </w:r>
      <w:r>
        <w:rPr>
          <w:rFonts w:hint="eastAsia"/>
        </w:rPr>
        <w:br/>
      </w:r>
      <w:r>
        <w:rPr>
          <w:rFonts w:hint="eastAsia"/>
        </w:rPr>
        <w:t>　　表 86： 富马酸二辛酯主要销售模式及销售渠道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富马酸二辛酯行业发展机遇及主要驱动因素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富马酸二辛酯行业发展面临的风险</w:t>
      </w:r>
      <w:r>
        <w:rPr>
          <w:rFonts w:hint="eastAsia"/>
        </w:rPr>
        <w:br/>
      </w:r>
      <w:r>
        <w:rPr>
          <w:rFonts w:hint="eastAsia"/>
        </w:rPr>
        <w:t>　　表 89： 富马酸二辛酯行业政策分析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富马酸二辛酯产品图片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全球不同产品类型富马酸二辛酯销售额2020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全球不同产品类型富马酸二辛酯市场份额2024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≥97%产品图片</w:t>
      </w:r>
      <w:r>
        <w:rPr>
          <w:rFonts w:hint="eastAsia"/>
        </w:rPr>
        <w:br/>
      </w:r>
      <w:r>
        <w:rPr>
          <w:rFonts w:hint="eastAsia"/>
        </w:rPr>
        <w:t>　　图 5： 纯度 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全球不同应用富马酸二辛酯市场份额2024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涂层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全球富马酸二辛酯产能、产量、产能利用率及发展趋势（2020-2031）&amp;（吨）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全球富马酸二辛酯产量、需求量及发展趋势（2020-2031）&amp;（吨）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全球主要地区富马酸二辛酯产量（2020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全球主要地区富马酸二辛酯产量市场份额（2020-2031）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中国富马酸二辛酯产能、产量、产能利用率及发展趋势（2020-2031）&amp;（吨）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中国富马酸二辛酯产量、市场需求量及发展趋势（2020-2031）&amp;（吨）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全球富马酸二辛酯市场销售额及增长率：（2020-2031）&amp;（百万美元）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全球市场富马酸二辛酯市场规模：2020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全球市场富马酸二辛酯销量及增长率（2020-2031）&amp;（吨）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全球市场富马酸二辛酯价格趋势（2020-2031）&amp;（美元/吨）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全球主要地区富马酸二辛酯销售收入（2020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全球主要地区富马酸二辛酯销售收入市场份额（2020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北美市场富马酸二辛酯销量及增长率（2020-2031）&amp;（吨）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北美市场富马酸二辛酯收入及增长率（2020-2031）&amp;（百万美元）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欧洲市场富马酸二辛酯销量及增长率（2020-2031）&amp;（吨）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欧洲市场富马酸二辛酯收入及增长率（2020-2031）&amp;（百万美元）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中国市场富马酸二辛酯销量及增长率（2020-2031）&amp;（吨）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中国市场富马酸二辛酯收入及增长率（2020-2031）&amp;（百万美元）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日本市场富马酸二辛酯销量及增长率（2020-2031）&amp;（吨）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日本市场富马酸二辛酯收入及增长率（2020-2031）&amp;（百万美元）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东南亚市场富马酸二辛酯销量及增长率（2020-2031）&amp;（吨）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东南亚市场富马酸二辛酯收入及增长率（2020-2031）&amp;（百万美元）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印度市场富马酸二辛酯销量及增长率（2020-2031）&amp;（吨）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印度市场富马酸二辛酯收入及增长率（2020-2031）&amp;（百万美元）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2024年全球市场主要厂商富马酸二辛酯销量市场份额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2024年全球市场主要厂商富马酸二辛酯收入市场份额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2024年中国市场主要厂商富马酸二辛酯销量市场份额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2024年中国市场主要厂商富马酸二辛酯收入市场份额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2024年全球前五大生产商富马酸二辛酯市场份额</w:t>
      </w:r>
      <w:r>
        <w:rPr>
          <w:rFonts w:hint="eastAsia"/>
        </w:rPr>
        <w:br/>
      </w:r>
      <w:r>
        <w:rPr>
          <w:rFonts w:hint="eastAsia"/>
        </w:rPr>
        <w:t>　　图 40： 2024年全球富马酸二辛酯第一梯队、第二梯队和第三梯队厂商及市场份额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全球不同产品类型富马酸二辛酯价格走势（2020-2031）&amp;（美元/吨）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全球不同应用富马酸二辛酯价格走势（2020-2031）&amp;（美元/吨）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富马酸二辛酯产业链</w:t>
      </w:r>
      <w:r>
        <w:rPr>
          <w:rFonts w:hint="eastAsia"/>
        </w:rPr>
        <w:br/>
      </w:r>
      <w:r>
        <w:rPr>
          <w:rFonts w:hint="eastAsia"/>
        </w:rPr>
        <w:t>　　图 44： 富马酸二辛酯中国企业SWOT分析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a60d64bce4ab3" w:history="1">
        <w:r>
          <w:rPr>
            <w:rStyle w:val="Hyperlink"/>
          </w:rPr>
          <w:t>2025-2031年全球与中国富马酸二辛酯行业发展研究及前景趋势预测报告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a60d64bce4ab3" w:history="1">
        <w:r>
          <w:rPr>
            <w:rStyle w:val="Hyperlink"/>
          </w:rPr>
          <w:t>https://www.20087.com/0/18/FuMaSuanErXinZhiDeQianJingQuShi.html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c9e61cee4973" w:history="1">
      <w:r>
        <w:rPr>
          <w:rStyle w:val="Hyperlink"/>
        </w:rPr>
        <w:t>2025-2031年全球与中国富马酸二辛酯行业发展研究及前景趋势预测报告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uMaSuanErXinZhiDeQianJingQuShi.html" TargetMode="External" Id="Red3a60d64bce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uMaSuanErXinZhiDeQianJingQuShi.html" TargetMode="External" Id="R44b5c9e61cee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2025-02-17T04:59:04Z</dcterms:created>
  <dcterms:modified xsi:type="dcterms:W3CDTF">2025-02-17T05:59:04Z</dcterms:modified>
  <dc:subject>2025-2031年全球与中国富马酸二辛酯行业发展研究及前景趋势预测报告</dc:subject>
  <dc:title>2025-2031年全球与中国富马酸二辛酯行业发展研究及前景趋势预测报告</dc:title>
  <cp:keywords>2025-2031年全球与中国富马酸二辛酯行业发展研究及前景趋势预测报告</cp:keywords>
  <dc:description>2025-2031年全球与中国富马酸二辛酯行业发展研究及前景趋势预测报告</dc:description>
</cp:coreProperties>
</file>