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f440de4a443fa" w:history="1">
              <w:r>
                <w:rPr>
                  <w:rStyle w:val="Hyperlink"/>
                </w:rPr>
                <w:t>2025-2031年中国山梨糖醇行业市场分析与发展前景报告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f440de4a443fa" w:history="1">
              <w:r>
                <w:rPr>
                  <w:rStyle w:val="Hyperlink"/>
                </w:rPr>
                <w:t>2025-2031年中国山梨糖醇行业市场分析与发展前景报告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f440de4a443fa" w:history="1">
                <w:r>
                  <w:rPr>
                    <w:rStyle w:val="Hyperlink"/>
                  </w:rPr>
                  <w:t>https://www.20087.com/0/28/ShanLiTangChunShiChangXianZhuangHeQianJing.html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存在的多元醇甜味剂，广泛应用于食品、医药和化妆品行业，因其低热量、防龋齿特性和良好的口感而受到欢迎。近年来，随着消费者健康意识的增强和对天然成分的需求增加，山梨糖醇的应用范围不断扩大，并且生产工艺也在不断改进，不仅提高了纯度和稳定性，还在减少环境污染方面进行了大量努力。例如，采用生物发酵技术代替传统化学合成方法，既降低了成本，又减少了有害物质排放。</w:t>
      </w:r>
      <w:r>
        <w:rPr>
          <w:rFonts w:hint="eastAsia"/>
        </w:rPr>
        <w:br/>
      </w:r>
      <w:r>
        <w:rPr>
          <w:rFonts w:hint="eastAsia"/>
        </w:rPr>
        <w:t>　　未来，山梨糖醇的发展将主要集中在绿色环保与功能性开发方面。一方面，通过采用绿色化学合成路径和生物基原料，可以进一步降低山梨糖醇生产和使用过程中的环境污染，并提高其可再生性和生物降解性，符合现代制造业对可持续发展的需求。此外，结合分子设计和功能化改造，开发具有特定保健功能或特殊用途的改良型山梨糖醇衍生物，不仅能拓宽其应用范围，还能提高附加值。另一方面，随着全球对绿色食品和健康生活方式的关注度上升，探索山梨糖醇在这些新兴领域的应用潜力，如参与有机食品或功能性食品的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f440de4a443fa" w:history="1">
        <w:r>
          <w:rPr>
            <w:rStyle w:val="Hyperlink"/>
          </w:rPr>
          <w:t>2025-2031年中国山梨糖醇行业市场分析与发展前景报告</w:t>
        </w:r>
      </w:hyperlink>
      <w:r>
        <w:rPr>
          <w:rFonts w:hint="eastAsia"/>
        </w:rPr>
        <w:t>》通过丰富的数据与专业分析，深入揭示了山梨糖醇行业的产业链结构、市场规模与需求现状，并对山梨糖醇价格动态进行了细致探讨。山梨糖醇报告客观呈现了山梨糖醇行业的发展状况，科学预测了市场前景与趋势。在竞争格局方面，山梨糖醇报告聚焦于重点企业，全面分析了山梨糖醇市场竞争、集中度及品牌影响力。同时，进一步细分了市场，挖掘了山梨糖醇各细分领域的增长潜力。山梨糖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山梨糖醇行业概述</w:t>
      </w:r>
      <w:r>
        <w:rPr>
          <w:rFonts w:hint="eastAsia"/>
        </w:rPr>
        <w:br/>
      </w:r>
      <w:r>
        <w:rPr>
          <w:rFonts w:hint="eastAsia"/>
        </w:rPr>
        <w:t>　　第一节 山梨糖醇定义与分类</w:t>
      </w:r>
      <w:r>
        <w:rPr>
          <w:rFonts w:hint="eastAsia"/>
        </w:rPr>
        <w:br/>
      </w:r>
      <w:r>
        <w:rPr>
          <w:rFonts w:hint="eastAsia"/>
        </w:rPr>
        <w:t>　　第二节 山梨糖醇应用领域</w:t>
      </w:r>
      <w:r>
        <w:rPr>
          <w:rFonts w:hint="eastAsia"/>
        </w:rPr>
        <w:br/>
      </w:r>
      <w:r>
        <w:rPr>
          <w:rFonts w:hint="eastAsia"/>
        </w:rPr>
        <w:t>　　第三节 山梨糖醇行业经济指标分析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山梨糖醇产业链及经营模式分析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三、山梨糖醇销售模式及销售渠道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全球山梨糖醇市场发展综述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2020-2024年全球山梨糖醇市场规模与趋势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主要国家与地区山梨糖醇市场分析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2025-2031年全球山梨糖醇行业发展趋势与前景预测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中国山梨糖醇行业市场分析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2023-2024年山梨糖醇产能与投资动态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一、国内山梨糖醇产能及利用情况</w:t>
      </w:r>
      <w:r>
        <w:rPr>
          <w:rFonts w:hint="eastAsia"/>
        </w:rPr>
        <w:br/>
      </w:r>
      <w:r>
        <w:rPr>
          <w:rFonts w:hint="eastAsia"/>
        </w:rPr>
        <w:t>　　　　二、山梨糖醇产能扩张与投资动态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2025-2031年山梨糖醇行业产量统计与趋势预测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一、2020-2024年山梨糖醇行业产量数据统计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1、2020-2024年山梨糖醇产量及增长趋势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2、2020-2024年山梨糖醇细分产品产量及份额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二、影响山梨糖醇产量的关键因素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三、2025-2031年山梨糖醇产量预测</w:t>
      </w:r>
      <w:r>
        <w:rPr>
          <w:rFonts w:hint="eastAsia"/>
        </w:rPr>
        <w:br/>
      </w:r>
      <w:r>
        <w:rPr>
          <w:rFonts w:hint="eastAsia"/>
        </w:rPr>
        <w:t>　　第三节 2025-2031年山梨糖醇市场需求与销售分析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一、2023-2024年山梨糖醇行业需求现状</w:t>
      </w:r>
      <w:r>
        <w:rPr>
          <w:rFonts w:hint="eastAsia"/>
        </w:rPr>
        <w:br/>
      </w:r>
      <w:r>
        <w:rPr>
          <w:rFonts w:hint="eastAsia"/>
        </w:rPr>
        <w:t>　　　　二、山梨糖醇客户群体与需求特点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三、2020-2024年山梨糖醇行业销售规模分析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四、2025-2031年山梨糖醇市场增长潜力与规模预测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中国山梨糖醇细分市场与下游应用领域分析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山梨糖醇细分市场分析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一、2023-2024年山梨糖醇主要细分产品市场现状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山梨糖醇下游应用与客户群体分析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一、2023-2024年山梨糖醇各应用领域市场现状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2023-2024年中国山梨糖醇技术发展研究</w:t>
      </w:r>
      <w:r>
        <w:rPr>
          <w:rFonts w:hint="eastAsia"/>
        </w:rPr>
        <w:br/>
      </w:r>
      <w:r>
        <w:rPr>
          <w:rFonts w:hint="eastAsia"/>
        </w:rPr>
        <w:t>　　第一节 当前山梨糖醇技术发展现状</w:t>
      </w:r>
      <w:r>
        <w:rPr>
          <w:rFonts w:hint="eastAsia"/>
        </w:rPr>
        <w:br/>
      </w:r>
      <w:r>
        <w:rPr>
          <w:rFonts w:hint="eastAsia"/>
        </w:rPr>
        <w:t>　　第二节 国内外山梨糖醇技术差异与原因</w:t>
      </w:r>
      <w:r>
        <w:rPr>
          <w:rFonts w:hint="eastAsia"/>
        </w:rPr>
        <w:br/>
      </w:r>
      <w:r>
        <w:rPr>
          <w:rFonts w:hint="eastAsia"/>
        </w:rPr>
        <w:t>　　第三节 山梨糖醇技术创新与发展趋势预测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技术进步对山梨糖醇行业的影响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山梨糖醇价格机制与竞争策略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一、2020-2024年山梨糖醇市场价格走势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山梨糖醇定价策略与方法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2025-2031年山梨糖醇价格竞争态势与趋势预测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中国山梨糖醇行业重点区域市场研究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2023-2024年重点区域山梨糖醇市场发展概况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三、2025-2031年山梨糖醇行业发展潜力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三、2025-2031年山梨糖醇行业发展潜力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三、2025-2031年山梨糖醇行业发展潜力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三、2025-2031年山梨糖醇行业发展潜力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2020-2024年中国山梨糖醇行业进出口情况分析</w:t>
      </w:r>
      <w:r>
        <w:rPr>
          <w:rFonts w:hint="eastAsia"/>
        </w:rPr>
        <w:br/>
      </w:r>
      <w:r>
        <w:rPr>
          <w:rFonts w:hint="eastAsia"/>
        </w:rPr>
        <w:t>　　第一节 山梨糖醇行业进口情况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一、2020-2024年山梨糖醇进口规模及增长情况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二、山梨糖醇主要进口来源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山梨糖醇行业出口情况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一、2020-2024年山梨糖醇出口规模及增长情况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二、山梨糖醇主要出口目的地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2020-2024年中国山梨糖醇行业总体发展与财务状况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2020-2024年中国山梨糖醇行业规模情况</w:t>
      </w:r>
      <w:r>
        <w:rPr>
          <w:rFonts w:hint="eastAsia"/>
        </w:rPr>
        <w:br/>
      </w:r>
      <w:r>
        <w:rPr>
          <w:rFonts w:hint="eastAsia"/>
        </w:rPr>
        <w:t>　　　　一、山梨糖醇行业企业数量规模</w:t>
      </w:r>
      <w:r>
        <w:rPr>
          <w:rFonts w:hint="eastAsia"/>
        </w:rPr>
        <w:br/>
      </w:r>
      <w:r>
        <w:rPr>
          <w:rFonts w:hint="eastAsia"/>
        </w:rPr>
        <w:t>　　　　二、山梨糖醇行业从业人员规模</w:t>
      </w:r>
      <w:r>
        <w:rPr>
          <w:rFonts w:hint="eastAsia"/>
        </w:rPr>
        <w:br/>
      </w:r>
      <w:r>
        <w:rPr>
          <w:rFonts w:hint="eastAsia"/>
        </w:rPr>
        <w:t>　　　　三、山梨糖醇行业市场敏感性分析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2020-2024年中国山梨糖醇行业财务能力分析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一、山梨糖醇行业盈利能力</w:t>
      </w:r>
      <w:r>
        <w:rPr>
          <w:rFonts w:hint="eastAsia"/>
        </w:rPr>
        <w:br/>
      </w:r>
      <w:r>
        <w:rPr>
          <w:rFonts w:hint="eastAsia"/>
        </w:rPr>
        <w:t>　　　　二、山梨糖醇行业偿债能力</w:t>
      </w:r>
      <w:r>
        <w:rPr>
          <w:rFonts w:hint="eastAsia"/>
        </w:rPr>
        <w:br/>
      </w:r>
      <w:r>
        <w:rPr>
          <w:rFonts w:hint="eastAsia"/>
        </w:rPr>
        <w:t>　　　　三、山梨糖醇行业营运能力</w:t>
      </w:r>
      <w:r>
        <w:rPr>
          <w:rFonts w:hint="eastAsia"/>
        </w:rPr>
        <w:br/>
      </w:r>
      <w:r>
        <w:rPr>
          <w:rFonts w:hint="eastAsia"/>
        </w:rPr>
        <w:t>　　　　四、山梨糖醇行业发展能力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山梨糖醇行业重点企业调研分析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中国山梨糖醇行业竞争格局分析</w:t>
      </w:r>
      <w:r>
        <w:rPr>
          <w:rFonts w:hint="eastAsia"/>
        </w:rPr>
        <w:br/>
      </w:r>
      <w:r>
        <w:rPr>
          <w:rFonts w:hint="eastAsia"/>
        </w:rPr>
        <w:t>　　第一节 山梨糖醇行业竞争格局总览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2023-2024年山梨糖醇行业竞争力分析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2020-2024年山梨糖醇行业企业并购活动分析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2023-2024年山梨糖醇行业会展与招投标活动分析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一、山梨糖醇行业会展活动及其市场影响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2024年中国山梨糖醇企业发展企业发展策略与建议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山梨糖醇销售模式与渠道策略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山梨糖醇品牌与市场推广策略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山梨糖醇研发投入与技术创新能力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山梨糖醇合作联盟与资源整合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中国山梨糖醇行业风险与对策</w:t>
      </w:r>
      <w:r>
        <w:rPr>
          <w:rFonts w:hint="eastAsia"/>
        </w:rPr>
        <w:br/>
      </w:r>
      <w:r>
        <w:rPr>
          <w:rFonts w:hint="eastAsia"/>
        </w:rPr>
        <w:t>　　第一节 山梨糖醇行业SWOT分析</w:t>
      </w:r>
      <w:r>
        <w:rPr>
          <w:rFonts w:hint="eastAsia"/>
        </w:rPr>
        <w:br/>
      </w:r>
      <w:r>
        <w:rPr>
          <w:rFonts w:hint="eastAsia"/>
        </w:rPr>
        <w:t>　　　　一、山梨糖醇行业优势</w:t>
      </w:r>
      <w:r>
        <w:rPr>
          <w:rFonts w:hint="eastAsia"/>
        </w:rPr>
        <w:br/>
      </w:r>
      <w:r>
        <w:rPr>
          <w:rFonts w:hint="eastAsia"/>
        </w:rPr>
        <w:t>　　　　二、山梨糖醇行业劣势</w:t>
      </w:r>
      <w:r>
        <w:rPr>
          <w:rFonts w:hint="eastAsia"/>
        </w:rPr>
        <w:br/>
      </w:r>
      <w:r>
        <w:rPr>
          <w:rFonts w:hint="eastAsia"/>
        </w:rPr>
        <w:t>　　　　三、山梨糖醇市场机会</w:t>
      </w:r>
      <w:r>
        <w:rPr>
          <w:rFonts w:hint="eastAsia"/>
        </w:rPr>
        <w:br/>
      </w:r>
      <w:r>
        <w:rPr>
          <w:rFonts w:hint="eastAsia"/>
        </w:rPr>
        <w:t>　　　　四、山梨糖醇市场威胁</w:t>
      </w:r>
      <w:r>
        <w:rPr>
          <w:rFonts w:hint="eastAsia"/>
        </w:rPr>
        <w:br/>
      </w:r>
      <w:r>
        <w:rPr>
          <w:rFonts w:hint="eastAsia"/>
        </w:rPr>
        <w:t>　　第二节 山梨糖醇行业风险及对策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2025-2031年中国山梨糖醇行业前景与发展趋势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2023-2024年山梨糖醇行业发展环境分析</w:t>
      </w:r>
      <w:r>
        <w:rPr>
          <w:rFonts w:hint="eastAsia"/>
        </w:rPr>
        <w:br/>
      </w:r>
      <w:r>
        <w:rPr>
          <w:rFonts w:hint="eastAsia"/>
        </w:rPr>
        <w:t>　　　　一、山梨糖醇行业主管部门与监管体制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二、山梨糖醇行业主要法律法规及政策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三、山梨糖醇行业标准与质量监管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2025-2031年山梨糖醇行业发展趋势与方向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2025-2031年山梨糖醇行业发展潜力与机遇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山梨糖醇行业研究结论与建议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中~智林：山梨糖醇行业发展建议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山梨糖醇行业类别</w:t>
      </w:r>
      <w:r>
        <w:rPr>
          <w:rFonts w:hint="eastAsia"/>
        </w:rPr>
        <w:br/>
      </w:r>
      <w:r>
        <w:rPr>
          <w:rFonts w:hint="eastAsia"/>
        </w:rPr>
        <w:t>　　图表 山梨糖醇行业产业链调研</w:t>
      </w:r>
      <w:r>
        <w:rPr>
          <w:rFonts w:hint="eastAsia"/>
        </w:rPr>
        <w:br/>
      </w:r>
      <w:r>
        <w:rPr>
          <w:rFonts w:hint="eastAsia"/>
        </w:rPr>
        <w:t>　　图表 山梨糖醇行业现状</w:t>
      </w:r>
      <w:r>
        <w:rPr>
          <w:rFonts w:hint="eastAsia"/>
        </w:rPr>
        <w:br/>
      </w:r>
      <w:r>
        <w:rPr>
          <w:rFonts w:hint="eastAsia"/>
        </w:rPr>
        <w:t>　　图表 山梨糖醇行业标准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2020-2024年中国山梨糖醇行业市场规模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2024年中国山梨糖醇行业产能</w:t>
      </w:r>
      <w:r>
        <w:rPr>
          <w:rFonts w:hint="eastAsia"/>
        </w:rPr>
        <w:br/>
      </w:r>
      <w:r>
        <w:rPr>
          <w:rFonts w:hint="eastAsia"/>
        </w:rPr>
        <w:t>　　图表 2020-2024年中国山梨糖醇行业产量统计</w:t>
      </w:r>
      <w:r>
        <w:rPr>
          <w:rFonts w:hint="eastAsia"/>
        </w:rPr>
        <w:br/>
      </w:r>
      <w:r>
        <w:rPr>
          <w:rFonts w:hint="eastAsia"/>
        </w:rPr>
        <w:t>　　图表 山梨糖醇行业动态</w:t>
      </w:r>
      <w:r>
        <w:rPr>
          <w:rFonts w:hint="eastAsia"/>
        </w:rPr>
        <w:br/>
      </w:r>
      <w:r>
        <w:rPr>
          <w:rFonts w:hint="eastAsia"/>
        </w:rPr>
        <w:t>　　图表 2020-2024年中国山梨糖醇市场需求量</w:t>
      </w:r>
      <w:r>
        <w:rPr>
          <w:rFonts w:hint="eastAsia"/>
        </w:rPr>
        <w:br/>
      </w:r>
      <w:r>
        <w:rPr>
          <w:rFonts w:hint="eastAsia"/>
        </w:rPr>
        <w:t>　　图表 2024年中国山梨糖醇行业需求区域调研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2020-2024年中国山梨糖醇行情</w:t>
      </w:r>
      <w:r>
        <w:rPr>
          <w:rFonts w:hint="eastAsia"/>
        </w:rPr>
        <w:br/>
      </w:r>
      <w:r>
        <w:rPr>
          <w:rFonts w:hint="eastAsia"/>
        </w:rPr>
        <w:t>　　图表 2020-2024年中国山梨糖醇价格走势图</w:t>
      </w:r>
      <w:r>
        <w:rPr>
          <w:rFonts w:hint="eastAsia"/>
        </w:rPr>
        <w:br/>
      </w:r>
      <w:r>
        <w:rPr>
          <w:rFonts w:hint="eastAsia"/>
        </w:rPr>
        <w:t>　　图表 2020-2024年中国山梨糖醇行业销售收入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2020-2024年中国山梨糖醇行业盈利情况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2020-2024年中国山梨糖醇行业利润总额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2020-2024年中国山梨糖醇进口统计</w:t>
      </w:r>
      <w:r>
        <w:rPr>
          <w:rFonts w:hint="eastAsia"/>
        </w:rPr>
        <w:br/>
      </w:r>
      <w:r>
        <w:rPr>
          <w:rFonts w:hint="eastAsia"/>
        </w:rPr>
        <w:t>　　图表 2020-2024年中国山梨糖醇出口统计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2020-2024年中国山梨糖醇行业企业数量统计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山梨糖醇行业竞争对手分析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2025-2031年中国山梨糖醇行业市场规模预测</w:t>
      </w:r>
      <w:r>
        <w:rPr>
          <w:rFonts w:hint="eastAsia"/>
        </w:rPr>
        <w:br/>
      </w:r>
      <w:r>
        <w:rPr>
          <w:rFonts w:hint="eastAsia"/>
        </w:rPr>
        <w:t>　　图表 山梨糖醇行业准入条件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2025-2031年中国山梨糖醇市场前景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f440de4a443fa" w:history="1">
        <w:r>
          <w:rPr>
            <w:rStyle w:val="Hyperlink"/>
          </w:rPr>
          <w:t>2025-2031年中国山梨糖醇行业市场分析与发展前景报告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f440de4a443fa" w:history="1">
        <w:r>
          <w:rPr>
            <w:rStyle w:val="Hyperlink"/>
          </w:rPr>
          <w:t>https://www.20087.com/0/28/ShanLiTangChunShiChangXianZhuangHeQianJing.html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1fdd909e24dfe" w:history="1">
      <w:r>
        <w:rPr>
          <w:rStyle w:val="Hyperlink"/>
        </w:rPr>
        <w:t>2025-2031年中国山梨糖醇行业市场分析与发展前景报告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anLiTangChunShiChangXianZhuangHeQianJing.html" TargetMode="External" Id="R18bf440de4a4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anLiTangChunShiChangXianZhuangHeQianJing.html" TargetMode="External" Id="R1dd1fdd909e2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2024-12-31T05:30:54Z</dcterms:created>
  <dcterms:modified xsi:type="dcterms:W3CDTF">2024-12-31T06:30:54Z</dcterms:modified>
  <dc:subject>2025-2031年中国山梨糖醇行业市场分析与发展前景报告</dc:subject>
  <dc:title>2025-2031年中国山梨糖醇行业市场分析与发展前景报告</dc:title>
  <cp:keywords>2025-2031年中国山梨糖醇行业市场分析与发展前景报告</cp:keywords>
  <dc:description>2025-2031年中国山梨糖醇行业市场分析与发展前景报告</dc:description>
</cp:coreProperties>
</file>