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5992817bf4d38" w:history="1">
              <w:r>
                <w:rPr>
                  <w:rStyle w:val="Hyperlink"/>
                </w:rPr>
                <w:t>2025-2031年全球与中国开环洗涤器行业研究及发展趋势预测报告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5992817bf4d38" w:history="1">
              <w:r>
                <w:rPr>
                  <w:rStyle w:val="Hyperlink"/>
                </w:rPr>
                <w:t>2025-2031年全球与中国开环洗涤器行业研究及发展趋势预测报告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5992817bf4d38" w:history="1">
                <w:r>
                  <w:rPr>
                    <w:rStyle w:val="Hyperlink"/>
                  </w:rPr>
                  <w:t>https://www.20087.com/0/78/KaiHuanXiDiQiHangYeFaZhanQuShi.html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环洗涤器是船舶废气清洗系统的一种技术路径，通过直接引入海水对主机或辅机排放的废气进行喷淋洗涤，有效去除硫氧化物（SOx）及部分颗粒物，以满足国际海事组织（IMO）的排放控制区（ECA）法规要求。该系统结构相对简单、初期投资较低，且无需额外化学药剂，在远洋船舶中曾广泛应用。然而，开环洗涤器在运行过程中产生大量酸性洗涤废水，其直接排海行为已引发多国港口及沿海地区环保监管趋严，部分区域已实施禁用或限制措施。此外，系统在低硫燃油普及背景下经济性优势减弱，且对氮氧化物（NOx）和二氧化碳（CO₂）无减排效果，难以满足航运业长期脱碳目标。</w:t>
      </w:r>
      <w:r>
        <w:rPr>
          <w:rFonts w:hint="eastAsia"/>
        </w:rPr>
        <w:br/>
      </w:r>
      <w:r>
        <w:rPr>
          <w:rFonts w:hint="eastAsia"/>
        </w:rPr>
        <w:t>　　未来，开环洗涤器的应用将受到全球环保政策与航运绿色转型的双重挤压，逐步让位于闭环或混合式洗涤系统乃至零碳动力方案。随着更多港口国立法禁止开环模式运行，船东将加速改造为闭环系统，后者通过碱性中和剂处理废水并实现循环利用，显著降低海洋生态影响。同时，洗涤器整体市场将向多功能集成方向发展，例如与选择性催化还原（SCR）系统耦合，协同控制SOx与NOx排放。长远来看，在氨燃料、甲醇动力及氢燃料电池等零排放船舶技术路线推进下，废气后处理需求将结构性下降，开环洗涤器将主要局限于特定航线或过渡期船舶使用。设备企业亦将转向提供全生命周期合规咨询与系统升级服务，以应对日益复杂的国际环保法规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5992817bf4d38" w:history="1">
        <w:r>
          <w:rPr>
            <w:rStyle w:val="Hyperlink"/>
          </w:rPr>
          <w:t>2025-2031年全球与中国开环洗涤器行业研究及发展趋势预测报告</w:t>
        </w:r>
      </w:hyperlink>
      <w:r>
        <w:rPr>
          <w:rFonts w:hint="eastAsia"/>
        </w:rPr>
        <w:t>》系统分析了开环洗涤器行业的市场规模、供需关系及产业链结构，详细梳理了开环洗涤器细分市场的品牌竞争态势与价格变化，重点剖析了行业内主要企业的经营状况，揭示了开环洗涤器市场集中度与竞争格局。报告结合开环洗涤器技术现状及未来发展方向，对行业前景进行了科学预测，明确了开环洗涤器发展趋势、潜在机遇与风险。通过SWOT分析，为开环洗涤器企业、投资者及政府部门提供了权威、客观的行业洞察与决策支持，助力把握开环洗涤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开环洗涤器市场概述</w:t>
      </w:r>
      <w:r>
        <w:rPr>
          <w:rFonts w:hint="eastAsia"/>
        </w:rPr>
        <w:br/>
      </w:r>
      <w:r>
        <w:rPr>
          <w:rFonts w:hint="eastAsia"/>
        </w:rPr>
        <w:t>　　1.1 开环洗涤器行业概述及统计范围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按照不同产品类型，开环洗涤器主要可以分为如下几个类别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全球不同产品类型开环洗涤器规模增长趋势2020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小于10兆瓦</w:t>
      </w:r>
      <w:r>
        <w:rPr>
          <w:rFonts w:hint="eastAsia"/>
        </w:rPr>
        <w:br/>
      </w:r>
      <w:r>
        <w:rPr>
          <w:rFonts w:hint="eastAsia"/>
        </w:rPr>
        <w:t>　　　　1.2.3 10到15兆瓦</w:t>
      </w:r>
      <w:r>
        <w:rPr>
          <w:rFonts w:hint="eastAsia"/>
        </w:rPr>
        <w:br/>
      </w:r>
      <w:r>
        <w:rPr>
          <w:rFonts w:hint="eastAsia"/>
        </w:rPr>
        <w:t>　　　　1.2.4 大于15兆瓦</w:t>
      </w:r>
      <w:r>
        <w:rPr>
          <w:rFonts w:hint="eastAsia"/>
        </w:rPr>
        <w:br/>
      </w:r>
      <w:r>
        <w:rPr>
          <w:rFonts w:hint="eastAsia"/>
        </w:rPr>
        <w:t>　　1.3 从不同应用，开环洗涤器主要包括如下几个方面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全球不同应用开环洗涤器规模增长趋势2020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游轮</w:t>
      </w:r>
      <w:r>
        <w:rPr>
          <w:rFonts w:hint="eastAsia"/>
        </w:rPr>
        <w:br/>
      </w:r>
      <w:r>
        <w:rPr>
          <w:rFonts w:hint="eastAsia"/>
        </w:rPr>
        <w:t>　　　　1.3.3 渡船</w:t>
      </w:r>
      <w:r>
        <w:rPr>
          <w:rFonts w:hint="eastAsia"/>
        </w:rPr>
        <w:br/>
      </w:r>
      <w:r>
        <w:rPr>
          <w:rFonts w:hint="eastAsia"/>
        </w:rPr>
        <w:t>　　　　1.3.4 货轮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开环洗涤器行业发展总体概况</w:t>
      </w:r>
      <w:r>
        <w:rPr>
          <w:rFonts w:hint="eastAsia"/>
        </w:rPr>
        <w:br/>
      </w:r>
      <w:r>
        <w:rPr>
          <w:rFonts w:hint="eastAsia"/>
        </w:rPr>
        <w:t>　　　　1.4.2 开环洗涤器行业发展主要特点</w:t>
      </w:r>
      <w:r>
        <w:rPr>
          <w:rFonts w:hint="eastAsia"/>
        </w:rPr>
        <w:br/>
      </w:r>
      <w:r>
        <w:rPr>
          <w:rFonts w:hint="eastAsia"/>
        </w:rPr>
        <w:t>　　　　1.4.3 开环洗涤器行业发展影响因素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开环洗涤器有利因素</w:t>
      </w:r>
      <w:r>
        <w:rPr>
          <w:rFonts w:hint="eastAsia"/>
        </w:rPr>
        <w:br/>
      </w:r>
      <w:r>
        <w:rPr>
          <w:rFonts w:hint="eastAsia"/>
        </w:rPr>
        <w:t>　　　　1.4.3 .2 开环洗涤器不利因素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全球开环洗涤器供需现状及预测（2020-2031）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全球开环洗涤器产能、产量、产能利用率及发展趋势（2020-2031）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全球开环洗涤器产量、需求量及发展趋势（2020-2031）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全球主要地区开环洗涤器产量及发展趋势（2020-2031）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中国开环洗涤器供需现状及预测（2020-2031）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中国开环洗涤器产能、产量、产能利用率及发展趋势（2020-2031）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中国开环洗涤器产量、市场需求量及发展趋势（2020-2031）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中国开环洗涤器产能和产量占全球的比重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全球开环洗涤器销量及收入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全球市场开环洗涤器收入（2020-2031）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全球市场开环洗涤器销量（2020-2031）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全球市场开环洗涤器价格趋势（2020-2031）</w:t>
      </w:r>
      <w:r>
        <w:rPr>
          <w:rFonts w:hint="eastAsia"/>
        </w:rPr>
        <w:br/>
      </w:r>
      <w:r>
        <w:rPr>
          <w:rFonts w:hint="eastAsia"/>
        </w:rPr>
        <w:t>　　2.4 中国开环洗涤器销量及收入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中国市场开环洗涤器收入（2020-2031）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中国市场开环洗涤器销量（2020-2031）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中国市场开环洗涤器销量和收入占全球的比重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全球开环洗涤器主要地区分析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全球主要地区开环洗涤器市场规模分析：2020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全球主要地区开环洗涤器销售收入及市场份额（2020-2025年）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全球主要地区开环洗涤器销售收入预测（2026-2031）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全球主要地区开环洗涤器销量分析：2020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全球主要地区开环洗涤器销量及市场份额（2020-2025年）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全球主要地区开环洗涤器销量及市场份额预测（2026-2031）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北美（美国和加拿大）开环洗涤器销量（2020-2031）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北美（美国和加拿大）开环洗涤器收入（2020-2031）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欧洲（德国、英国、法国和意大利等国家）开环洗涤器销量（2020-2031）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欧洲（德国、英国、法国和意大利等国家）开环洗涤器收入（2020-2031）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亚太（中国、日本、韩国、中国台湾、印度和东南亚等）开环洗涤器销量（2020-2031）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亚太（中国、日本、韩国、中国台湾、印度和东南亚等）开环洗涤器收入（2020-2031）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拉美地区（墨西哥、巴西等国家）开环洗涤器销量（2020-2031）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拉美地区（墨西哥、巴西等国家）开环洗涤器收入（2020-2031）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中东及非洲（土耳其、沙特等国家）开环洗涤器销量（2020-2031）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中东及非洲（土耳其、沙特等国家）开环洗涤器收入（2020-2031）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全球市场主要厂商开环洗涤器产能市场份额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全球市场主要厂商开环洗涤器销量（2020-2025）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全球市场主要厂商开环洗涤器销售收入（2020-2025）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全球市场主要厂商开环洗涤器销售价格（2020-2025）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2024年全球主要生产商开环洗涤器收入排名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中国市场主要厂商开环洗涤器销量（2020-2025）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中国市场主要厂商开环洗涤器销售收入（2020-2025）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中国市场主要厂商开环洗涤器销售价格（2020-2025）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2024年中国主要生产商开环洗涤器收入排名</w:t>
      </w:r>
      <w:r>
        <w:rPr>
          <w:rFonts w:hint="eastAsia"/>
        </w:rPr>
        <w:br/>
      </w:r>
      <w:r>
        <w:rPr>
          <w:rFonts w:hint="eastAsia"/>
        </w:rPr>
        <w:t>　　4.3 全球主要厂商开环洗涤器总部及产地分布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全球主要厂商开环洗涤器商业化日期</w:t>
      </w:r>
      <w:r>
        <w:rPr>
          <w:rFonts w:hint="eastAsia"/>
        </w:rPr>
        <w:br/>
      </w:r>
      <w:r>
        <w:rPr>
          <w:rFonts w:hint="eastAsia"/>
        </w:rPr>
        <w:t>　　4.5 全球主要厂商开环洗涤器产品类型及应用</w:t>
      </w:r>
      <w:r>
        <w:rPr>
          <w:rFonts w:hint="eastAsia"/>
        </w:rPr>
        <w:br/>
      </w:r>
      <w:r>
        <w:rPr>
          <w:rFonts w:hint="eastAsia"/>
        </w:rPr>
        <w:t>　　4.6 开环洗涤器行业集中度、竞争程度分析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开环洗涤器行业集中度分析：全球头部厂商份额（Top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全球开环洗涤器第一梯队、第二梯队和第三梯队生产商（品牌）及市场份额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不同产品类型开环洗涤器分析</w:t>
      </w:r>
      <w:r>
        <w:rPr>
          <w:rFonts w:hint="eastAsia"/>
        </w:rPr>
        <w:br/>
      </w:r>
      <w:r>
        <w:rPr>
          <w:rFonts w:hint="eastAsia"/>
        </w:rPr>
        <w:t>　　5.1 全球不同产品类型开环洗涤器销量（2020-2031）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全球不同产品类型开环洗涤器销量及市场份额（2020-2025）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全球不同产品类型开环洗涤器销量预测（2026-2031）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全球不同产品类型开环洗涤器收入（2020-2031）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全球不同产品类型开环洗涤器收入及市场份额（2020-2025）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全球不同产品类型开环洗涤器收入预测（2026-2031）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全球不同产品类型开环洗涤器价格走势（2020-2031）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中国不同产品类型开环洗涤器销量（2020-2031）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中国不同产品类型开环洗涤器销量及市场份额（2020-2025）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中国不同产品类型开环洗涤器销量预测（2026-2031）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中国不同产品类型开环洗涤器收入（2020-2031）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中国不同产品类型开环洗涤器收入及市场份额（2020-2025）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中国不同产品类型开环洗涤器收入预测（2026-2031）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不同应用开环洗涤器分析</w:t>
      </w:r>
      <w:r>
        <w:rPr>
          <w:rFonts w:hint="eastAsia"/>
        </w:rPr>
        <w:br/>
      </w:r>
      <w:r>
        <w:rPr>
          <w:rFonts w:hint="eastAsia"/>
        </w:rPr>
        <w:t>　　6.1 全球不同应用开环洗涤器销量（2020-2031）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全球不同应用开环洗涤器销量及市场份额（2020-2025）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全球不同应用开环洗涤器销量预测（2026-2031）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全球不同应用开环洗涤器收入（2020-2031）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全球不同应用开环洗涤器收入及市场份额（2020-2025）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全球不同应用开环洗涤器收入预测（2026-2031）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全球不同应用开环洗涤器价格走势（2020-2031）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中国不同应用开环洗涤器销量（2020-2031）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中国不同应用开环洗涤器销量及市场份额（2020-2025）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中国不同应用开环洗涤器销量预测（2026-2031）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中国不同应用开环洗涤器收入（2020-2031）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中国不同应用开环洗涤器收入及市场份额（2020-2025）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中国不同应用开环洗涤器收入预测（2026-2031）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开环洗涤器行业发展趋势</w:t>
      </w:r>
      <w:r>
        <w:rPr>
          <w:rFonts w:hint="eastAsia"/>
        </w:rPr>
        <w:br/>
      </w:r>
      <w:r>
        <w:rPr>
          <w:rFonts w:hint="eastAsia"/>
        </w:rPr>
        <w:t>　　7.2 开环洗涤器行业主要驱动因素</w:t>
      </w:r>
      <w:r>
        <w:rPr>
          <w:rFonts w:hint="eastAsia"/>
        </w:rPr>
        <w:br/>
      </w:r>
      <w:r>
        <w:rPr>
          <w:rFonts w:hint="eastAsia"/>
        </w:rPr>
        <w:t>　　7.3 开环洗涤器中国企业SWOT分析</w:t>
      </w:r>
      <w:r>
        <w:rPr>
          <w:rFonts w:hint="eastAsia"/>
        </w:rPr>
        <w:br/>
      </w:r>
      <w:r>
        <w:rPr>
          <w:rFonts w:hint="eastAsia"/>
        </w:rPr>
        <w:t>　　7.4 中国开环洗涤器行业政策环境分析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开环洗涤器行业产业链简介</w:t>
      </w:r>
      <w:r>
        <w:rPr>
          <w:rFonts w:hint="eastAsia"/>
        </w:rPr>
        <w:br/>
      </w:r>
      <w:r>
        <w:rPr>
          <w:rFonts w:hint="eastAsia"/>
        </w:rPr>
        <w:t>　　　　8.1.1 开环洗涤器行业供应链分析</w:t>
      </w:r>
      <w:r>
        <w:rPr>
          <w:rFonts w:hint="eastAsia"/>
        </w:rPr>
        <w:br/>
      </w:r>
      <w:r>
        <w:rPr>
          <w:rFonts w:hint="eastAsia"/>
        </w:rPr>
        <w:t>　　　　8.1.2 开环洗涤器主要原料及供应情况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开环洗涤器行业主要下游客户</w:t>
      </w:r>
      <w:r>
        <w:rPr>
          <w:rFonts w:hint="eastAsia"/>
        </w:rPr>
        <w:br/>
      </w:r>
      <w:r>
        <w:rPr>
          <w:rFonts w:hint="eastAsia"/>
        </w:rPr>
        <w:t>　　8.2 开环洗涤器行业采购模式</w:t>
      </w:r>
      <w:r>
        <w:rPr>
          <w:rFonts w:hint="eastAsia"/>
        </w:rPr>
        <w:br/>
      </w:r>
      <w:r>
        <w:rPr>
          <w:rFonts w:hint="eastAsia"/>
        </w:rPr>
        <w:t>　　8.3 开环洗涤器行业生产模式</w:t>
      </w:r>
      <w:r>
        <w:rPr>
          <w:rFonts w:hint="eastAsia"/>
        </w:rPr>
        <w:br/>
      </w:r>
      <w:r>
        <w:rPr>
          <w:rFonts w:hint="eastAsia"/>
        </w:rPr>
        <w:t>　　8.4 开环洗涤器行业销售模式及销售渠道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全球市场主要开环洗涤器厂商简介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开环洗涤器销量、收入、价格及毛利率（2020-2025）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开环洗涤器销量、收入、价格及毛利率（2020-2025）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开环洗涤器销量、收入、价格及毛利率（2020-2025）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开环洗涤器销量、收入、价格及毛利率（2020-2025）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开环洗涤器销量、收入、价格及毛利率（2020-2025）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开环洗涤器销量、收入、价格及毛利率（2020-2025）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开环洗涤器销量、收入、价格及毛利率（2020-2025）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开环洗涤器销量、收入、价格及毛利率（2020-2025）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开环洗涤器销量、收入、价格及毛利率（2020-2025）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开环洗涤器销量、收入、价格及毛利率（2020-2025）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开环洗涤器销量、收入、价格及毛利率（2020-2025）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开环洗涤器销量、收入、价格及毛利率（2020-2025）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开环洗涤器销量、收入、价格及毛利率（2020-2025）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中国市场开环洗涤器产量、销量、进出口分析及未来趋势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中国市场开环洗涤器产量、销量、进出口分析及未来趋势（2020-2031）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中国市场开环洗涤器进出口贸易趋势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中国市场开环洗涤器主要进口来源</w:t>
      </w:r>
      <w:r>
        <w:rPr>
          <w:rFonts w:hint="eastAsia"/>
        </w:rPr>
        <w:br/>
      </w:r>
      <w:r>
        <w:rPr>
          <w:rFonts w:hint="eastAsia"/>
        </w:rPr>
        <w:t>　　10.4 中国市场开环洗涤器主要出口目的地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中国市场开环洗涤器主要地区分布</w:t>
      </w:r>
      <w:r>
        <w:rPr>
          <w:rFonts w:hint="eastAsia"/>
        </w:rPr>
        <w:br/>
      </w:r>
      <w:r>
        <w:rPr>
          <w:rFonts w:hint="eastAsia"/>
        </w:rPr>
        <w:t>　　11.1 中国开环洗涤器生产地区分布</w:t>
      </w:r>
      <w:r>
        <w:rPr>
          <w:rFonts w:hint="eastAsia"/>
        </w:rPr>
        <w:br/>
      </w:r>
      <w:r>
        <w:rPr>
          <w:rFonts w:hint="eastAsia"/>
        </w:rPr>
        <w:t>　　11.2 中国开环洗涤器消费地区分布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全球不同产品类型开环洗涤器规模规模增长趋势2020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开环洗涤器行业发展主要特点</w:t>
      </w:r>
      <w:r>
        <w:rPr>
          <w:rFonts w:hint="eastAsia"/>
        </w:rPr>
        <w:br/>
      </w:r>
      <w:r>
        <w:rPr>
          <w:rFonts w:hint="eastAsia"/>
        </w:rPr>
        <w:t>　　表 4： 开环洗涤器行业发展有利因素分析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开环洗涤器行业发展不利因素分析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进入开环洗涤器行业壁垒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全球主要地区开环洗涤器产量（台）：2020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全球主要地区开环洗涤器产量（2020-2025）&amp;（台）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全球主要地区开环洗涤器产量（2026-2031）&amp;（台）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全球主要地区开环洗涤器销售收入（百万美元）：2020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全球主要地区开环洗涤器销售收入（2020-2025）&amp;（百万美元）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全球主要地区开环洗涤器销售收入市场份额（2020-2025）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全球主要地区开环洗涤器收入（2026-2031）&amp;（百万美元）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全球主要地区开环洗涤器收入市场份额（2026-2031）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全球主要地区开环洗涤器销量（台）：2020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全球主要地区开环洗涤器销量（2020-2025）&amp;（台）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全球主要地区开环洗涤器销量市场份额（2020-2025）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全球主要地区开环洗涤器销量（2026-2031）&amp;（台）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全球主要地区开环洗涤器销量份额（2026-2031）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北美开环洗涤器基本情况分析</w:t>
      </w:r>
      <w:r>
        <w:rPr>
          <w:rFonts w:hint="eastAsia"/>
        </w:rPr>
        <w:br/>
      </w:r>
      <w:r>
        <w:rPr>
          <w:rFonts w:hint="eastAsia"/>
        </w:rPr>
        <w:t>　　表 21： 欧洲开环洗涤器基本情况分析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亚太地区开环洗涤器基本情况分析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拉美地区开环洗涤器基本情况分析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中东及非洲开环洗涤器基本情况分析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全球市场主要厂商开环洗涤器产能（2024-2025）&amp;（台）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全球市场主要厂商开环洗涤器销量（2020-2025）&amp;（台）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全球市场主要厂商开环洗涤器销量市场份额（2020-2025）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全球市场主要厂商开环洗涤器销售收入（2020-2025）&amp;（百万美元）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全球市场主要厂商开环洗涤器销售收入市场份额（2020-2025）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全球市场主要厂商开环洗涤器销售价格（2020-2025）&amp;（美元/台）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2024年全球主要生产商开环洗涤器收入排名（百万美元）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中国市场主要厂商开环洗涤器销量（2020-2025）&amp;（台）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中国市场主要厂商开环洗涤器销量市场份额（2020-2025）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中国市场主要厂商开环洗涤器销售收入（2020-2025）&amp;（百万美元）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中国市场主要厂商开环洗涤器销售收入市场份额（2020-2025）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中国市场主要厂商开环洗涤器销售价格（2020-2025）&amp;（美元/台）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2024年中国主要生产商开环洗涤器收入排名（百万美元）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全球主要厂商开环洗涤器总部及产地分布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全球主要厂商开环洗涤器商业化日期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全球主要厂商开环洗涤器产品类型及应用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2024年全球开环洗涤器主要厂商市场地位（第一梯队、第二梯队和第三梯队）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全球不同产品类型开环洗涤器销量（2020-2025年）&amp;（台）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全球不同产品类型开环洗涤器销量市场份额（2020-2025）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全球不同产品类型开环洗涤器销量预测（2026-2031）&amp;（台）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全球市场不同产品类型开环洗涤器销量市场份额预测（2026-2031）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全球不同产品类型开环洗涤器收入（2020-2025年）&amp;（百万美元）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全球不同产品类型开环洗涤器收入市场份额（2020-2025）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全球不同产品类型开环洗涤器收入预测（2026-2031）&amp;（百万美元）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全球不同产品类型开环洗涤器收入市场份额预测（2026-2031）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中国不同产品类型开环洗涤器销量（2020-2025年）&amp;（台）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中国不同产品类型开环洗涤器销量市场份额（2020-2025）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中国不同产品类型开环洗涤器销量预测（2026-2031）&amp;（台）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中国不同产品类型开环洗涤器销量市场份额预测（2026-2031）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中国不同产品类型开环洗涤器收入（2020-2025年）&amp;（百万美元）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中国不同产品类型开环洗涤器收入市场份额（2020-2025）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中国不同产品类型开环洗涤器收入预测（2026-2031）&amp;（百万美元）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中国不同产品类型开环洗涤器收入市场份额预测（2026-2031）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全球不同应用开环洗涤器销量（2020-2025年）&amp;（台）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全球不同应用开环洗涤器销量市场份额（2020-2025）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全球不同应用开环洗涤器销量预测（2026-2031）&amp;（台）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全球市场不同应用开环洗涤器销量市场份额预测（2026-2031）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全球不同应用开环洗涤器收入（2020-2025年）&amp;（百万美元）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全球不同应用开环洗涤器收入市场份额（2020-2025）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全球不同应用开环洗涤器收入预测（2026-2031）&amp;（百万美元）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全球不同应用开环洗涤器收入市场份额预测（2026-2031）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中国不同应用开环洗涤器销量（2020-2025年）&amp;（台）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中国不同应用开环洗涤器销量市场份额（2020-2025）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中国不同应用开环洗涤器销量预测（2026-2031）&amp;（台）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中国不同应用开环洗涤器销量市场份额预测（2026-2031）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中国不同应用开环洗涤器收入（2020-2025年）&amp;（百万美元）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中国不同应用开环洗涤器收入市场份额（2020-2025）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中国不同应用开环洗涤器收入预测（2026-2031）&amp;（百万美元）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中国不同应用开环洗涤器收入市场份额预测（2026-2031）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开环洗涤器行业发展趋势</w:t>
      </w:r>
      <w:r>
        <w:rPr>
          <w:rFonts w:hint="eastAsia"/>
        </w:rPr>
        <w:br/>
      </w:r>
      <w:r>
        <w:rPr>
          <w:rFonts w:hint="eastAsia"/>
        </w:rPr>
        <w:t>　　表 75： 开环洗涤器行业主要驱动因素</w:t>
      </w:r>
      <w:r>
        <w:rPr>
          <w:rFonts w:hint="eastAsia"/>
        </w:rPr>
        <w:br/>
      </w:r>
      <w:r>
        <w:rPr>
          <w:rFonts w:hint="eastAsia"/>
        </w:rPr>
        <w:t>　　表 76： 开环洗涤器行业供应链分析</w:t>
      </w:r>
      <w:r>
        <w:rPr>
          <w:rFonts w:hint="eastAsia"/>
        </w:rPr>
        <w:br/>
      </w:r>
      <w:r>
        <w:rPr>
          <w:rFonts w:hint="eastAsia"/>
        </w:rPr>
        <w:t>　　表 77： 开环洗涤器上游原料供应商</w:t>
      </w:r>
      <w:r>
        <w:rPr>
          <w:rFonts w:hint="eastAsia"/>
        </w:rPr>
        <w:br/>
      </w:r>
      <w:r>
        <w:rPr>
          <w:rFonts w:hint="eastAsia"/>
        </w:rPr>
        <w:t>　　表 78： 开环洗涤器行业主要下游客户</w:t>
      </w:r>
      <w:r>
        <w:rPr>
          <w:rFonts w:hint="eastAsia"/>
        </w:rPr>
        <w:br/>
      </w:r>
      <w:r>
        <w:rPr>
          <w:rFonts w:hint="eastAsia"/>
        </w:rPr>
        <w:t>　　表 79： 开环洗涤器典型经销商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开环洗涤器销量（台）、收入（百万美元）、价格（美元/台）及毛利率（2020-2025）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开环洗涤器销量（台）、收入（百万美元）、价格（美元/台）及毛利率（2020-2025）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开环洗涤器销量（台）、收入（百万美元）、价格（美元/台）及毛利率（2020-2025）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开环洗涤器销量（台）、收入（百万美元）、价格（美元/台）及毛利率（2020-2025）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开环洗涤器销量（台）、收入（百万美元）、价格（美元/台）及毛利率（2020-2025）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开环洗涤器销量（台）、收入（百万美元）、价格（美元/台）及毛利率（2020-2025）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开环洗涤器销量（台）、收入（百万美元）、价格（美元/台）及毛利率（2020-2025）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开环洗涤器销量（台）、收入（百万美元）、价格（美元/台）及毛利率（2020-2025）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开环洗涤器销量（台）、收入（百万美元）、价格（美元/台）及毛利率（2020-2025）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开环洗涤器销量（台）、收入（百万美元）、价格（美元/台）及毛利率（2020-2025）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开环洗涤器销量（台）、收入（百万美元）、价格（美元/台）及毛利率（2020-2025）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开环洗涤器销量（台）、收入（百万美元）、价格（美元/台）及毛利率（2020-2025）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开环洗涤器生产基地、销售区域、竞争对手及市场地位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开环洗涤器产品规格、参数及市场应用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开环洗涤器销量（台）、收入（百万美元）、价格（美元/台）及毛利率（2020-2025）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中国市场开环洗涤器产量、销量、进出口（2020-2025年）&amp;（台）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中国市场开环洗涤器产量、销量、进出口预测（2026-2031）&amp;（台）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147： 中国市场开环洗涤器进出口贸易趋势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中国市场开环洗涤器主要进口来源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中国市场开环洗涤器主要出口目的地</w:t>
      </w:r>
      <w:r>
        <w:rPr>
          <w:rFonts w:hint="eastAsia"/>
        </w:rPr>
        <w:br/>
      </w:r>
      <w:r>
        <w:rPr>
          <w:rFonts w:hint="eastAsia"/>
        </w:rPr>
        <w:t>　　表 150： 中国开环洗涤器生产地区分布</w:t>
      </w:r>
      <w:r>
        <w:rPr>
          <w:rFonts w:hint="eastAsia"/>
        </w:rPr>
        <w:br/>
      </w:r>
      <w:r>
        <w:rPr>
          <w:rFonts w:hint="eastAsia"/>
        </w:rPr>
        <w:t>　　表 151： 中国开环洗涤器消费地区分布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开环洗涤器产品图片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全球不同产品类型开环洗涤器规模2020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全球不同产品类型开环洗涤器市场份额2024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小于10兆瓦产品图片</w:t>
      </w:r>
      <w:r>
        <w:rPr>
          <w:rFonts w:hint="eastAsia"/>
        </w:rPr>
        <w:br/>
      </w:r>
      <w:r>
        <w:rPr>
          <w:rFonts w:hint="eastAsia"/>
        </w:rPr>
        <w:t>　　图 5： 10到15兆瓦产品图片</w:t>
      </w:r>
      <w:r>
        <w:rPr>
          <w:rFonts w:hint="eastAsia"/>
        </w:rPr>
        <w:br/>
      </w:r>
      <w:r>
        <w:rPr>
          <w:rFonts w:hint="eastAsia"/>
        </w:rPr>
        <w:t>　　图 6： 大于15兆瓦产品图片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全球不同应用开环洗涤器市场份额2024 VS 2031</w:t>
      </w:r>
      <w:r>
        <w:rPr>
          <w:rFonts w:hint="eastAsia"/>
        </w:rPr>
        <w:br/>
      </w:r>
      <w:r>
        <w:rPr>
          <w:rFonts w:hint="eastAsia"/>
        </w:rPr>
        <w:t>　　图 9： 游轮</w:t>
      </w:r>
      <w:r>
        <w:rPr>
          <w:rFonts w:hint="eastAsia"/>
        </w:rPr>
        <w:br/>
      </w:r>
      <w:r>
        <w:rPr>
          <w:rFonts w:hint="eastAsia"/>
        </w:rPr>
        <w:t>　　图 10： 渡船</w:t>
      </w:r>
      <w:r>
        <w:rPr>
          <w:rFonts w:hint="eastAsia"/>
        </w:rPr>
        <w:br/>
      </w:r>
      <w:r>
        <w:rPr>
          <w:rFonts w:hint="eastAsia"/>
        </w:rPr>
        <w:t>　　图 11： 货轮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全球开环洗涤器产能、产量、产能利用率及发展趋势（2020-2031）&amp;（台）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全球开环洗涤器产量、需求量及发展趋势（2020-2031）&amp;（台）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全球主要地区开环洗涤器产量规模：2020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全球主要地区开环洗涤器产量市场份额（2020-2031）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中国开环洗涤器产能、产量、产能利用率及发展趋势（2020-2031）&amp;（台）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中国开环洗涤器产量、市场需求量及发展趋势（2020-2031）&amp;（台）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中国开环洗涤器总产能占全球比重（2020-2031）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中国开环洗涤器总产量占全球比重（2020-2031）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全球开环洗涤器市场收入及增长率：（2020-2031）&amp;（百万美元）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全球市场开环洗涤器市场规模：2020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全球市场开环洗涤器销量及增长率（2020-2031）&amp;（台）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全球市场开环洗涤器价格趋势（2020-2031）&amp;（美元/台）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中国开环洗涤器市场收入及增长率：（2020-2031）&amp;（百万美元）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中国市场开环洗涤器市场规模：2020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中国市场开环洗涤器销量及增长率（2020-2031）&amp;（台）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中国市场开环洗涤器销量占全球比重（2020-2031）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中国开环洗涤器收入占全球比重（2020-2031）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全球主要地区开环洗涤器销售收入规模：2020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全球主要地区开环洗涤器销售收入市场份额（2020-2025）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全球主要地区开环洗涤器销售收入市场份额（2020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全球主要地区开环洗涤器收入市场份额（2026-2031）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北美（美国和加拿大）开环洗涤器销量（2020-2031）&amp;（台）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北美（美国和加拿大）开环洗涤器销量份额（2020-2031）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北美（美国和加拿大）开环洗涤器收入（2020-2031）&amp;（百万美元）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北美（美国和加拿大）开环洗涤器收入份额（2020-2031）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欧洲（德国、英国、法国和意大利等国家）开环洗涤器销量（2020-2031）&amp;（台）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欧洲（德国、英国、法国和意大利等国家）开环洗涤器销量份额（2020-2031）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欧洲（德国、英国、法国和意大利等国家）开环洗涤器收入（2020-2031）&amp;（百万美元）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欧洲（德国、英国、法国和意大利等国家）开环洗涤器收入份额（2020-2031）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亚太（中国、日本、韩国、中国台湾、印度和东南亚等）开环洗涤器销量（2020-2031）&amp;（台）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亚太（中国、日本、韩国、中国台湾、印度和东南亚等）开环洗涤器销量份额（2020-2031）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亚太（中国、日本、韩国、中国台湾、印度和东南亚等）开环洗涤器收入（2020-2031）&amp;（百万美元）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亚太（中国、日本、韩国、中国台湾、印度和东南亚等）开环洗涤器收入份额（2020-2031）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拉美地区（墨西哥、巴西等国家）开环洗涤器销量（2020-2031）&amp;（台）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拉美地区（墨西哥、巴西等国家）开环洗涤器销量份额（2020-2031）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拉美地区（墨西哥、巴西等国家）开环洗涤器收入（2020-2031）&amp;（百万美元）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拉美地区（墨西哥、巴西等国家）开环洗涤器收入份额（2020-2031）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中东及非洲（土耳其、沙特等国家）开环洗涤器销量（2020-2031）&amp;（台）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中东及非洲（土耳其、沙特等国家）开环洗涤器销量份额（2020-2031）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中东及非洲（土耳其、沙特等国家）开环洗涤器收入（2020-2031）&amp;（百万美元）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中东及非洲（土耳其、沙特等国家）开环洗涤器收入份额（2020-2031）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2023年全球市场主要厂商开环洗涤器销量市场份额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2023年全球市场主要厂商开环洗涤器收入市场份额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2024年中国市场主要厂商开环洗涤器销量市场份额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2024年中国市场主要厂商开环洗涤器收入市场份额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2024年全球前五大生产商开环洗涤器市场份额</w:t>
      </w:r>
      <w:r>
        <w:rPr>
          <w:rFonts w:hint="eastAsia"/>
        </w:rPr>
        <w:br/>
      </w:r>
      <w:r>
        <w:rPr>
          <w:rFonts w:hint="eastAsia"/>
        </w:rPr>
        <w:t>　　图 59： 全球开环洗涤器第一梯队、第二梯队和第三梯队生产商（品牌）及市场份额（2024）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全球不同产品类型开环洗涤器价格走势（2020-2031）&amp;（美元/台）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全球不同应用开环洗涤器价格走势（2020-2031）&amp;（美元/台）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开环洗涤器中国企业SWOT分析</w:t>
      </w:r>
      <w:r>
        <w:rPr>
          <w:rFonts w:hint="eastAsia"/>
        </w:rPr>
        <w:br/>
      </w:r>
      <w:r>
        <w:rPr>
          <w:rFonts w:hint="eastAsia"/>
        </w:rPr>
        <w:t>　　图 63： 开环洗涤器产业链</w:t>
      </w:r>
      <w:r>
        <w:rPr>
          <w:rFonts w:hint="eastAsia"/>
        </w:rPr>
        <w:br/>
      </w:r>
      <w:r>
        <w:rPr>
          <w:rFonts w:hint="eastAsia"/>
        </w:rPr>
        <w:t>　　图 64： 开环洗涤器行业采购模式分析</w:t>
      </w:r>
      <w:r>
        <w:rPr>
          <w:rFonts w:hint="eastAsia"/>
        </w:rPr>
        <w:br/>
      </w:r>
      <w:r>
        <w:rPr>
          <w:rFonts w:hint="eastAsia"/>
        </w:rPr>
        <w:t>　　图 65： 开环洗涤器行业生产模式</w:t>
      </w:r>
      <w:r>
        <w:rPr>
          <w:rFonts w:hint="eastAsia"/>
        </w:rPr>
        <w:br/>
      </w:r>
      <w:r>
        <w:rPr>
          <w:rFonts w:hint="eastAsia"/>
        </w:rPr>
        <w:t>　　图 66： 开环洗涤器行业销售模式分析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5992817bf4d38" w:history="1">
        <w:r>
          <w:rPr>
            <w:rStyle w:val="Hyperlink"/>
          </w:rPr>
          <w:t>2025-2031年全球与中国开环洗涤器行业研究及发展趋势预测报告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5992817bf4d38" w:history="1">
        <w:r>
          <w:rPr>
            <w:rStyle w:val="Hyperlink"/>
          </w:rPr>
          <w:t>https://www.20087.com/0/78/KaiHuanXiDiQiHangYeFaZhanQuShi.html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3ea89399a4f35" w:history="1">
      <w:r>
        <w:rPr>
          <w:rStyle w:val="Hyperlink"/>
        </w:rPr>
        <w:t>2025-2031年全球与中国开环洗涤器行业研究及发展趋势预测报告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KaiHuanXiDiQiHangYeFaZhanQuShi.html" TargetMode="External" Id="R1295992817bf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KaiHuanXiDiQiHangYeFaZhanQuShi.html" TargetMode="External" Id="Re583ea89399a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2025-10-03T01:19:34Z</dcterms:created>
  <dcterms:modified xsi:type="dcterms:W3CDTF">2025-10-03T02:19:34Z</dcterms:modified>
  <dc:subject>2025-2031年全球与中国开环洗涤器行业研究及发展趋势预测报告</dc:subject>
  <dc:title>2025-2031年全球与中国开环洗涤器行业研究及发展趋势预测报告</dc:title>
  <cp:keywords>2025-2031年全球与中国开环洗涤器行业研究及发展趋势预测报告</cp:keywords>
  <dc:description>2025-2031年全球与中国开环洗涤器行业研究及发展趋势预测报告</dc:description>
</cp:coreProperties>
</file>