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97feb46814080" w:history="1">
              <w:r>
                <w:rPr>
                  <w:rStyle w:val="Hyperlink"/>
                </w:rPr>
                <w:t>全球与中国改性碳酸钙行业发展分析及前景趋势预测报告（2024-2030年）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97feb46814080" w:history="1">
              <w:r>
                <w:rPr>
                  <w:rStyle w:val="Hyperlink"/>
                </w:rPr>
                <w:t>全球与中国改性碳酸钙行业发展分析及前景趋势预测报告（2024-2030年）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97feb46814080" w:history="1">
                <w:r>
                  <w:rPr>
                    <w:rStyle w:val="Hyperlink"/>
                  </w:rPr>
                  <w:t>https://www.20087.com/0/08/GaiXingTanSuanGaiDeFaZhanQianJing.html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碳酸钙是塑料、涂料、造纸等行业中的重要填充剂，经过表面改性处理后，能显著改善材料的性能。目前，改性技术的不断创新，如偶联剂和分散剂的使用，使得改性碳酸钙能够更好地与基体材料相容，提高填充效率和增强效果。同时，纳米级改性碳酸钙的研发，进一步拓展了其在高端应用领域的潜力。</w:t>
      </w:r>
      <w:r>
        <w:rPr>
          <w:rFonts w:hint="eastAsia"/>
        </w:rPr>
        <w:br/>
      </w:r>
      <w:r>
        <w:rPr>
          <w:rFonts w:hint="eastAsia"/>
        </w:rPr>
        <w:t>　　未来，改性碳酸钙的改性技术将更加多样化，包括有机-无机杂化改性、生物改性等，以适应不同应用领域的需求。同时，绿色环保的改性剂和制备工艺将受到更多关注，以减少对环境的影响。此外，功能性改性碳酸钙的开发，如抗菌、阻燃等功能，将为材料科学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97feb46814080" w:history="1">
        <w:r>
          <w:rPr>
            <w:rStyle w:val="Hyperlink"/>
          </w:rPr>
          <w:t>全球与中国改性碳酸钙行业发展分析及前景趋势预测报告（2024-2030年）</w:t>
        </w:r>
      </w:hyperlink>
      <w:r>
        <w:rPr>
          <w:rFonts w:hint="eastAsia"/>
        </w:rPr>
        <w:t>》专业、系统地分析了改性碳酸钙行业现状，包括市场需求、市场规模及价格动态，全面梳理了改性碳酸钙产业链结构，并对改性碳酸钙细分市场进行了探究。改性碳酸钙报告基于详实数据，科学预测了改性碳酸钙市场发展前景和发展趋势，同时剖析了改性碳酸钙品牌竞争、市场集中度以及重点企业的市场地位。在识别风险与机遇的基础上，改性碳酸钙报告提出了针对性的发展策略和建议。改性碳酸钙报告为改性碳酸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改性碳酸钙市场概述</w:t>
      </w:r>
      <w:r>
        <w:rPr>
          <w:rFonts w:hint="eastAsia"/>
        </w:rPr>
        <w:br/>
      </w:r>
      <w:r>
        <w:rPr>
          <w:rFonts w:hint="eastAsia"/>
        </w:rPr>
        <w:t>　　1.1 改性碳酸钙行业概述及统计范围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不同产品类型改性碳酸钙增长趋势2019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重钙基料</w:t>
      </w:r>
      <w:r>
        <w:rPr>
          <w:rFonts w:hint="eastAsia"/>
        </w:rPr>
        <w:br/>
      </w:r>
      <w:r>
        <w:rPr>
          <w:rFonts w:hint="eastAsia"/>
        </w:rPr>
        <w:t>　　　　1.2.3 轻钙基料</w:t>
      </w:r>
      <w:r>
        <w:rPr>
          <w:rFonts w:hint="eastAsia"/>
        </w:rPr>
        <w:br/>
      </w:r>
      <w:r>
        <w:rPr>
          <w:rFonts w:hint="eastAsia"/>
        </w:rPr>
        <w:t>　　1.3 从不同应用，改性碳酸钙主要包括如下几个方面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不同应用改性碳酸钙增长趋势2019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造纸行业</w:t>
      </w:r>
      <w:r>
        <w:rPr>
          <w:rFonts w:hint="eastAsia"/>
        </w:rPr>
        <w:br/>
      </w:r>
      <w:r>
        <w:rPr>
          <w:rFonts w:hint="eastAsia"/>
        </w:rPr>
        <w:t>　　　　1.3.4 橡胶行业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改性碳酸钙行业发展总体概况</w:t>
      </w:r>
      <w:r>
        <w:rPr>
          <w:rFonts w:hint="eastAsia"/>
        </w:rPr>
        <w:br/>
      </w:r>
      <w:r>
        <w:rPr>
          <w:rFonts w:hint="eastAsia"/>
        </w:rPr>
        <w:t>　　　　1.4.2 改性碳酸钙行业发展主要特点</w:t>
      </w:r>
      <w:r>
        <w:rPr>
          <w:rFonts w:hint="eastAsia"/>
        </w:rPr>
        <w:br/>
      </w:r>
      <w:r>
        <w:rPr>
          <w:rFonts w:hint="eastAsia"/>
        </w:rPr>
        <w:t>　　　　1.4.3 改性碳酸钙行业发展影响因素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全球改性碳酸钙供需现状及预测（2019-2030）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全球改性碳酸钙产能、产量、产能利用率及发展趋势（2019-2030）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全球改性碳酸钙产量、需求量及发展趋势（2019-2030）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全球主要地区改性碳酸钙产量及发展趋势（2019-2030）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中国改性碳酸钙供需现状及预测（2019-2030）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中国改性碳酸钙产能、产量、产能利用率及发展趋势（2019-2030）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中国改性碳酸钙产量、市场需求量及发展趋势（2019-2030）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中国改性碳酸钙产能和产量占全球的比重（2019-2030）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全球改性碳酸钙销量及收入（2019-2030）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全球市场改性碳酸钙收入（2019-2030）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全球市场改性碳酸钙销量（2019-2030）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全球市场改性碳酸钙价格趋势（2019-2030）</w:t>
      </w:r>
      <w:r>
        <w:rPr>
          <w:rFonts w:hint="eastAsia"/>
        </w:rPr>
        <w:br/>
      </w:r>
      <w:r>
        <w:rPr>
          <w:rFonts w:hint="eastAsia"/>
        </w:rPr>
        <w:t>　　2.4 中国改性碳酸钙销量及收入（2019-2030）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中国市场改性碳酸钙收入（2019-2030）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中国市场改性碳酸钙销量（2019-2030）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中国市场改性碳酸钙销量和收入占全球的比重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全球改性碳酸钙主要地区分析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全球主要地区改性碳酸钙市场规模分析：2019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全球主要地区改性碳酸钙销售收入及市场份额（2019-2024年）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全球主要地区改性碳酸钙销售收入预测（2024-2030年）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全球主要地区改性碳酸钙销量分析：2019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全球主要地区改性碳酸钙销量及市场份额（2019-2024年）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全球主要地区改性碳酸钙销量及市场份额预测（2024-2030）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北美（美国和加拿大）改性碳酸钙销量（2019-2030）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北美（美国和加拿大）改性碳酸钙收入（2019-2030）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欧洲（德国、英国、法国和意大利等国家）改性碳酸钙销量（2019-2030）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欧洲（德国、英国、法国和意大利等国家）改性碳酸钙收入（2019-2030）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亚太（中国、日本、韩国、中国台湾、印度和东南亚等）改性碳酸钙销量（2019-2030）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亚太（中国、日本、韩国、中国台湾、印度和东南亚等）改性碳酸钙收入（2019-2030）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拉美地区（墨西哥、巴西等国家）改性碳酸钙销量（2019-2030）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拉美地区（墨西哥、巴西等国家）改性碳酸钙收入（2019-2030）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中东及非洲（土耳其、沙特等国家）改性碳酸钙销量（2019-2030）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中东及非洲（土耳其、沙特等国家）改性碳酸钙收入（2019-2030）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全球市场主要厂商改性碳酸钙产能市场份额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全球市场主要厂商改性碳酸钙销量（2019-2024）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全球市场主要厂商改性碳酸钙销售收入（2019-2024）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全球市场主要厂商改性碳酸钙销售价格（2019-2024）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2024年全球主要生产商改性碳酸钙收入排名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中国市场主要厂商改性碳酸钙销量（2019-2024）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中国市场主要厂商改性碳酸钙销售收入（2019-2024）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中国市场主要厂商改性碳酸钙销售价格（2019-2024）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2024年中国主要生产商改性碳酸钙收入排名</w:t>
      </w:r>
      <w:r>
        <w:rPr>
          <w:rFonts w:hint="eastAsia"/>
        </w:rPr>
        <w:br/>
      </w:r>
      <w:r>
        <w:rPr>
          <w:rFonts w:hint="eastAsia"/>
        </w:rPr>
        <w:t>　　4.3 全球主要厂商改性碳酸钙产地分布及商业化日期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全球主要厂商改性碳酸钙产品类型列表</w:t>
      </w:r>
      <w:r>
        <w:rPr>
          <w:rFonts w:hint="eastAsia"/>
        </w:rPr>
        <w:br/>
      </w:r>
      <w:r>
        <w:rPr>
          <w:rFonts w:hint="eastAsia"/>
        </w:rPr>
        <w:t>　　4.5 改性碳酸钙行业集中度、竞争程度分析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改性碳酸钙行业集中度分析：全球头部厂商份额（Top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全球改性碳酸钙第一梯队、第二梯队和第三梯队生产商（品牌）及市场份额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不同产品类型改性碳酸钙分析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全球市场不同产品类型改性碳酸钙销量（2019-2030）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全球市场不同产品类型改性碳酸钙销量及市场份额（2019-2024）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全球市场不同产品类型改性碳酸钙销量预测（2024-2030）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全球市场不同产品类型改性碳酸钙收入（2019-2030）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全球市场不同产品类型改性碳酸钙收入及市场份额（2019-2024）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全球市场不同产品类型改性碳酸钙收入预测（2024-2030）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全球市场不同产品类型改性碳酸钙价格走势（2019-2030）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中国市场不同产品类型改性碳酸钙销量（2019-2030）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中国市场不同产品类型改性碳酸钙销量及市场份额（2019-2024）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中国市场不同产品类型改性碳酸钙销量预测（2024-2030）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中国市场不同产品类型改性碳酸钙收入（2019-2030）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中国市场不同产品类型改性碳酸钙收入及市场份额（2019-2024）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中国市场不同产品类型改性碳酸钙收入预测（2024-2030）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不同应用改性碳酸钙分析</w:t>
      </w:r>
      <w:r>
        <w:rPr>
          <w:rFonts w:hint="eastAsia"/>
        </w:rPr>
        <w:br/>
      </w:r>
      <w:r>
        <w:rPr>
          <w:rFonts w:hint="eastAsia"/>
        </w:rPr>
        <w:t>　　6.1 全球市场不同应用改性碳酸钙销量（2019-2030）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全球市场不同应用改性碳酸钙销量及市场份额（2019-2024）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全球市场不同应用改性碳酸钙销量预测（2024-2030）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全球市场不同应用改性碳酸钙收入（2019-2030）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全球市场不同应用改性碳酸钙收入及市场份额（2019-2024）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全球市场不同应用改性碳酸钙收入预测（2024-2030）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全球市场不同应用改性碳酸钙价格走势（2019-2030）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中国市场不同应用改性碳酸钙销量（2019-2030）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中国市场不同应用改性碳酸钙销量及市场份额（2019-2024）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中国市场不同应用改性碳酸钙销量预测（2024-2030）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中国市场不同应用改性碳酸钙收入（2019-2030）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中国市场不同应用改性碳酸钙收入及市场份额（2019-2024）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中国市场不同应用改性碳酸钙收入预测（2024-2030）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改性碳酸钙行业发展趋势</w:t>
      </w:r>
      <w:r>
        <w:rPr>
          <w:rFonts w:hint="eastAsia"/>
        </w:rPr>
        <w:br/>
      </w:r>
      <w:r>
        <w:rPr>
          <w:rFonts w:hint="eastAsia"/>
        </w:rPr>
        <w:t>　　7.2 改性碳酸钙行业主要驱动因素</w:t>
      </w:r>
      <w:r>
        <w:rPr>
          <w:rFonts w:hint="eastAsia"/>
        </w:rPr>
        <w:br/>
      </w:r>
      <w:r>
        <w:rPr>
          <w:rFonts w:hint="eastAsia"/>
        </w:rPr>
        <w:t>　　7.3 改性碳酸钙中国企业SWOT分析</w:t>
      </w:r>
      <w:r>
        <w:rPr>
          <w:rFonts w:hint="eastAsia"/>
        </w:rPr>
        <w:br/>
      </w:r>
      <w:r>
        <w:rPr>
          <w:rFonts w:hint="eastAsia"/>
        </w:rPr>
        <w:t>　　7.4 中国改性碳酸钙行业政策环境分析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改性碳酸钙行业产业链简介</w:t>
      </w:r>
      <w:r>
        <w:rPr>
          <w:rFonts w:hint="eastAsia"/>
        </w:rPr>
        <w:br/>
      </w:r>
      <w:r>
        <w:rPr>
          <w:rFonts w:hint="eastAsia"/>
        </w:rPr>
        <w:t>　　　　8.2.1 改性碳酸钙行业供应链分析</w:t>
      </w:r>
      <w:r>
        <w:rPr>
          <w:rFonts w:hint="eastAsia"/>
        </w:rPr>
        <w:br/>
      </w:r>
      <w:r>
        <w:rPr>
          <w:rFonts w:hint="eastAsia"/>
        </w:rPr>
        <w:t>　　　　8.2.2 改性碳酸钙主要原料及供应情况</w:t>
      </w:r>
      <w:r>
        <w:rPr>
          <w:rFonts w:hint="eastAsia"/>
        </w:rPr>
        <w:br/>
      </w:r>
      <w:r>
        <w:rPr>
          <w:rFonts w:hint="eastAsia"/>
        </w:rPr>
        <w:t>　　　　8.2.3 改性碳酸钙行业主要下游客户</w:t>
      </w:r>
      <w:r>
        <w:rPr>
          <w:rFonts w:hint="eastAsia"/>
        </w:rPr>
        <w:br/>
      </w:r>
      <w:r>
        <w:rPr>
          <w:rFonts w:hint="eastAsia"/>
        </w:rPr>
        <w:t>　　8.3 改性碳酸钙行业采购模式</w:t>
      </w:r>
      <w:r>
        <w:rPr>
          <w:rFonts w:hint="eastAsia"/>
        </w:rPr>
        <w:br/>
      </w:r>
      <w:r>
        <w:rPr>
          <w:rFonts w:hint="eastAsia"/>
        </w:rPr>
        <w:t>　　8.4 改性碳酸钙行业生产模式</w:t>
      </w:r>
      <w:r>
        <w:rPr>
          <w:rFonts w:hint="eastAsia"/>
        </w:rPr>
        <w:br/>
      </w:r>
      <w:r>
        <w:rPr>
          <w:rFonts w:hint="eastAsia"/>
        </w:rPr>
        <w:t>　　8.5 改性碳酸钙行业销售模式及销售渠道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全球市场主要改性碳酸钙厂商简介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重点企业（1）改性碳酸钙销量、收入、价格及毛利率（2019-2024）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重点企业（2）改性碳酸钙销量、收入、价格及毛利率（2019-2024）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重点企业（3）改性碳酸钙销量、收入、价格及毛利率（2019-2024）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重点企业（4）改性碳酸钙销量、收入、价格及毛利率（2019-2024）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重点企业（5）改性碳酸钙销量、收入、价格及毛利率（2019-2024）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重点企业（6）改性碳酸钙销量、收入、价格及毛利率（2019-2024）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重点企业（7）改性碳酸钙销量、收入、价格及毛利率（2019-2024）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重点企业（8）改性碳酸钙销量、收入、价格及毛利率（2019-2024）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重点企业（9）改性碳酸钙销量、收入、价格及毛利率（2019-2024）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重点企业（10）改性碳酸钙销量、收入、价格及毛利率（2019-2024）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中国市场改性碳酸钙产量、销量、进出口分析及未来趋势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中国市场改性碳酸钙产量、销量、进出口分析及未来趋势（2019-2030）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中国市场改性碳酸钙进出口贸易趋势</w:t>
      </w:r>
      <w:r>
        <w:rPr>
          <w:rFonts w:hint="eastAsia"/>
        </w:rPr>
        <w:br/>
      </w:r>
      <w:r>
        <w:rPr>
          <w:rFonts w:hint="eastAsia"/>
        </w:rPr>
        <w:t>　　10.3 中国市场改性碳酸钙主要进口来源</w:t>
      </w:r>
      <w:r>
        <w:rPr>
          <w:rFonts w:hint="eastAsia"/>
        </w:rPr>
        <w:br/>
      </w:r>
      <w:r>
        <w:rPr>
          <w:rFonts w:hint="eastAsia"/>
        </w:rPr>
        <w:t>　　10.4 中国市场改性碳酸钙主要出口目的地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中国市场改性碳酸钙主要地区分布</w:t>
      </w:r>
      <w:r>
        <w:rPr>
          <w:rFonts w:hint="eastAsia"/>
        </w:rPr>
        <w:br/>
      </w:r>
      <w:r>
        <w:rPr>
          <w:rFonts w:hint="eastAsia"/>
        </w:rPr>
        <w:t>　　11.1 中国改性碳酸钙生产地区分布</w:t>
      </w:r>
      <w:r>
        <w:rPr>
          <w:rFonts w:hint="eastAsia"/>
        </w:rPr>
        <w:br/>
      </w:r>
      <w:r>
        <w:rPr>
          <w:rFonts w:hint="eastAsia"/>
        </w:rPr>
        <w:t>　　11.2 中国改性碳酸钙消费地区分布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全球不同产品类型改性碳酸钙增长趋势2019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不同应用改性碳酸钙增长趋势2019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改性碳酸钙行业发展主要特点</w:t>
      </w:r>
      <w:r>
        <w:rPr>
          <w:rFonts w:hint="eastAsia"/>
        </w:rPr>
        <w:br/>
      </w:r>
      <w:r>
        <w:rPr>
          <w:rFonts w:hint="eastAsia"/>
        </w:rPr>
        <w:t>　　表4 改性碳酸钙行业发展有利因素分析</w:t>
      </w:r>
      <w:r>
        <w:rPr>
          <w:rFonts w:hint="eastAsia"/>
        </w:rPr>
        <w:br/>
      </w:r>
      <w:r>
        <w:rPr>
          <w:rFonts w:hint="eastAsia"/>
        </w:rPr>
        <w:t>　　表5 改性碳酸钙行业发展不利因素分析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进入改性碳酸钙行业壁垒</w:t>
      </w:r>
      <w:r>
        <w:rPr>
          <w:rFonts w:hint="eastAsia"/>
        </w:rPr>
        <w:br/>
      </w:r>
      <w:r>
        <w:rPr>
          <w:rFonts w:hint="eastAsia"/>
        </w:rPr>
        <w:t>　　表7 全球主要地区改性碳酸钙产量（吨）：2019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全球主要地区改性碳酸钙产量（2019-2024）&amp;（吨）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全球主要地区改性碳酸钙产量市场份额（2019-2024）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全球主要地区改性碳酸钙产量（2024-2030）&amp;（吨）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全球主要地区改性碳酸钙销售收入（百万美元）：2019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全球主要地区改性碳酸钙销售收入（2019-2024）&amp;（百万美元）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全球主要地区改性碳酸钙销售收入市场份额（2019-2024）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全球主要地区改性碳酸钙收入（2024-2030）&amp;（百万美元）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全球主要地区改性碳酸钙收入市场份额（2024-2030）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全球主要地区改性碳酸钙销量（吨）：2019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全球主要地区改性碳酸钙销量（2019-2024）&amp;（吨）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全球主要地区改性碳酸钙销量市场份额（2019-2024）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全球主要地区改性碳酸钙销量（2024-2030）&amp;（吨）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全球主要地区改性碳酸钙销量份额（2024-2030）</w:t>
      </w:r>
      <w:r>
        <w:rPr>
          <w:rFonts w:hint="eastAsia"/>
        </w:rPr>
        <w:br/>
      </w:r>
      <w:r>
        <w:rPr>
          <w:rFonts w:hint="eastAsia"/>
        </w:rPr>
        <w:t>　　表21 北美改性碳酸钙基本情况分析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北美（美国和加拿大）改性碳酸钙销量（2019-2030）&amp;（吨）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北美（美国和加拿大）改性碳酸钙收入（2019-2030）&amp;（百万美元）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欧洲改性碳酸钙基本情况分析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欧洲（德国、英国、法国和意大利等国家）改性碳酸钙销量（2019-2030）&amp;（吨）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欧洲（德国、英国、法国和意大利等国家）改性碳酸钙收入（2019-2030）&amp;（百万美元）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亚太地区改性碳酸钙基本情况分析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亚太（中国、日本、韩国、中国台湾、印度和东南亚等）改性碳酸钙销量（2019-2030）&amp;（吨）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亚太（中国、日本、韩国、中国台湾、印度和东南亚等）改性碳酸钙收入（2019-2030）&amp;（百万美元）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拉美地区改性碳酸钙基本情况分析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拉美地区（墨西哥、巴西等国家）改性碳酸钙销量（2019-2030）&amp;（吨）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拉美地区（墨西哥、巴西等国家）改性碳酸钙收入（2019-2030）&amp;（百万美元）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中东及非洲改性碳酸钙基本情况分析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中东及非洲（土耳其、沙特等国家）改性碳酸钙销量（2019-2030）&amp;（吨）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中东及非洲（土耳其、沙特等国家）改性碳酸钙收入（2019-2030）&amp;（百万美元）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全球市场主要厂商改性碳酸钙产能（2023-2024）&amp;（吨）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全球市场主要厂商改性碳酸钙销量（2019-2024）&amp;（吨）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全球市场主要厂商改性碳酸钙销量市场份额（2019-2024）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全球市场主要厂商改性碳酸钙销售收入（2019-2024）&amp;（百万美元）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全球市场主要厂商改性碳酸钙销售收入市场份额（2019-2024）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全球市场主要厂商改性碳酸钙销售价格（2019-2024）&amp;（美元\u002F吨）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2024年全球主要生产商改性碳酸钙收入排名（百万美元）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中国市场主要厂商改性碳酸钙销量（2019-2024）&amp;（吨）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中国市场主要厂商改性碳酸钙销量市场份额（2019-2024）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中国市场主要厂商改性碳酸钙销售收入（2019-2024）&amp;（百万美元）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中国市场主要厂商改性碳酸钙销售收入市场份额（2019-2024）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中国市场主要厂商改性碳酸钙销售价格（2019-2024）&amp;（美元\u002F吨）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2024年中国主要生产商改性碳酸钙收入排名（百万美元）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全球主要厂商改性碳酸钙产地分布及商业化日期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全球主要厂商改性碳酸钙产品类型列表</w:t>
      </w:r>
      <w:r>
        <w:rPr>
          <w:rFonts w:hint="eastAsia"/>
        </w:rPr>
        <w:br/>
      </w:r>
      <w:r>
        <w:rPr>
          <w:rFonts w:hint="eastAsia"/>
        </w:rPr>
        <w:t>　　表51 2024全球改性碳酸钙主要厂商市场地位（第一梯队、第二梯队和第三梯队）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全球不同产品类型改性碳酸钙销量（2019-2024年）&amp;（吨）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全球不同产品类型改性碳酸钙销量市场份额（2019-2024）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全球不同产品类型改性碳酸钙销量预测（2024-2030）&amp;（吨）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全球市场不同产品类型改性碳酸钙销量市场份额预测（2024-2030）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全球不同产品类型改性碳酸钙收入（2019-2024年）&amp;（百万美元）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全球不同产品类型改性碳酸钙收入市场份额（2019-2024）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全球不同产品类型改性碳酸钙收入预测（2024-2030）&amp;（百万美元）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全球不同产品类型改性碳酸钙收入市场份额预测（2024-2030）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全球不同产品类型改性碳酸钙价格走势（2019-2030）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中国不同产品类型改性碳酸钙销量（2019-2024年）&amp;（吨）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中国不同产品类型改性碳酸钙销量市场份额（2019-2024）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中国不同产品类型改性碳酸钙销量预测（2024-2030）&amp;（吨）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中国不同产品类型改性碳酸钙销量市场份额预测（2024-2030）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中国不同产品类型改性碳酸钙收入（2019-2024年）&amp;（百万美元）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中国不同产品类型改性碳酸钙收入市场份额（2019-2024）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中国不同产品类型改性碳酸钙收入预测（2024-2030）&amp;（百万美元）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中国不同产品类型改性碳酸钙收入市场份额预测（2024-2030）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全球不同应用改性碳酸钙销量（2019-2024年）&amp;（吨）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全球不同应用改性碳酸钙销量市场份额（2019-2024）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全球不同应用改性碳酸钙销量预测（2024-2030）&amp;（吨）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全球市场不同应用改性碳酸钙销量市场份额预测（2024-2030）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全球不同应用改性碳酸钙收入（2019-2024年）&amp;（百万美元）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全球不同应用改性碳酸钙收入市场份额（2019-2024）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全球不同应用改性碳酸钙收入预测（2024-2030）&amp;（百万美元）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全球不同应用改性碳酸钙收入市场份额预测（2024-2030）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全球不同应用改性碳酸钙价格走势（2019-2030）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中国不同应用改性碳酸钙销量（2019-2024年）&amp;（吨）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中国不同应用改性碳酸钙销量市场份额（2019-2024）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中国不同应用改性碳酸钙销量预测（2024-2030）&amp;（吨）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中国不同应用改性碳酸钙销量市场份额预测（2024-2030）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中国不同应用改性碳酸钙收入（2019-2024年）&amp;（百万美元）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中国不同应用改性碳酸钙收入市场份额（2019-2024）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中国不同应用改性碳酸钙收入预测（2024-2030）&amp;（百万美元）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中国不同应用改性碳酸钙收入市场份额预测（2024-2030）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改性碳酸钙行业技术发展趋势</w:t>
      </w:r>
      <w:r>
        <w:rPr>
          <w:rFonts w:hint="eastAsia"/>
        </w:rPr>
        <w:br/>
      </w:r>
      <w:r>
        <w:rPr>
          <w:rFonts w:hint="eastAsia"/>
        </w:rPr>
        <w:t>　　表87 改性碳酸钙行业主要驱动因素</w:t>
      </w:r>
      <w:r>
        <w:rPr>
          <w:rFonts w:hint="eastAsia"/>
        </w:rPr>
        <w:br/>
      </w:r>
      <w:r>
        <w:rPr>
          <w:rFonts w:hint="eastAsia"/>
        </w:rPr>
        <w:t>　　表88 改性碳酸钙行业供应链分析</w:t>
      </w:r>
      <w:r>
        <w:rPr>
          <w:rFonts w:hint="eastAsia"/>
        </w:rPr>
        <w:br/>
      </w:r>
      <w:r>
        <w:rPr>
          <w:rFonts w:hint="eastAsia"/>
        </w:rPr>
        <w:t>　　表89 改性碳酸钙上游原料供应商</w:t>
      </w:r>
      <w:r>
        <w:rPr>
          <w:rFonts w:hint="eastAsia"/>
        </w:rPr>
        <w:br/>
      </w:r>
      <w:r>
        <w:rPr>
          <w:rFonts w:hint="eastAsia"/>
        </w:rPr>
        <w:t>　　表90 改性碳酸钙行业主要下游客户</w:t>
      </w:r>
      <w:r>
        <w:rPr>
          <w:rFonts w:hint="eastAsia"/>
        </w:rPr>
        <w:br/>
      </w:r>
      <w:r>
        <w:rPr>
          <w:rFonts w:hint="eastAsia"/>
        </w:rPr>
        <w:t>　　表91 改性碳酸钙行业典型经销商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重点企业（1）改性碳酸钙销量（吨）、收入（百万美元）、价格（美元\u002F吨）及毛利率（2019-2024）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重点企业（2）改性碳酸钙销量（吨）、收入（百万美元）、价格（美元\u002F吨）及毛利率（2019-2024）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重点企业（3）改性碳酸钙销量（吨）、收入（百万美元）、价格（美元\u002F吨）及毛利率（2019-2024）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重点企业（4）改性碳酸钙销量（吨）、收入（百万美元）、价格（美元\u002F吨）及毛利率（2019-2024）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重点企业（5）改性碳酸钙销量（吨）、收入（百万美元）、价格（美元\u002F吨）及毛利率（2019-2024）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重点企业（6）改性碳酸钙销量（吨）、收入（百万美元）、价格（美元\u002F吨）及毛利率（2019-2024）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重点企业（7）改性碳酸钙销量（吨）、收入（百万美元）、价格（美元\u002F吨）及毛利率（2019-2024）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重点企业（8）改性碳酸钙销量（吨）、收入（百万美元）、价格（美元\u002F吨）及毛利率（2019-2024）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重点企业（9）改性碳酸钙销量（吨）、收入（百万美元）、价格（美元\u002F吨）及毛利率（2019-2024）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重点企业（10）改性碳酸钙生产基地、销售区域、竞争对手及市场地位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重点企业（10）改性碳酸钙产品规格、参数及市场应用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重点企业（10）改性碳酸钙销量（吨）、收入（百万美元）、价格（美元\u002F吨）及毛利率（2019-2024）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中国市场改性碳酸钙产量、销量、进出口（2019-2024年）&amp;（吨）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中国市场改性碳酸钙产量、销量、进出口预测（2024-2030）&amp;（吨）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中国市场改性碳酸钙进出口贸易趋势</w:t>
      </w:r>
      <w:r>
        <w:rPr>
          <w:rFonts w:hint="eastAsia"/>
        </w:rPr>
        <w:br/>
      </w:r>
      <w:r>
        <w:rPr>
          <w:rFonts w:hint="eastAsia"/>
        </w:rPr>
        <w:t>　　表145 中国市场改性碳酸钙主要进口来源</w:t>
      </w:r>
      <w:r>
        <w:rPr>
          <w:rFonts w:hint="eastAsia"/>
        </w:rPr>
        <w:br/>
      </w:r>
      <w:r>
        <w:rPr>
          <w:rFonts w:hint="eastAsia"/>
        </w:rPr>
        <w:t>　　表146 中国市场改性碳酸钙主要出口目的地</w:t>
      </w:r>
      <w:r>
        <w:rPr>
          <w:rFonts w:hint="eastAsia"/>
        </w:rPr>
        <w:br/>
      </w:r>
      <w:r>
        <w:rPr>
          <w:rFonts w:hint="eastAsia"/>
        </w:rPr>
        <w:t>　　表147 中国改性碳酸钙生产地区分布</w:t>
      </w:r>
      <w:r>
        <w:rPr>
          <w:rFonts w:hint="eastAsia"/>
        </w:rPr>
        <w:br/>
      </w:r>
      <w:r>
        <w:rPr>
          <w:rFonts w:hint="eastAsia"/>
        </w:rPr>
        <w:t>　　表148 中国改性碳酸钙消费地区分布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改性碳酸钙产品图片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全球不同产品类型改性碳酸钙市场份额2023 &amp; 2024</w:t>
      </w:r>
      <w:r>
        <w:rPr>
          <w:rFonts w:hint="eastAsia"/>
        </w:rPr>
        <w:br/>
      </w:r>
      <w:r>
        <w:rPr>
          <w:rFonts w:hint="eastAsia"/>
        </w:rPr>
        <w:t>　　图3 重钙基料产品图片</w:t>
      </w:r>
      <w:r>
        <w:rPr>
          <w:rFonts w:hint="eastAsia"/>
        </w:rPr>
        <w:br/>
      </w:r>
      <w:r>
        <w:rPr>
          <w:rFonts w:hint="eastAsia"/>
        </w:rPr>
        <w:t>　　图4 轻钙基料产品图片</w:t>
      </w:r>
      <w:r>
        <w:rPr>
          <w:rFonts w:hint="eastAsia"/>
        </w:rPr>
        <w:br/>
      </w:r>
      <w:r>
        <w:rPr>
          <w:rFonts w:hint="eastAsia"/>
        </w:rPr>
        <w:t>　　图5 全球不同应用改性碳酸钙市场份额2023 vs 2024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造纸行业</w:t>
      </w:r>
      <w:r>
        <w:rPr>
          <w:rFonts w:hint="eastAsia"/>
        </w:rPr>
        <w:br/>
      </w:r>
      <w:r>
        <w:rPr>
          <w:rFonts w:hint="eastAsia"/>
        </w:rPr>
        <w:t>　　图8 橡胶行业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全球改性碳酸钙产能、产量、产能利用率及发展趋势（2019-2030）&amp;（吨）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全球改性碳酸钙产量、需求量及发展趋势（2019-2030）&amp;（吨）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全球主要地区改性碳酸钙产量市场份额（2019-2030）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中国改性碳酸钙产能、产量、产能利用率及发展趋势（2019-2030）&amp;（吨）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中国改性碳酸钙产量、市场需求量及发展趋势（2019-2030）&amp;（吨）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中国改性碳酸钙总产能占全球比重（2019-2030）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中国改性碳酸钙总产量占全球比重（2019-2030）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全球改性碳酸钙市场收入及增长率：（2019-2030）&amp;（百万美元）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全球市场改性碳酸钙市场规模：2019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全球市场改性碳酸钙销量及增长率（2019-2030）&amp;（吨）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全球市场改性碳酸钙价格趋势（2019-2030）&amp;（美元\u002F吨）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中国改性碳酸钙市场收入及增长率：（2019-2030）&amp;（百万美元）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中国市场改性碳酸钙市场规模：2019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中国市场改性碳酸钙销量及增长率（2019-2030）&amp;（吨）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中国市场改性碳酸钙销量占全球比重（2019-2030）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中国改性碳酸钙收入占全球比重（2019-2030）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全球主要地区改性碳酸钙销售收入市场份额（2019-2024）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全球主要地区改性碳酸钙销售收入市场份额（2023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全球主要地区改性碳酸钙收入市场份额（2024-2030）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北美（美国和加拿大）改性碳酸钙销量份额（2019-2030）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北美（美国和加拿大）改性碳酸钙收入份额（2019-2030）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欧洲（德国、英国、法国和意大利等国家）改性碳酸钙销量份额（2019-2030）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欧洲（德国、英国、法国和意大利等国家）改性碳酸钙收入份额（2019-2030）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亚太（中国、日本、韩国、中国台湾、印度和东南亚等）改性碳酸钙销量份额（2019-2030）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亚太（中国、日本、韩国、中国台湾、印度和东南亚等）改性碳酸钙收入份额（2019-2030）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拉美地区（墨西哥、巴西等国家）改性碳酸钙销量份额（2019-2030）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拉美地区（墨西哥、巴西等国家）改性碳酸钙收入份额（2019-2030）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中东及非洲（土耳其、沙特等国家）改性碳酸钙销量份额（2019-2030）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中东及非洲（土耳其、沙特等国家）改性碳酸钙收入份额（2019-2030）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2024年全球市场主要厂商改性碳酸钙销量市场份额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2024年全球市场主要厂商改性碳酸钙收入市场份额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2024年中国市场主要厂商改性碳酸钙销量市场份额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2024年中国市场主要厂商改性碳酸钙收入市场份额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2024年全球前五大生产商改性碳酸钙市场份额</w:t>
      </w:r>
      <w:r>
        <w:rPr>
          <w:rFonts w:hint="eastAsia"/>
        </w:rPr>
        <w:br/>
      </w:r>
      <w:r>
        <w:rPr>
          <w:rFonts w:hint="eastAsia"/>
        </w:rPr>
        <w:t>　　图44 全球改性碳酸钙第一梯队、第二梯队和第三梯队生产商（品牌）及市场份额（2024）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全球不同产品类型改性碳酸钙价格走势（2019-2030）&amp;（美元\u002F吨）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全球不同应用改性碳酸钙价格走势（2019-2030）&amp;（美元\u002F吨）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改性碳酸钙中国企业SWOT分析</w:t>
      </w:r>
      <w:r>
        <w:rPr>
          <w:rFonts w:hint="eastAsia"/>
        </w:rPr>
        <w:br/>
      </w:r>
      <w:r>
        <w:rPr>
          <w:rFonts w:hint="eastAsia"/>
        </w:rPr>
        <w:t>　　图48 改性碳酸钙产业链</w:t>
      </w:r>
      <w:r>
        <w:rPr>
          <w:rFonts w:hint="eastAsia"/>
        </w:rPr>
        <w:br/>
      </w:r>
      <w:r>
        <w:rPr>
          <w:rFonts w:hint="eastAsia"/>
        </w:rPr>
        <w:t>　　图49 改性碳酸钙行业采购模式分析</w:t>
      </w:r>
      <w:r>
        <w:rPr>
          <w:rFonts w:hint="eastAsia"/>
        </w:rPr>
        <w:br/>
      </w:r>
      <w:r>
        <w:rPr>
          <w:rFonts w:hint="eastAsia"/>
        </w:rPr>
        <w:t>　　图50 改性碳酸钙行业销售模式分析</w:t>
      </w:r>
      <w:r>
        <w:rPr>
          <w:rFonts w:hint="eastAsia"/>
        </w:rPr>
        <w:br/>
      </w:r>
      <w:r>
        <w:rPr>
          <w:rFonts w:hint="eastAsia"/>
        </w:rPr>
        <w:t>　　图51 改性碳酸钙行业销售模式分析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97feb46814080" w:history="1">
        <w:r>
          <w:rPr>
            <w:rStyle w:val="Hyperlink"/>
          </w:rPr>
          <w:t>全球与中国改性碳酸钙行业发展分析及前景趋势预测报告（2024-2030年）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97feb46814080" w:history="1">
        <w:r>
          <w:rPr>
            <w:rStyle w:val="Hyperlink"/>
          </w:rPr>
          <w:t>https://www.20087.com/0/08/GaiXingTanSuanGaiDeFaZhanQianJing.html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03f942033418a" w:history="1">
      <w:r>
        <w:rPr>
          <w:rStyle w:val="Hyperlink"/>
        </w:rPr>
        <w:t>全球与中国改性碳酸钙行业发展分析及前景趋势预测报告（2024-2030年）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aiXingTanSuanGaiDeFaZhanQianJing.html" TargetMode="External" Id="R5bc97feb4681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aiXingTanSuanGaiDeFaZhanQianJing.html" TargetMode="External" Id="R85d03f942033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2024-02-15T07:35:00Z</dcterms:created>
  <dcterms:modified xsi:type="dcterms:W3CDTF">2024-02-15T08:35:00Z</dcterms:modified>
  <dc:subject>全球与中国改性碳酸钙行业发展分析及前景趋势预测报告（2024-2030年）</dc:subject>
  <dc:title>全球与中国改性碳酸钙行业发展分析及前景趋势预测报告（2024-2030年）</dc:title>
  <cp:keywords>全球与中国改性碳酸钙行业发展分析及前景趋势预测报告（2024-2030年）</cp:keywords>
  <dc:description>全球与中国改性碳酸钙行业发展分析及前景趋势预测报告（2024-2030年）</dc:description>
</cp:coreProperties>
</file>