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670575c754fdb" w:history="1">
              <w:r>
                <w:rPr>
                  <w:rStyle w:val="Hyperlink"/>
                </w:rPr>
                <w:t>2024-2030年全球与中国新型陶瓷材料行业发展全面调研与未来趋势报告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670575c754fdb" w:history="1">
              <w:r>
                <w:rPr>
                  <w:rStyle w:val="Hyperlink"/>
                </w:rPr>
                <w:t>2024-2030年全球与中国新型陶瓷材料行业发展全面调研与未来趋势报告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670575c754fdb" w:history="1">
                <w:r>
                  <w:rPr>
                    <w:rStyle w:val="Hyperlink"/>
                  </w:rPr>
                  <w:t>https://www.20087.com/0/98/XinXingTaoCiCaiLiaoHangYeQuShiFenXi.html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陶瓷材料以其优异的力学性能、化学稳定性和耐高温特性，在航空航天、电子、能源等领域展现出广阔的应用前景。近年来，科研人员通过纳米技术、复合材料技术等手段，不断开发出性能更优的陶瓷材料，如超导陶瓷、透明陶瓷等。同时，3D打印技术的应用，使复杂结构陶瓷零件的制造成为可能，极大地拓展了陶瓷材料的应用范围。</w:t>
      </w:r>
      <w:r>
        <w:rPr>
          <w:rFonts w:hint="eastAsia"/>
        </w:rPr>
        <w:br/>
      </w:r>
      <w:r>
        <w:rPr>
          <w:rFonts w:hint="eastAsia"/>
        </w:rPr>
        <w:t>　　未来，新型陶瓷材料的发展将呈现几大趋势。一是多功能化，通过材料设计和改性，使陶瓷材料同时具备多种性能，如导电性、透光性、磁性等，满足高科技产业的需求。二是低成本制造，探索更经济的合成工艺，降低新型陶瓷材料的生产成本，促进其商业化应用。三是环保和可持续性，开发环境友好型陶瓷材料，如生物降解陶瓷，减少对自然资源的消耗。四是智能化，集成传感器、执行器等功能，使陶瓷材料成为智能结构的一部分，提升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670575c754fdb" w:history="1">
        <w:r>
          <w:rPr>
            <w:rStyle w:val="Hyperlink"/>
          </w:rPr>
          <w:t>2024-2030年全球与中国新型陶瓷材料行业发展全面调研与未来趋势报告</w:t>
        </w:r>
      </w:hyperlink>
      <w:r>
        <w:rPr>
          <w:rFonts w:hint="eastAsia"/>
        </w:rPr>
        <w:t>》在多年新型陶瓷材料行业研究结论的基础上，结合全球及中国新型陶瓷材料行业市场的发展现状，通过资深研究团队对新型陶瓷材料市场各类资讯进行整理分析，并依托国家权威数据资源和长期市场监测的数据库，对新型陶瓷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2670575c754fdb" w:history="1">
        <w:r>
          <w:rPr>
            <w:rStyle w:val="Hyperlink"/>
          </w:rPr>
          <w:t>2024-2030年全球与中国新型陶瓷材料行业发展全面调研与未来趋势报告</w:t>
        </w:r>
      </w:hyperlink>
      <w:r>
        <w:rPr>
          <w:rFonts w:hint="eastAsia"/>
        </w:rPr>
        <w:t>可以帮助投资者准确把握新型陶瓷材料行业的市场现状，为投资者进行投资作出新型陶瓷材料行业前景预判，挖掘新型陶瓷材料行业投资价值，同时提出新型陶瓷材料行业投资策略、营销策略等方面的建议。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新型陶瓷材料行业简介</w:t>
      </w:r>
      <w:r>
        <w:rPr>
          <w:rFonts w:hint="eastAsia"/>
        </w:rPr>
        <w:br/>
      </w:r>
      <w:r>
        <w:rPr>
          <w:rFonts w:hint="eastAsia"/>
        </w:rPr>
        <w:t>　　　　1.1.1 新型陶瓷材料行业界定及分类</w:t>
      </w:r>
      <w:r>
        <w:rPr>
          <w:rFonts w:hint="eastAsia"/>
        </w:rPr>
        <w:br/>
      </w:r>
      <w:r>
        <w:rPr>
          <w:rFonts w:hint="eastAsia"/>
        </w:rPr>
        <w:t>　　　　1.1.2 新型陶瓷材料行业特征</w:t>
      </w:r>
      <w:r>
        <w:rPr>
          <w:rFonts w:hint="eastAsia"/>
        </w:rPr>
        <w:br/>
      </w:r>
      <w:r>
        <w:rPr>
          <w:rFonts w:hint="eastAsia"/>
        </w:rPr>
        <w:t>　　1.2 新型陶瓷材料产品主要分类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不同种类新型陶瓷材料价格走势（2018-2023年）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氧化铝陶瓷</w:t>
      </w:r>
      <w:r>
        <w:rPr>
          <w:rFonts w:hint="eastAsia"/>
        </w:rPr>
        <w:br/>
      </w:r>
      <w:r>
        <w:rPr>
          <w:rFonts w:hint="eastAsia"/>
        </w:rPr>
        <w:t>　　　　1.2.3 钛酸盐陶瓷</w:t>
      </w:r>
      <w:r>
        <w:rPr>
          <w:rFonts w:hint="eastAsia"/>
        </w:rPr>
        <w:br/>
      </w:r>
      <w:r>
        <w:rPr>
          <w:rFonts w:hint="eastAsia"/>
        </w:rPr>
        <w:t>　　　　1.2.4 氧化锆陶瓷</w:t>
      </w:r>
      <w:r>
        <w:rPr>
          <w:rFonts w:hint="eastAsia"/>
        </w:rPr>
        <w:br/>
      </w:r>
      <w:r>
        <w:rPr>
          <w:rFonts w:hint="eastAsia"/>
        </w:rPr>
        <w:t>　　　　1.2.5 碳化硅陶瓷</w:t>
      </w:r>
      <w:r>
        <w:rPr>
          <w:rFonts w:hint="eastAsia"/>
        </w:rPr>
        <w:br/>
      </w:r>
      <w:r>
        <w:rPr>
          <w:rFonts w:hint="eastAsia"/>
        </w:rPr>
        <w:t>　　　　1.2.6 其他材料陶瓷</w:t>
      </w:r>
      <w:r>
        <w:rPr>
          <w:rFonts w:hint="eastAsia"/>
        </w:rPr>
        <w:br/>
      </w:r>
      <w:r>
        <w:rPr>
          <w:rFonts w:hint="eastAsia"/>
        </w:rPr>
        <w:t>　　1.3 新型陶瓷材料主要应用领域分析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全球新型陶瓷材料供需现状及预测（2018-2023年）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全球新型陶瓷材料产能、产量、产能利用率及发展趋势（2018-2023年）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全球新型陶瓷材料产量、表观消费量及发展趋势（2018-2023年）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全球新型陶瓷材料产量、市场需求量及发展趋势（2018-2023年）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中国新型陶瓷材料供需现状及预测（2018-2023年）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中国新型陶瓷材料产能、产量、产能利用率及发展趋势（2018-2023年）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中国新型陶瓷材料产量、表观消费量及发展趋势（2018-2023年）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中国新型陶瓷材料产量、市场需求量及发展趋势（2018-2023年）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新型陶瓷材料中国及欧美日等行业政策分析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全球与中国主要厂商新型陶瓷材料产量、产值及竞争分析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全球市场新型陶瓷材料主要厂商2022和2023年产量、产值及市场份额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全球市场新型陶瓷材料主要厂商2022和2023年产量列表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全球市场新型陶瓷材料主要厂商2022和2023年产值列表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全球市场新型陶瓷材料主要厂商2022和2023年产品价格列表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中国市场新型陶瓷材料主要厂商2022和2023年产量、产值及市场份额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中国市场新型陶瓷材料主要厂商2022和2023年产量列表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中国市场新型陶瓷材料主要厂商2022和2023年产值列表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新型陶瓷材料厂商产地分布及商业化日期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新型陶瓷材料行业集中度、竞争程度分析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新型陶瓷材料行业集中度分析</w:t>
      </w:r>
      <w:r>
        <w:rPr>
          <w:rFonts w:hint="eastAsia"/>
        </w:rPr>
        <w:br/>
      </w:r>
      <w:r>
        <w:rPr>
          <w:rFonts w:hint="eastAsia"/>
        </w:rPr>
        <w:t>　　　　2.4.2 新型陶瓷材料行业竞争程度分析</w:t>
      </w:r>
      <w:r>
        <w:rPr>
          <w:rFonts w:hint="eastAsia"/>
        </w:rPr>
        <w:br/>
      </w:r>
      <w:r>
        <w:rPr>
          <w:rFonts w:hint="eastAsia"/>
        </w:rPr>
        <w:t>　　2.5 新型陶瓷材料全球领先企业SWOT分析</w:t>
      </w:r>
      <w:r>
        <w:rPr>
          <w:rFonts w:hint="eastAsia"/>
        </w:rPr>
        <w:br/>
      </w:r>
      <w:r>
        <w:rPr>
          <w:rFonts w:hint="eastAsia"/>
        </w:rPr>
        <w:t>　　2.6 新型陶瓷材料中国企业SWOT分析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从生产角度分析全球主要地区新型陶瓷材料产量、产值、市场份额、增长率及发展趋势（2018-2023年）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全球主要地区新型陶瓷材料产量、产值及市场份额（2018-2023年）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全球主要地区新型陶瓷材料产量及市场份额（2018-2023年）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全球主要地区新型陶瓷材料产值及市场份额（2018-2023年）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从消费角度分析全球主要地区新型陶瓷材料消费量、市场份额及发展趋势（2018-2023年）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全球主要地区新型陶瓷材料消费量、市场份额及发展预测（2018-2023年）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全球与中国新型陶瓷材料主要生产商分析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不同类型新型陶瓷材料产量、价格、产值及市场份额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全球市场不同类型新型陶瓷材料产量、产值及市场份额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全球市场新型陶瓷材料不同类型新型陶瓷材料产量及市场份额（2018-2023年）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全球市场不同类型新型陶瓷材料产值、市场份额（2018-2023年）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全球市场不同类型新型陶瓷材料价格走势（2018-2023年）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中国市场新型陶瓷材料主要分类产量、产值及市场份额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中国市场新型陶瓷材料主要分类产量及市场份额及（2018-2023年）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中国市场新型陶瓷材料主要分类产值、市场份额（2018-2023年）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中国市场新型陶瓷材料主要分类价格走势（2018-2023年）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新型陶瓷材料上游原料及下游主要应用领域分析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新型陶瓷材料产业链分析</w:t>
      </w:r>
      <w:r>
        <w:rPr>
          <w:rFonts w:hint="eastAsia"/>
        </w:rPr>
        <w:br/>
      </w:r>
      <w:r>
        <w:rPr>
          <w:rFonts w:hint="eastAsia"/>
        </w:rPr>
        <w:t>　　7.2 新型陶瓷材料产业上游供应分析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全球市场新型陶瓷材料下游主要应用领域消费量、市场份额及增长率（2018-2023年）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中国市场新型陶瓷材料主要应用领域消费量、市场份额及增长率（2018-2023年）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中国市场新型陶瓷材料产量、消费量、进出口分析及未来趋势（2018-2023年）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中国市场新型陶瓷材料产量、消费量、进出口分析及未来趋势（2018-2023年）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中国市场新型陶瓷材料进出口贸易趋势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中国市场新型陶瓷材料主要进口来源</w:t>
      </w:r>
      <w:r>
        <w:rPr>
          <w:rFonts w:hint="eastAsia"/>
        </w:rPr>
        <w:br/>
      </w:r>
      <w:r>
        <w:rPr>
          <w:rFonts w:hint="eastAsia"/>
        </w:rPr>
        <w:t>　　8.4 中国市场新型陶瓷材料主要出口目的地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中国市场新型陶瓷材料主要地区分布</w:t>
      </w:r>
      <w:r>
        <w:rPr>
          <w:rFonts w:hint="eastAsia"/>
        </w:rPr>
        <w:br/>
      </w:r>
      <w:r>
        <w:rPr>
          <w:rFonts w:hint="eastAsia"/>
        </w:rPr>
        <w:t>　　9.1 中国新型陶瓷材料生产地区分布</w:t>
      </w:r>
      <w:r>
        <w:rPr>
          <w:rFonts w:hint="eastAsia"/>
        </w:rPr>
        <w:br/>
      </w:r>
      <w:r>
        <w:rPr>
          <w:rFonts w:hint="eastAsia"/>
        </w:rPr>
        <w:t>　　9.2 中国新型陶瓷材料消费地区分布</w:t>
      </w:r>
      <w:r>
        <w:rPr>
          <w:rFonts w:hint="eastAsia"/>
        </w:rPr>
        <w:br/>
      </w:r>
      <w:r>
        <w:rPr>
          <w:rFonts w:hint="eastAsia"/>
        </w:rPr>
        <w:t>　　9.3 中国新型陶瓷材料市场集中度及发展趋势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新型陶瓷材料技术及相关行业技术发展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中~智~林~：新型陶瓷材料销售渠道分析及建议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国内市场新型陶瓷材料销售渠道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国内市场新型陶瓷材料未来销售模式及销售渠道的趋势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企业海外新型陶瓷材料销售渠道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欧美日等地区新型陶瓷材料销售渠道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欧美日等地区新型陶瓷材料未来销售模式及销售渠道的趋势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新型陶瓷材料销售/营销策略建议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新型陶瓷材料产品市场定位及目标消费者分析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新型陶瓷材料产品图片</w:t>
      </w:r>
      <w:r>
        <w:rPr>
          <w:rFonts w:hint="eastAsia"/>
        </w:rPr>
        <w:br/>
      </w:r>
      <w:r>
        <w:rPr>
          <w:rFonts w:hint="eastAsia"/>
        </w:rPr>
        <w:t>　　表 新型陶瓷材料产品分类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2024年全球不同种类新型陶瓷材料产量市场份额</w:t>
      </w:r>
      <w:r>
        <w:rPr>
          <w:rFonts w:hint="eastAsia"/>
        </w:rPr>
        <w:br/>
      </w:r>
      <w:r>
        <w:rPr>
          <w:rFonts w:hint="eastAsia"/>
        </w:rPr>
        <w:t>　　表 不同种类新型陶瓷材料价格列表及趋势（2018-2023年）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氧化铝陶瓷产品图片</w:t>
      </w:r>
      <w:r>
        <w:rPr>
          <w:rFonts w:hint="eastAsia"/>
        </w:rPr>
        <w:br/>
      </w:r>
      <w:r>
        <w:rPr>
          <w:rFonts w:hint="eastAsia"/>
        </w:rPr>
        <w:t>　　图 钛酸盐陶瓷产品图片</w:t>
      </w:r>
      <w:r>
        <w:rPr>
          <w:rFonts w:hint="eastAsia"/>
        </w:rPr>
        <w:br/>
      </w:r>
      <w:r>
        <w:rPr>
          <w:rFonts w:hint="eastAsia"/>
        </w:rPr>
        <w:t>　　图 氧化锆陶瓷产品图片</w:t>
      </w:r>
      <w:r>
        <w:rPr>
          <w:rFonts w:hint="eastAsia"/>
        </w:rPr>
        <w:br/>
      </w:r>
      <w:r>
        <w:rPr>
          <w:rFonts w:hint="eastAsia"/>
        </w:rPr>
        <w:t>　　图 碳化硅陶瓷产品图片</w:t>
      </w:r>
      <w:r>
        <w:rPr>
          <w:rFonts w:hint="eastAsia"/>
        </w:rPr>
        <w:br/>
      </w:r>
      <w:r>
        <w:rPr>
          <w:rFonts w:hint="eastAsia"/>
        </w:rPr>
        <w:t>　　图 其他材料陶瓷产品图片</w:t>
      </w:r>
      <w:r>
        <w:rPr>
          <w:rFonts w:hint="eastAsia"/>
        </w:rPr>
        <w:br/>
      </w:r>
      <w:r>
        <w:rPr>
          <w:rFonts w:hint="eastAsia"/>
        </w:rPr>
        <w:t>　　表 新型陶瓷材料主要应用领域表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全球2023年新型陶瓷材料不同应用领域消费量市场份额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全球市场新型陶瓷材料产量（万吨）及增长率（2018-2023年）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全球市场新型陶瓷材料产值（万元）及增长率（2018-2023年）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中国市场新型陶瓷材料产量（万吨）、增长率及发展趋势（2018-2023年）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中国市场新型陶瓷材料产值（万元）、增长率及未来发展趋势（2018-2023年）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全球新型陶瓷材料产能（万吨）、产量（万吨）、产能利用率及发展趋势（2018-2023年）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全球新型陶瓷材料产量（万吨）、表观消费量及发展趋势（2018-2023年）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全球新型陶瓷材料产量（万吨）、市场需求量及发展趋势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中国新型陶瓷材料产能（万吨）、产量（万吨）、产能利用率及发展趋势（2018-2023年）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中国新型陶瓷材料产量（万吨）、表观消费量及发展趋势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中国新型陶瓷材料产量（万吨）、市场需求量及发展趋势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全球市场新型陶瓷材料主要厂商2023年产量市场份额列表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全球市场新型陶瓷材料主要厂商2022年产量市场份额列表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全球市场新型陶瓷材料主要厂商2023年产值市场份额列表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全球市场新型陶瓷材料主要厂商2022年产值市场份额列表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中国市场新型陶瓷材料主要厂商2022和2023年产量（万吨）列表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中国市场新型陶瓷材料主要厂商2022和2023年产量市场份额列表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中国市场新型陶瓷材料主要厂商2023年产量市场份额列表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中国市场新型陶瓷材料主要厂商2022年产量市场份额列表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中国市场新型陶瓷材料主要厂商2022和2023年产值（万元）列表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中国市场新型陶瓷材料主要厂商2022和2023年产值市场份额列表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中国市场新型陶瓷材料主要厂商2023年产值市场份额列表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中国市场新型陶瓷材料主要厂商2022年产值市场份额列表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新型陶瓷材料厂商产地分布及商业化日期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新型陶瓷材料全球领先企业SWOT分析</w:t>
      </w:r>
      <w:r>
        <w:rPr>
          <w:rFonts w:hint="eastAsia"/>
        </w:rPr>
        <w:br/>
      </w:r>
      <w:r>
        <w:rPr>
          <w:rFonts w:hint="eastAsia"/>
        </w:rPr>
        <w:t>　　表 新型陶瓷材料中国企业SWOT分析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全球主要地区新型陶瓷材料2018-2023年产量（万吨）列表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全球主要地区新型陶瓷材料2018-2023年产值（万元）列表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全球主要地区新型陶瓷材料2018-2023年消费量（万吨）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新型陶瓷材料产业链图</w:t>
      </w:r>
      <w:r>
        <w:rPr>
          <w:rFonts w:hint="eastAsia"/>
        </w:rPr>
        <w:br/>
      </w:r>
      <w:r>
        <w:rPr>
          <w:rFonts w:hint="eastAsia"/>
        </w:rPr>
        <w:t>　　表 新型陶瓷材料上游原料供应商及联系方式列表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全球市场新型陶瓷材料主要应用领域消费量市场份额（2018-2023年）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2024年全球市场新型陶瓷材料主要应用领域消费量市场份额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全球市场新型陶瓷材料主要应用领域消费量增长率（2018-2023年）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670575c754fdb" w:history="1">
        <w:r>
          <w:rPr>
            <w:rStyle w:val="Hyperlink"/>
          </w:rPr>
          <w:t>2024-2030年全球与中国新型陶瓷材料行业发展全面调研与未来趋势报告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670575c754fdb" w:history="1">
        <w:r>
          <w:rPr>
            <w:rStyle w:val="Hyperlink"/>
          </w:rPr>
          <w:t>https://www.20087.com/0/98/XinXingTaoCiCaiLiaoHangYeQuShiFenXi.html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f30291e64f26" w:history="1">
      <w:r>
        <w:rPr>
          <w:rStyle w:val="Hyperlink"/>
        </w:rPr>
        <w:t>2024-2030年全球与中国新型陶瓷材料行业发展全面调研与未来趋势报告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nXingTaoCiCaiLiaoHangYeQuShiFenXi.html" TargetMode="External" Id="R432670575c75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nXingTaoCiCaiLiaoHangYeQuShiFenXi.html" TargetMode="External" Id="Rd19ef30291e6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2023-11-27T03:23:00Z</dcterms:created>
  <dcterms:modified xsi:type="dcterms:W3CDTF">2023-11-27T04:23:00Z</dcterms:modified>
  <dc:subject>2024-2030年全球与中国新型陶瓷材料行业发展全面调研与未来趋势报告</dc:subject>
  <dc:title>2024-2030年全球与中国新型陶瓷材料行业发展全面调研与未来趋势报告</dc:title>
  <cp:keywords>2024-2030年全球与中国新型陶瓷材料行业发展全面调研与未来趋势报告</cp:keywords>
  <dc:description>2024-2030年全球与中国新型陶瓷材料行业发展全面调研与未来趋势报告</dc:description>
</cp:coreProperties>
</file>