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dee8c9fc84974" w:history="1">
              <w:r>
                <w:rPr>
                  <w:rStyle w:val="Hyperlink"/>
                </w:rPr>
                <w:t>2025-2031年中国有机氟化物市场现状与发展前景报告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dee8c9fc84974" w:history="1">
              <w:r>
                <w:rPr>
                  <w:rStyle w:val="Hyperlink"/>
                </w:rPr>
                <w:t>2025-2031年中国有机氟化物市场现状与发展前景报告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dee8c9fc84974" w:history="1">
                <w:r>
                  <w:rPr>
                    <w:rStyle w:val="Hyperlink"/>
                  </w:rPr>
                  <w:t>https://www.20087.com/0/78/YouJiFuHuaWuHangYeQianJing.html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物是一种特殊的有机化合物，由于其独特的物理化学性质，在制药、材料科学、精细化工等领域有着广泛的应用。近年来，随着氟化学和绿色化学技术的进步，有机氟化物正从传统有机合成向功能性材料、生物活性分子等高端应用领域拓展。目前，市场上出现了多种新型含氟聚合物、含氟药物和含氟表面活性剂，它们凭借优异的热稳定性、化学惰性和生物相容性，在电子器件、生物医药、纺织印染等行业展现出巨大潜力。然而，如何降低含氟化合物的合成成本，减少其对环境的潜在危害，是行业持续研究的焦点。</w:t>
      </w:r>
      <w:r>
        <w:rPr>
          <w:rFonts w:hint="eastAsia"/>
        </w:rPr>
        <w:br/>
      </w:r>
      <w:r>
        <w:rPr>
          <w:rFonts w:hint="eastAsia"/>
        </w:rPr>
        <w:t>　　未来，有机氟化物的发展将更加注重环保和功能化。一方面，通过绿色化学、催化科学的原理，优化含氟化合物的合成路径，减少有害溶剂和副产物的生成，实现清洁生产；另一方面，结合计算化学、分子设计技术，开发出更多具有特殊功能（如自修复、超疏水）的有机氟化物，拓展其在先进材料、智能涂层等领域的应用。同时，随着全球对气候变化和环境保护的重视，有机氟化物行业将加大对替代品的研发力度，探索非氟化物或低氟化物的技术方案，以减少温室气体排放和生态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dee8c9fc84974" w:history="1">
        <w:r>
          <w:rPr>
            <w:rStyle w:val="Hyperlink"/>
          </w:rPr>
          <w:t>2025-2031年中国有机氟化物市场现状与发展前景报告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有机氟化物行业的现状、市场规模、需求变化、产业链动态及区域发展格局，同时聚焦有机氟化物竞争态势与重点企业表现。报告通过对有机氟化物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有机氟化物行业发展概述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一、有机氟化物行业定义及分类</w:t>
      </w:r>
      <w:r>
        <w:rPr>
          <w:rFonts w:hint="eastAsia"/>
        </w:rPr>
        <w:br/>
      </w:r>
      <w:r>
        <w:rPr>
          <w:rFonts w:hint="eastAsia"/>
        </w:rPr>
        <w:t>　　　　二、有机氟化物行业经济特性</w:t>
      </w:r>
      <w:r>
        <w:rPr>
          <w:rFonts w:hint="eastAsia"/>
        </w:rPr>
        <w:br/>
      </w:r>
      <w:r>
        <w:rPr>
          <w:rFonts w:hint="eastAsia"/>
        </w:rPr>
        <w:t>　　　　三、有机氟化物行业产业链简介</w:t>
      </w:r>
      <w:r>
        <w:rPr>
          <w:rFonts w:hint="eastAsia"/>
        </w:rPr>
        <w:br/>
      </w:r>
      <w:r>
        <w:rPr>
          <w:rFonts w:hint="eastAsia"/>
        </w:rPr>
        <w:t>　　第二节 有机氟化物行业发展成熟度</w:t>
      </w:r>
      <w:r>
        <w:rPr>
          <w:rFonts w:hint="eastAsia"/>
        </w:rPr>
        <w:br/>
      </w:r>
      <w:r>
        <w:rPr>
          <w:rFonts w:hint="eastAsia"/>
        </w:rPr>
        <w:t>　　　　一、有机氟化物行业发展周期分析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2024-2025年有机氟化物行业相关产业动态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2024-2025年有机氟化物行业发展环境分析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有机氟化物行业环境分析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有机氟化物行业相关政策、法规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2024-2025年有机氟化物行业技术发展现状及趋势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当前我国有机氟化物技术发展现状</w:t>
      </w:r>
      <w:r>
        <w:rPr>
          <w:rFonts w:hint="eastAsia"/>
        </w:rPr>
        <w:br/>
      </w:r>
      <w:r>
        <w:rPr>
          <w:rFonts w:hint="eastAsia"/>
        </w:rPr>
        <w:t>　　第二节 中外有机氟化物技术差距及产生差距的主要原因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提高我国有机氟化物技术的对策</w:t>
      </w:r>
      <w:r>
        <w:rPr>
          <w:rFonts w:hint="eastAsia"/>
        </w:rPr>
        <w:br/>
      </w:r>
      <w:r>
        <w:rPr>
          <w:rFonts w:hint="eastAsia"/>
        </w:rPr>
        <w:t>　　第四节 我国有机氟化物产品研发、设计发展趋势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中国有机氟化物市场发展调研</w:t>
      </w:r>
      <w:r>
        <w:rPr>
          <w:rFonts w:hint="eastAsia"/>
        </w:rPr>
        <w:br/>
      </w:r>
      <w:r>
        <w:rPr>
          <w:rFonts w:hint="eastAsia"/>
        </w:rPr>
        <w:t>　　第一节 有机氟化物市场现状分析及预测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一、2019-2024年中国有机氟化物市场规模分析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二、2025-2031年中国有机氟化物市场规模预测</w:t>
      </w:r>
      <w:r>
        <w:rPr>
          <w:rFonts w:hint="eastAsia"/>
        </w:rPr>
        <w:br/>
      </w:r>
      <w:r>
        <w:rPr>
          <w:rFonts w:hint="eastAsia"/>
        </w:rPr>
        <w:t>　　第二节 有机氟化物行业产能分析及预测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一、2019-2024年中国有机氟化物行业产能分析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二、2025-2031年中国有机氟化物行业产能预测</w:t>
      </w:r>
      <w:r>
        <w:rPr>
          <w:rFonts w:hint="eastAsia"/>
        </w:rPr>
        <w:br/>
      </w:r>
      <w:r>
        <w:rPr>
          <w:rFonts w:hint="eastAsia"/>
        </w:rPr>
        <w:t>　　第三节 有机氟化物行业产量分析及预测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一、2019-2024年中国有机氟化物行业产量分析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二、2025-2031年中国有机氟化物行业产量预测</w:t>
      </w:r>
      <w:r>
        <w:rPr>
          <w:rFonts w:hint="eastAsia"/>
        </w:rPr>
        <w:br/>
      </w:r>
      <w:r>
        <w:rPr>
          <w:rFonts w:hint="eastAsia"/>
        </w:rPr>
        <w:t>　　第四节 有机氟化物市场需求分析及预测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一、2019-2024年中国有机氟化物市场需求分析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二、2025-2031年中国有机氟化物市场需求预测</w:t>
      </w:r>
      <w:r>
        <w:rPr>
          <w:rFonts w:hint="eastAsia"/>
        </w:rPr>
        <w:br/>
      </w:r>
      <w:r>
        <w:rPr>
          <w:rFonts w:hint="eastAsia"/>
        </w:rPr>
        <w:t>　　第五节 有机氟化物进出口数据分析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一、2019-2024年中国有机氟化物进出口数据分析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二、2025-2031年国内有机氟化物进出口情况预测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2019-2024年中国有机氟化物行业总体发展状况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中国有机氟化物行业规模情况分析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一、有机氟化物行业单位规模情况分析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二、有机氟化物行业人员规模状况分析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三、有机氟化物行业资产规模状况分析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四、有机氟化物行业市场规模状况分析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五、有机氟化物行业敏感性分析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中国有机氟化物行业财务能力分析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一、有机氟化物行业盈利能力分析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二、有机氟化物行业偿债能力分析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三、有机氟化物行业营运能力分析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四、有机氟化物行业发展能力分析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中国有机氟化物行业重点区域发展分析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一、中国有机氟化物行业重点区域市场结构变化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二、重点地区（一）有机氟化物行业发展分析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三、重点地区（二）有机氟化物行业发展分析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四、重点地区（三）有机氟化物行业发展分析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五、重点地区（四）有机氟化物行业发展分析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六、重点地区（五）有机氟化物行业发展分析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有机氟化物行业产品价格分析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三、主要有机氟化物品牌产品价位分析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五、价格在有机氟化物行业竞争中的重要性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2025年中国有机氟化物行业上下游行业发展分析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有机氟化物上游行业分析</w:t>
      </w:r>
      <w:r>
        <w:rPr>
          <w:rFonts w:hint="eastAsia"/>
        </w:rPr>
        <w:br/>
      </w:r>
      <w:r>
        <w:rPr>
          <w:rFonts w:hint="eastAsia"/>
        </w:rPr>
        <w:t>　　　　一、有机氟化物产品成本构成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四、上游供给对有机氟化物行业的影响</w:t>
      </w:r>
      <w:r>
        <w:rPr>
          <w:rFonts w:hint="eastAsia"/>
        </w:rPr>
        <w:br/>
      </w:r>
      <w:r>
        <w:rPr>
          <w:rFonts w:hint="eastAsia"/>
        </w:rPr>
        <w:t>　　第二节 有机氟化物下游行业分析</w:t>
      </w:r>
      <w:r>
        <w:rPr>
          <w:rFonts w:hint="eastAsia"/>
        </w:rPr>
        <w:br/>
      </w:r>
      <w:r>
        <w:rPr>
          <w:rFonts w:hint="eastAsia"/>
        </w:rPr>
        <w:t>　　　　一、有机氟化物下游行业分布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四、下游需求对有机氟化物行业的影响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有机氟化物行业重点企业发展调研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有机氟化物重点企业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2025年中国有机氟化物产业市场竞争格局分析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2025年中国有机氟化物产业竞争现状分析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一、有机氟化物竞争力分析</w:t>
      </w:r>
      <w:r>
        <w:rPr>
          <w:rFonts w:hint="eastAsia"/>
        </w:rPr>
        <w:br/>
      </w:r>
      <w:r>
        <w:rPr>
          <w:rFonts w:hint="eastAsia"/>
        </w:rPr>
        <w:t>　　　　二、有机氟化物技术竞争分析</w:t>
      </w:r>
      <w:r>
        <w:rPr>
          <w:rFonts w:hint="eastAsia"/>
        </w:rPr>
        <w:br/>
      </w:r>
      <w:r>
        <w:rPr>
          <w:rFonts w:hint="eastAsia"/>
        </w:rPr>
        <w:t>　　　　三、有机氟化物价格竞争分析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2025年中国有机氟化物产业集中度分析</w:t>
      </w:r>
      <w:r>
        <w:rPr>
          <w:rFonts w:hint="eastAsia"/>
        </w:rPr>
        <w:br/>
      </w:r>
      <w:r>
        <w:rPr>
          <w:rFonts w:hint="eastAsia"/>
        </w:rPr>
        <w:t>　　　　一、有机氟化物市场集中度分析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二、有机氟化物企业集中度分析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2025-2031年提高有机氟化物企业竞争力的策略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有机氟化物行业投资风险预警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2025年影响有机氟化物行业发展的主要因素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一、影响有机氟化物行业运行的有利因素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二、影响有机氟化物行业运行的稳定因素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三、影响有机氟化物行业运行的不利因素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四、我国有机氟化物行业发展面临的挑战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五、我国有机氟化物行业发展面临的机遇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对有机氟化物行业投资风险预警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一、2025-2031年有机氟化物行业市场风险及控制策略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二、2025-2031年有机氟化物行业政策风险及控制策略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三、2025-2031年有机氟化物行业经营风险及控制策略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四、2025-2031年有机氟化物同业竞争风险及控制策略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五、2025-2031年有机氟化物行业其他风险及控制策略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有机氟化物行业发展趋势与投资规划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2025-2031年有机氟化物市场发展潜力分析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2025-2031年有机氟化物行业发展趋势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2025-2031年有机氟化物行业投资前景研究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[⋅中⋅智林⋅]对我国有机氟化物品牌的战略思考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二、有机氟化物实施品牌战略的意义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三、有机氟化物企业品牌的现状分析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四、我国有机氟化物企业的品牌战略</w:t>
      </w:r>
      <w:r>
        <w:rPr>
          <w:rFonts w:hint="eastAsia"/>
        </w:rPr>
        <w:br/>
      </w:r>
      <w:r>
        <w:rPr>
          <w:rFonts w:hint="eastAsia"/>
        </w:rPr>
        <w:t>　　　　五、有机氟化物品牌战略管理的策略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有机氟化物行业历程</w:t>
      </w:r>
      <w:r>
        <w:rPr>
          <w:rFonts w:hint="eastAsia"/>
        </w:rPr>
        <w:br/>
      </w:r>
      <w:r>
        <w:rPr>
          <w:rFonts w:hint="eastAsia"/>
        </w:rPr>
        <w:t>　　图表 有机氟化物行业生命周期</w:t>
      </w:r>
      <w:r>
        <w:rPr>
          <w:rFonts w:hint="eastAsia"/>
        </w:rPr>
        <w:br/>
      </w:r>
      <w:r>
        <w:rPr>
          <w:rFonts w:hint="eastAsia"/>
        </w:rPr>
        <w:t>　　图表 有机氟化物行业产业链分析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2019-2024年有机氟化物行业市场容量分析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2019-2024年中国有机氟化物市场需求量及增速统计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2024年中国有机氟化物行业需求领域分布格局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2019-2024年中国有机氟化物进口金额分析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2019-2024年中国有机氟化物出口数量分析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2019-2024年中国有机氟化物出口金额分析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2024年中国有机氟化物进口国家及地区分析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2024年中国有机氟化物出口国家及地区分析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2019-2024年中国有机氟化物行业企业平均规模情况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有机氟化物企业信息</w:t>
      </w:r>
      <w:r>
        <w:rPr>
          <w:rFonts w:hint="eastAsia"/>
        </w:rPr>
        <w:br/>
      </w:r>
      <w:r>
        <w:rPr>
          <w:rFonts w:hint="eastAsia"/>
        </w:rPr>
        <w:t>　　图表 有机氟化物企业经营情况分析</w:t>
      </w:r>
      <w:r>
        <w:rPr>
          <w:rFonts w:hint="eastAsia"/>
        </w:rPr>
        <w:br/>
      </w:r>
      <w:r>
        <w:rPr>
          <w:rFonts w:hint="eastAsia"/>
        </w:rPr>
        <w:t>　　图表 有机氟化物重点企业（三）主要经济指标情况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有机氟化物重点企业（三）成长能力情况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2025-2031年中国有机氟化物发展趋势预测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dee8c9fc84974" w:history="1">
        <w:r>
          <w:rPr>
            <w:rStyle w:val="Hyperlink"/>
          </w:rPr>
          <w:t>2025-2031年中国有机氟化物市场现状与发展前景报告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dee8c9fc84974" w:history="1">
        <w:r>
          <w:rPr>
            <w:rStyle w:val="Hyperlink"/>
          </w:rPr>
          <w:t>https://www.20087.com/0/78/YouJiFuHuaWuHangYeQianJing.html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热点：有机氟化工产品、有机氟化物对人体的危害、有机氟化物的鉴别方法、有机氟化物的鉴别、氟化物是有机物还是无机物、有机氟化物的鉴别过程为( )、有机氟化物的鉴别反应、有机氟化物与氧化铝接触时应先分解成、有机氟化物的鉴别属于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9b5c4fe794d91" w:history="1">
      <w:r>
        <w:rPr>
          <w:rStyle w:val="Hyperlink"/>
        </w:rPr>
        <w:t>2025-2031年中国有机氟化物市场现状与发展前景报告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ouJiFuHuaWuHangYeQianJing.html" TargetMode="External" Id="R496dee8c9fc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ouJiFuHuaWuHangYeQianJing.html" TargetMode="External" Id="R5e89b5c4fe7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2025-03-07T07:44:00Z</dcterms:created>
  <dcterms:modified xsi:type="dcterms:W3CDTF">2025-03-07T08:44:00Z</dcterms:modified>
  <dc:subject>2025-2031年中国有机氟化物市场现状与发展前景报告</dc:subject>
  <dc:title>2025-2031年中国有机氟化物市场现状与发展前景报告</dc:title>
  <cp:keywords>2025-2031年中国有机氟化物市场现状与发展前景报告</cp:keywords>
  <dc:description>2025-2031年中国有机氟化物市场现状与发展前景报告</dc:description>
</cp:coreProperties>
</file>