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e4ab800f80444f" w:history="1">
              <w:r>
                <w:rPr>
                  <w:rStyle w:val="Hyperlink"/>
                </w:rPr>
                <w:t>2023-2029年中国橡胶填充油市场现状深度调研与发展趋势报告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e4ab800f80444f" w:history="1">
              <w:r>
                <w:rPr>
                  <w:rStyle w:val="Hyperlink"/>
                </w:rPr>
                <w:t>2023-2029年中国橡胶填充油市场现状深度调研与发展趋势报告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e4ab800f80444f" w:history="1">
                <w:r>
                  <w:rPr>
                    <w:rStyle w:val="Hyperlink"/>
                  </w:rPr>
                  <w:t>https://www.20087.com/0/98/XiangJiaoTianChongYouXianZhuangY.html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填充油是橡胶加工中的重要添加剂，用于改善橡胶制品的物理性能和加工性能。随着汽车轮胎和其他橡胶制品对高质量、高性能的需求增加，市场对优质橡胶填充油的需求随之增长。同时，环保法规的加强促使行业转向使用更环保的橡胶填充油。然而，原材料供应的不稳定性和成本上升，是行业面临的挑战。</w:t>
      </w:r>
      <w:r>
        <w:rPr>
          <w:rFonts w:hint="eastAsia"/>
        </w:rPr>
        <w:br/>
      </w:r>
      <w:r>
        <w:rPr>
          <w:rFonts w:hint="eastAsia"/>
        </w:rPr>
        <w:t>　　橡胶填充油行业未来将更加注重可持续性和技术创新。研发新型环保橡胶填充油，减少对石油基原料的依赖，将推动行业的绿色转型。同时，通过材料科学的进展，开发具有更好分散性和更低挥发性的橡胶填充油，以提高橡胶制品的性能和延长使用寿命。此外，供应链的透明化和多元化将有助于稳定原料供应，降低生产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e4ab800f80444f" w:history="1">
        <w:r>
          <w:rPr>
            <w:rStyle w:val="Hyperlink"/>
          </w:rPr>
          <w:t>2023-2029年中国橡胶填充油市场现状深度调研与发展趋势报告</w:t>
        </w:r>
      </w:hyperlink>
      <w:r>
        <w:rPr>
          <w:rFonts w:hint="eastAsia"/>
        </w:rPr>
        <w:t>》全面分析了橡胶填充油行业的现状，深入探讨了橡胶填充油市场需求、市场规模及价格波动。橡胶填充油报告探讨了产业链关键环节，并对橡胶填充油各细分市场进行了研究。同时，基于权威数据和专业分析，科学预测了橡胶填充油市场前景与发展趋势。此外，还评估了橡胶填充油重点企业的经营状况，包括品牌影响力、市场集中度以及竞争格局，并审慎剖析了潜在风险与机遇。橡胶填充油报告以其专业性、科学性和权威性，成为橡胶填充油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橡胶填充油市场特征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二、橡胶填充油行业相关政策分析</w:t>
      </w:r>
      <w:r>
        <w:rPr>
          <w:rFonts w:hint="eastAsia"/>
        </w:rPr>
        <w:br/>
      </w:r>
      <w:r>
        <w:rPr>
          <w:rFonts w:hint="eastAsia"/>
        </w:rPr>
        <w:t>　　第四节 橡胶填充油行业发展的"波特五力模型"分析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中国橡胶填充油行业产业链（上、下游及关联产业）状况分析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中国橡胶填充油市场规模分析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2023年中国橡胶填充油市场规模分析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2023年中国橡胶填充油区域结构分析</w:t>
      </w:r>
      <w:r>
        <w:rPr>
          <w:rFonts w:hint="eastAsia"/>
        </w:rPr>
        <w:br/>
      </w:r>
      <w:r>
        <w:rPr>
          <w:rFonts w:hint="eastAsia"/>
        </w:rPr>
        <w:t>　　第三节 2023年中国橡胶填充油区域市场规模分析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中国橡胶填充油国内市场综述</w:t>
      </w:r>
      <w:r>
        <w:rPr>
          <w:rFonts w:hint="eastAsia"/>
        </w:rPr>
        <w:br/>
      </w:r>
      <w:r>
        <w:rPr>
          <w:rFonts w:hint="eastAsia"/>
        </w:rPr>
        <w:t>　　第一节 中国橡胶填充油产品产量分析及预测</w:t>
      </w:r>
      <w:r>
        <w:rPr>
          <w:rFonts w:hint="eastAsia"/>
        </w:rPr>
        <w:br/>
      </w:r>
      <w:r>
        <w:rPr>
          <w:rFonts w:hint="eastAsia"/>
        </w:rPr>
        <w:t>　　　　一、橡胶填充油产业总体产能规模</w:t>
      </w:r>
      <w:r>
        <w:rPr>
          <w:rFonts w:hint="eastAsia"/>
        </w:rPr>
        <w:br/>
      </w:r>
      <w:r>
        <w:rPr>
          <w:rFonts w:hint="eastAsia"/>
        </w:rPr>
        <w:t>　　　　二、橡胶填充油生产区域分布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中国橡胶填充油市场需求分析及预测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一、中国橡胶填充油需求特点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2023-2029年中国橡胶填充油供需平衡预测</w:t>
      </w:r>
      <w:r>
        <w:rPr>
          <w:rFonts w:hint="eastAsia"/>
        </w:rPr>
        <w:br/>
      </w:r>
      <w:r>
        <w:rPr>
          <w:rFonts w:hint="eastAsia"/>
        </w:rPr>
        <w:t>　　第四节 中国橡胶填充油价格趋势分析</w:t>
      </w:r>
      <w:r>
        <w:rPr>
          <w:rFonts w:hint="eastAsia"/>
        </w:rPr>
        <w:br/>
      </w:r>
      <w:r>
        <w:rPr>
          <w:rFonts w:hint="eastAsia"/>
        </w:rPr>
        <w:t>　　　　一、中国橡胶填充油2018年价格趋势</w:t>
      </w:r>
      <w:r>
        <w:rPr>
          <w:rFonts w:hint="eastAsia"/>
        </w:rPr>
        <w:br/>
      </w:r>
      <w:r>
        <w:rPr>
          <w:rFonts w:hint="eastAsia"/>
        </w:rPr>
        <w:t>　　　　二、中国橡胶填充油当前市场价格及分析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三、影响橡胶填充油价格因素分析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四、2023-2029年中国橡胶填充油价格走势预测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中国橡胶填充油所属行业进出口市场情况分析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2023年中国橡胶填充油所属行业进出口量分析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一、2023年中国橡胶填充油所属行业进口分析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二、2023年中国橡胶填充油所属行业出口分析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2023-2029年中国橡胶填充油所属行业进出口市场预测分析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一、2023-2029年中国橡胶填充油所属行业进口预测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二、2023-2029年中国橡胶填充油所属行业出口预测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全国橡胶填充油所属行业财务状况分析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2023年橡胶填充油所属行业规模分析</w:t>
      </w:r>
      <w:r>
        <w:rPr>
          <w:rFonts w:hint="eastAsia"/>
        </w:rPr>
        <w:br/>
      </w:r>
      <w:r>
        <w:rPr>
          <w:rFonts w:hint="eastAsia"/>
        </w:rPr>
        <w:t>　　　　一、2023年橡胶填充油所属行业总资产对比分析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二、2023年橡胶填充油所属行业企业单位数对比分析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三、2023年橡胶填充油所属行业从业人员平均人数对比分析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2023年橡胶填充油所属行业经济效益分析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一、2023年橡胶填充油所属行业产值利税率对比分析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二、2023年橡胶填充油所属行业资金利润率对比分析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三、2023年橡胶填充油所属行业成本费用利润率对比分析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2023年橡胶填充油所属行业效率分析</w:t>
      </w:r>
      <w:r>
        <w:rPr>
          <w:rFonts w:hint="eastAsia"/>
        </w:rPr>
        <w:br/>
      </w:r>
      <w:r>
        <w:rPr>
          <w:rFonts w:hint="eastAsia"/>
        </w:rPr>
        <w:t>　　　　一、2023年橡胶填充油所属行业资产负债率对比分析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二、2023年橡胶填充油所属行业流动资产周转次数对比分析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2023年橡胶填充油所属行业结构分析</w:t>
      </w:r>
      <w:r>
        <w:rPr>
          <w:rFonts w:hint="eastAsia"/>
        </w:rPr>
        <w:br/>
      </w:r>
      <w:r>
        <w:rPr>
          <w:rFonts w:hint="eastAsia"/>
        </w:rPr>
        <w:t>　　　　一、2023年橡胶填充油所属行业地区结构分析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二、2023年橡胶填充油所属行业所有制结构分析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三、2023年橡胶填充油所属行业不同规模企业结构分析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2023年橡胶填充油所属行业不同规模企业财务状况分析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一、2023年橡胶填充油所属行业不同规模企业人均指标分析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二、2023年橡胶填充油所属行业不同规模企业盈利能力分析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三、2023年橡胶填充油所属行业不同规模企业营运能力分析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四、2023年橡胶填充油所属行业不同规模企业偿债能力分析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国内外橡胶填充油重点企业分析</w:t>
      </w:r>
      <w:r>
        <w:rPr>
          <w:rFonts w:hint="eastAsia"/>
        </w:rPr>
        <w:br/>
      </w:r>
      <w:r>
        <w:rPr>
          <w:rFonts w:hint="eastAsia"/>
        </w:rPr>
        <w:t>　　第一节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中国石化济南炼油厂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中国石油大连石化公司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中国石油辽河石化公司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中国橡胶填充油行业发展预测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2023-2029年中国橡胶填充油行业产量预测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2023-2029年中国橡胶填充油行业消费量预测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2023-2029年中国橡胶填充油行业产值预测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2023-2029年中国橡胶填充油行业销售收入预测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橡胶填充油行业投资前景与投资策略分析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橡胶填充油行业发展的PEST分析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橡胶填充油行业投资价值分析</w:t>
      </w:r>
      <w:r>
        <w:rPr>
          <w:rFonts w:hint="eastAsia"/>
        </w:rPr>
        <w:br/>
      </w:r>
      <w:r>
        <w:rPr>
          <w:rFonts w:hint="eastAsia"/>
        </w:rPr>
        <w:t>　　　　一、橡胶填充油行业发展前景分析</w:t>
      </w:r>
      <w:r>
        <w:rPr>
          <w:rFonts w:hint="eastAsia"/>
        </w:rPr>
        <w:br/>
      </w:r>
      <w:r>
        <w:rPr>
          <w:rFonts w:hint="eastAsia"/>
        </w:rPr>
        <w:t>　　　　二、橡胶填充油行业盈利能力预测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橡胶填充油行业投资风险分析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橡胶填充油行业投资策略分析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中国橡胶填充油行业总结及企业重点客户管理建议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橡胶填充油行业企业问题总结</w:t>
      </w:r>
      <w:r>
        <w:rPr>
          <w:rFonts w:hint="eastAsia"/>
        </w:rPr>
        <w:br/>
      </w:r>
      <w:r>
        <w:rPr>
          <w:rFonts w:hint="eastAsia"/>
        </w:rPr>
        <w:t>　　第二节 橡胶填充油企业应对策略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橡胶填充油市场的重点客户战略实施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中⋅智林 橡胶填充油项目投资建议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2023-2029年中国橡胶填充油市场规模变化表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2023-2029年中国橡胶填充油进口量预测表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2023-2029年中国橡胶填充油出口量预测图</w:t>
      </w:r>
      <w:r>
        <w:rPr>
          <w:rFonts w:hint="eastAsia"/>
        </w:rPr>
        <w:br/>
      </w:r>
      <w:r>
        <w:rPr>
          <w:rFonts w:hint="eastAsia"/>
        </w:rPr>
        <w:t>　　图表 2023-2029年中国橡胶填充油产值预测表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2023-2029年中国橡胶填充油销售收入预测表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2023-2029年中国橡胶填充油总资产预测表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e4ab800f80444f" w:history="1">
        <w:r>
          <w:rPr>
            <w:rStyle w:val="Hyperlink"/>
          </w:rPr>
          <w:t>2023-2029年中国橡胶填充油市场现状深度调研与发展趋势报告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e4ab800f80444f" w:history="1">
        <w:r>
          <w:rPr>
            <w:rStyle w:val="Hyperlink"/>
          </w:rPr>
          <w:t>https://www.20087.com/0/98/XiangJiaoTianChongYouXianZhuangY.html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21be1de0054e0e" w:history="1">
      <w:r>
        <w:rPr>
          <w:rStyle w:val="Hyperlink"/>
        </w:rPr>
        <w:t>2023-2029年中国橡胶填充油市场现状深度调研与发展趋势报告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angJiaoTianChongYouXianZhuangY.html" TargetMode="External" Id="R70e4ab800f80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angJiaoTianChongYouXianZhuangY.html" TargetMode="External" Id="Rba21be1de005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2023-04-12T01:00:00Z</dcterms:created>
  <dcterms:modified xsi:type="dcterms:W3CDTF">2023-04-12T02:00:00Z</dcterms:modified>
  <dc:subject>2023-2029年中国橡胶填充油市场现状深度调研与发展趋势报告</dc:subject>
  <dc:title>2023-2029年中国橡胶填充油市场现状深度调研与发展趋势报告</dc:title>
  <cp:keywords>2023-2029年中国橡胶填充油市场现状深度调研与发展趋势报告</cp:keywords>
  <dc:description>2023-2029年中国橡胶填充油市场现状深度调研与发展趋势报告</dc:description>
</cp:coreProperties>
</file>