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3159740bf4036" w:history="1">
              <w:r>
                <w:rPr>
                  <w:rStyle w:val="Hyperlink"/>
                </w:rPr>
                <w:t>2025-2031年全球与中国毛细管色谱柱行业现状及趋势分析报告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3159740bf4036" w:history="1">
              <w:r>
                <w:rPr>
                  <w:rStyle w:val="Hyperlink"/>
                </w:rPr>
                <w:t>2025-2031年全球与中国毛细管色谱柱行业现状及趋势分析报告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3159740bf4036" w:history="1">
                <w:r>
                  <w:rPr>
                    <w:rStyle w:val="Hyperlink"/>
                  </w:rPr>
                  <w:t>https://www.20087.com/0/88/MaoXiGuanSePuZhuFaZhanQuShi.html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细管色谱柱是色谱分析领域的重要组成部分，尤其是高效液相色谱（HPLC）、气相色谱（GC）等分析方法中不可或缺的核心元件。目前市场上的毛细管色谱柱种类繁多，适用于多种化合物分离，其制备技术日臻成熟，分离效能不断提高。</w:t>
      </w:r>
      <w:r>
        <w:rPr>
          <w:rFonts w:hint="eastAsia"/>
        </w:rPr>
        <w:br/>
      </w:r>
      <w:r>
        <w:rPr>
          <w:rFonts w:hint="eastAsia"/>
        </w:rPr>
        <w:t>　　毛细管色谱柱的研发未来将继续聚焦于提高分辨率、缩短分析时间、拓宽适用范围及耐受极端条件等方面。新技术如表面修饰、孔径调控以及新型固定相材料的探索将有力推动色谱柱性能的提升。另外，定制化服务将更加普及，根据特定样品特性和实验需求开发针对性更强的专用色谱柱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3159740bf4036" w:history="1">
        <w:r>
          <w:rPr>
            <w:rStyle w:val="Hyperlink"/>
          </w:rPr>
          <w:t>2025-2031年全球与中国毛细管色谱柱行业现状及趋势分析报告</w:t>
        </w:r>
      </w:hyperlink>
      <w:r>
        <w:rPr>
          <w:rFonts w:hint="eastAsia"/>
        </w:rPr>
        <w:t>》基于国家统计局及毛细管色谱柱行业协会的权威数据，全面调研了毛细管色谱柱行业的市场规模、市场需求、产业链结构及价格变动，并对毛细管色谱柱细分市场进行了深入分析。报告详细剖析了毛细管色谱柱市场竞争格局，重点关注品牌影响力及重点企业的运营表现，同时科学预测了毛细管色谱柱市场前景与发展趋势，识别了行业潜在的风险与机遇。通过专业、科学的研究方法，报告为毛细管色谱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按产品类型细分，全球毛细管色谱柱市场规模2020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空心柱</w:t>
      </w:r>
      <w:r>
        <w:rPr>
          <w:rFonts w:hint="eastAsia"/>
        </w:rPr>
        <w:br/>
      </w:r>
      <w:r>
        <w:rPr>
          <w:rFonts w:hint="eastAsia"/>
        </w:rPr>
        <w:t>　　　　1.3.3 填充毛细管柱</w:t>
      </w:r>
      <w:r>
        <w:rPr>
          <w:rFonts w:hint="eastAsia"/>
        </w:rPr>
        <w:br/>
      </w:r>
      <w:r>
        <w:rPr>
          <w:rFonts w:hint="eastAsia"/>
        </w:rPr>
        <w:t>　　　　1.3.4 微填充柱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按应用细分，全球毛细管色谱柱市场规模2020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分离异构体</w:t>
      </w:r>
      <w:r>
        <w:rPr>
          <w:rFonts w:hint="eastAsia"/>
        </w:rPr>
        <w:br/>
      </w:r>
      <w:r>
        <w:rPr>
          <w:rFonts w:hint="eastAsia"/>
        </w:rPr>
        <w:t>　　　　1.4.3 保留挥发物质</w:t>
      </w:r>
      <w:r>
        <w:rPr>
          <w:rFonts w:hint="eastAsia"/>
        </w:rPr>
        <w:br/>
      </w:r>
      <w:r>
        <w:rPr>
          <w:rFonts w:hint="eastAsia"/>
        </w:rPr>
        <w:t>　　　　1.4.4 溶剂冲洗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毛细管色谱柱行业发展总体概况</w:t>
      </w:r>
      <w:r>
        <w:rPr>
          <w:rFonts w:hint="eastAsia"/>
        </w:rPr>
        <w:br/>
      </w:r>
      <w:r>
        <w:rPr>
          <w:rFonts w:hint="eastAsia"/>
        </w:rPr>
        <w:t>　　　　1.5.2 毛细管色谱柱行业发展主要特点</w:t>
      </w:r>
      <w:r>
        <w:rPr>
          <w:rFonts w:hint="eastAsia"/>
        </w:rPr>
        <w:br/>
      </w:r>
      <w:r>
        <w:rPr>
          <w:rFonts w:hint="eastAsia"/>
        </w:rPr>
        <w:t>　　　　1.5.3 毛细管色谱柱行业发展影响因素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全球市场，近三年毛细管色谱柱主要企业占有率及排名（按销量）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近三年毛细管色谱柱主要企业在国际市场占有率（按销量，2020-2025）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2025年毛细管色谱柱主要企业在国际市场排名（按销量）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近三年全球市场主要企业毛细管色谱柱销量（2020-2025）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全球市场，近三年毛细管色谱柱主要企业占有率及排名（按收入）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近三年毛细管色谱柱主要企业在国际市场占有率（按收入，2020-2025）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2025年毛细管色谱柱主要企业在国际市场排名（按收入）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近三年全球市场主要企业毛细管色谱柱销售收入（2020-2025）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全球市场，近三年主要企业毛细管色谱柱销售价格（2020-2025）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中国市场，近三年毛细管色谱柱主要企业占有率及排名（按销量）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近三年毛细管色谱柱主要企业在中国市场占有率（按销量，2020-2025）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2025年毛细管色谱柱主要企业在中国市场排名（按销量）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近三年中国市场主要企业毛细管色谱柱销量（2020-2025）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中国市场，近三年毛细管色谱柱主要企业占有率及排名（按收入）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近三年毛细管色谱柱主要企业在中国市场占有率（按收入，2020-2025）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2025年毛细管色谱柱主要企业在中国市场排名（按收入）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近三年中国市场主要企业毛细管色谱柱销售收入（2020-2025）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全球主要厂商毛细管色谱柱总部及产地分布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全球主要厂商成立时间及毛细管色谱柱商业化日期</w:t>
      </w:r>
      <w:r>
        <w:rPr>
          <w:rFonts w:hint="eastAsia"/>
        </w:rPr>
        <w:br/>
      </w:r>
      <w:r>
        <w:rPr>
          <w:rFonts w:hint="eastAsia"/>
        </w:rPr>
        <w:t>　　2.8 全球主要厂商毛细管色谱柱产品类型及应用</w:t>
      </w:r>
      <w:r>
        <w:rPr>
          <w:rFonts w:hint="eastAsia"/>
        </w:rPr>
        <w:br/>
      </w:r>
      <w:r>
        <w:rPr>
          <w:rFonts w:hint="eastAsia"/>
        </w:rPr>
        <w:t>　　2.9 毛细管色谱柱行业集中度、竞争程度分析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毛细管色谱柱行业集中度分析：2025年全球Top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全球毛细管色谱柱第一梯队、第二梯队和第三梯队生产商（品牌）及市场份额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全球毛细管色谱柱总体规模分析</w:t>
      </w:r>
      <w:r>
        <w:rPr>
          <w:rFonts w:hint="eastAsia"/>
        </w:rPr>
        <w:br/>
      </w:r>
      <w:r>
        <w:rPr>
          <w:rFonts w:hint="eastAsia"/>
        </w:rPr>
        <w:t>　　3.1 全球毛细管色谱柱供需现状及预测（2020-2031）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全球毛细管色谱柱产能、产量、产能利用率及发展趋势（2020-2031）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全球毛细管色谱柱产量、需求量及发展趋势（2020-2031）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全球主要地区毛细管色谱柱产量及发展趋势（2020-2031）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全球主要地区毛细管色谱柱产量（2020-2025）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全球主要地区毛细管色谱柱产量（2025-2031）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全球主要地区毛细管色谱柱产量市场份额（2020-2031）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中国毛细管色谱柱供需现状及预测（2020-2031）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中国毛细管色谱柱产能、产量、产能利用率及发展趋势（2020-2031）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中国毛细管色谱柱产量、市场需求量及发展趋势（2020-2031）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全球毛细管色谱柱销量及销售额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全球市场毛细管色谱柱销售额（2020-2031）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全球市场毛细管色谱柱销量（2020-2031）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全球市场毛细管色谱柱价格趋势（2020-2031）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全球毛细管色谱柱主要地区分析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全球主要地区毛细管色谱柱市场规模分析：2020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全球主要地区毛细管色谱柱销售收入及市场份额（2020-2025年）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全球主要地区毛细管色谱柱销售收入预测（2025-2031年）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全球主要地区毛细管色谱柱销量分析：2020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全球主要地区毛细管色谱柱销量及市场份额（2020-2025年）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全球主要地区毛细管色谱柱销量及市场份额预测（2025-2031年）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北美市场毛细管色谱柱销量、收入及增长率（2020-2031）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欧洲市场毛细管色谱柱销量、收入及增长率（2020-2031）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中国市场毛细管色谱柱销量、收入及增长率（2020-2031）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日本市场毛细管色谱柱销量、收入及增长率（2020-2031）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东南亚市场毛细管色谱柱销量、收入及增长率（2020-2031）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印度市场毛细管色谱柱销量、收入及增长率（2020-2031）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毛细管色谱柱销量、收入、价格及毛利率（2020-2025）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毛细管色谱柱销量、收入、价格及毛利率（2020-2025）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毛细管色谱柱销量、收入、价格及毛利率（2020-2025）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毛细管色谱柱销量、收入、价格及毛利率（2020-2025）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毛细管色谱柱销量、收入、价格及毛利率（2020-2025）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毛细管色谱柱销量、收入、价格及毛利率（2020-2025）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毛细管色谱柱销量、收入、价格及毛利率（2020-2025）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毛细管色谱柱销量、收入、价格及毛利率（2020-2025）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毛细管色谱柱销量、收入、价格及毛利率（2020-2025）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毛细管色谱柱销量、收入、价格及毛利率（2020-2025）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毛细管色谱柱销量、收入、价格及毛利率（2020-2025）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毛细管色谱柱销量、收入、价格及毛利率（2020-2025）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毛细管色谱柱销量、收入、价格及毛利率（2020-2025）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不同产品类型毛细管色谱柱分析</w:t>
      </w:r>
      <w:r>
        <w:rPr>
          <w:rFonts w:hint="eastAsia"/>
        </w:rPr>
        <w:br/>
      </w:r>
      <w:r>
        <w:rPr>
          <w:rFonts w:hint="eastAsia"/>
        </w:rPr>
        <w:t>　　6.1 全球不同产品类型毛细管色谱柱销量（2020-2031）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全球不同产品类型毛细管色谱柱销量及市场份额（2020-2025）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全球不同产品类型毛细管色谱柱销量预测（2025-2031）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全球不同产品类型毛细管色谱柱收入（2020-2031）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全球不同产品类型毛细管色谱柱收入及市场份额（2020-2025）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全球不同产品类型毛细管色谱柱收入预测（2025-2031）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全球不同产品类型毛细管色谱柱价格走势（2020-2031）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不同应用毛细管色谱柱分析</w:t>
      </w:r>
      <w:r>
        <w:rPr>
          <w:rFonts w:hint="eastAsia"/>
        </w:rPr>
        <w:br/>
      </w:r>
      <w:r>
        <w:rPr>
          <w:rFonts w:hint="eastAsia"/>
        </w:rPr>
        <w:t>　　7.1 全球不同应用毛细管色谱柱销量（2020-2031）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全球不同应用毛细管色谱柱销量及市场份额（2020-2025）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全球不同应用毛细管色谱柱销量预测（2025-2031）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全球不同应用毛细管色谱柱收入（2020-2031）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全球不同应用毛细管色谱柱收入及市场份额（2020-2025）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全球不同应用毛细管色谱柱收入预测（2025-2031）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全球不同应用毛细管色谱柱价格走势（2020-2031）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毛细管色谱柱行业发展趋势</w:t>
      </w:r>
      <w:r>
        <w:rPr>
          <w:rFonts w:hint="eastAsia"/>
        </w:rPr>
        <w:br/>
      </w:r>
      <w:r>
        <w:rPr>
          <w:rFonts w:hint="eastAsia"/>
        </w:rPr>
        <w:t>　　8.2 毛细管色谱柱行业主要驱动因素</w:t>
      </w:r>
      <w:r>
        <w:rPr>
          <w:rFonts w:hint="eastAsia"/>
        </w:rPr>
        <w:br/>
      </w:r>
      <w:r>
        <w:rPr>
          <w:rFonts w:hint="eastAsia"/>
        </w:rPr>
        <w:t>　　8.3 毛细管色谱柱中国企业SWOT分析</w:t>
      </w:r>
      <w:r>
        <w:rPr>
          <w:rFonts w:hint="eastAsia"/>
        </w:rPr>
        <w:br/>
      </w:r>
      <w:r>
        <w:rPr>
          <w:rFonts w:hint="eastAsia"/>
        </w:rPr>
        <w:t>　　8.4 中国毛细管色谱柱行业政策环境分析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毛细管色谱柱行业产业链简介</w:t>
      </w:r>
      <w:r>
        <w:rPr>
          <w:rFonts w:hint="eastAsia"/>
        </w:rPr>
        <w:br/>
      </w:r>
      <w:r>
        <w:rPr>
          <w:rFonts w:hint="eastAsia"/>
        </w:rPr>
        <w:t>　　　　9.1.1 毛细管色谱柱行业供应链分析</w:t>
      </w:r>
      <w:r>
        <w:rPr>
          <w:rFonts w:hint="eastAsia"/>
        </w:rPr>
        <w:br/>
      </w:r>
      <w:r>
        <w:rPr>
          <w:rFonts w:hint="eastAsia"/>
        </w:rPr>
        <w:t>　　　　9.1.2 毛细管色谱柱主要原料及供应情况</w:t>
      </w:r>
      <w:r>
        <w:rPr>
          <w:rFonts w:hint="eastAsia"/>
        </w:rPr>
        <w:br/>
      </w:r>
      <w:r>
        <w:rPr>
          <w:rFonts w:hint="eastAsia"/>
        </w:rPr>
        <w:t>　　　　9.1.3 毛细管色谱柱行业主要下游客户</w:t>
      </w:r>
      <w:r>
        <w:rPr>
          <w:rFonts w:hint="eastAsia"/>
        </w:rPr>
        <w:br/>
      </w:r>
      <w:r>
        <w:rPr>
          <w:rFonts w:hint="eastAsia"/>
        </w:rPr>
        <w:t>　　9.2 毛细管色谱柱行业采购模式</w:t>
      </w:r>
      <w:r>
        <w:rPr>
          <w:rFonts w:hint="eastAsia"/>
        </w:rPr>
        <w:br/>
      </w:r>
      <w:r>
        <w:rPr>
          <w:rFonts w:hint="eastAsia"/>
        </w:rPr>
        <w:t>　　9.3 毛细管色谱柱行业生产模式</w:t>
      </w:r>
      <w:r>
        <w:rPr>
          <w:rFonts w:hint="eastAsia"/>
        </w:rPr>
        <w:br/>
      </w:r>
      <w:r>
        <w:rPr>
          <w:rFonts w:hint="eastAsia"/>
        </w:rPr>
        <w:t>　　9.4 毛细管色谱柱行业销售模式及销售渠道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按产品类型细分，全球毛细管色谱柱市场规模2020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按应用细分，全球毛细管色谱柱市场规模2020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毛细管色谱柱行业发展主要特点</w:t>
      </w:r>
      <w:r>
        <w:rPr>
          <w:rFonts w:hint="eastAsia"/>
        </w:rPr>
        <w:br/>
      </w:r>
      <w:r>
        <w:rPr>
          <w:rFonts w:hint="eastAsia"/>
        </w:rPr>
        <w:t>　　表4 毛细管色谱柱行业发展有利因素分析</w:t>
      </w:r>
      <w:r>
        <w:rPr>
          <w:rFonts w:hint="eastAsia"/>
        </w:rPr>
        <w:br/>
      </w:r>
      <w:r>
        <w:rPr>
          <w:rFonts w:hint="eastAsia"/>
        </w:rPr>
        <w:t>　　表5 毛细管色谱柱行业发展不利因素分析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进入毛细管色谱柱行业壁垒</w:t>
      </w:r>
      <w:r>
        <w:rPr>
          <w:rFonts w:hint="eastAsia"/>
        </w:rPr>
        <w:br/>
      </w:r>
      <w:r>
        <w:rPr>
          <w:rFonts w:hint="eastAsia"/>
        </w:rPr>
        <w:t>　　表7 近三年毛细管色谱柱主要企业在国际市场占有率（按销量，2020-2025）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2025年毛细管色谱柱主要企业在国际市场排名（按销量）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近三年全球市场主要企业毛细管色谱柱销量（2020-2025）&amp;（吨）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近三年毛细管色谱柱主要企业在国际市场占有率（按收入，2020-2025）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2025年毛细管色谱柱主要企业在国际市场排名（按收入）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近三年全球市场主要企业毛细管色谱柱销售收入（2020-2025）&amp;（万元）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近三年全球市场主要企业毛细管色谱柱销售价格（2020-2025）&amp;（元/吨）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近三年毛细管色谱柱主要企业在中国市场占有率（按销量，2020-2025）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2025年毛细管色谱柱主要企业在中国市场排名（按销量）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近三年中国市场主要企业毛细管色谱柱销量（2020-2025）&amp;（吨）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近三年毛细管色谱柱主要企业在中国市场占有率（按收入，2020-2025）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2025年毛细管色谱柱主要企业在中国市场排名（按收入）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近三年中国市场主要企业毛细管色谱柱销售收入（2020-2025）&amp;（万元）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全球主要厂商毛细管色谱柱总部及产地分布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全球主要厂商成立时间及毛细管色谱柱商业化日期</w:t>
      </w:r>
      <w:r>
        <w:rPr>
          <w:rFonts w:hint="eastAsia"/>
        </w:rPr>
        <w:br/>
      </w:r>
      <w:r>
        <w:rPr>
          <w:rFonts w:hint="eastAsia"/>
        </w:rPr>
        <w:t>　　表22 全球主要厂商毛细管色谱柱产品类型及应用</w:t>
      </w:r>
      <w:r>
        <w:rPr>
          <w:rFonts w:hint="eastAsia"/>
        </w:rPr>
        <w:br/>
      </w:r>
      <w:r>
        <w:rPr>
          <w:rFonts w:hint="eastAsia"/>
        </w:rPr>
        <w:t>　　表23 2025年全球毛细管色谱柱主要厂商市场地位（第一梯队、第二梯队和第三梯队）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全球毛细管色谱柱市场投资、并购等现状分析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全球主要地区毛细管色谱柱产量增速（CAGR）：（2020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全球主要地区毛细管色谱柱产量（2020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全球主要地区毛细管色谱柱产量（2020-2025）&amp;（吨）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全球主要地区毛细管色谱柱产量（2025-2031）&amp;（吨）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全球主要地区毛细管色谱柱产量市场份额（2020-2025）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全球主要地区毛细管色谱柱产量（2025-2031）&amp;（吨）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全球主要地区毛细管色谱柱销售收入增速：（2020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全球主要地区毛细管色谱柱销售收入（2020-2025）&amp;（万元）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全球主要地区毛细管色谱柱销售收入市场份额（2020-2025）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全球主要地区毛细管色谱柱收入（2025-2031）&amp;（万元）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全球主要地区毛细管色谱柱收入市场份额（2025-2031）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全球主要地区毛细管色谱柱销量（吨）：2020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全球主要地区毛细管色谱柱销量（2020-2025）&amp;（吨）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全球主要地区毛细管色谱柱销量市场份额（2020-2025）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全球主要地区毛细管色谱柱销量（2025-2031）&amp;（吨）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全球主要地区毛细管色谱柱销量份额（2025-2031）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毛细管色谱柱销量（吨）、收入（万元）、价格（元/吨）及毛利率（2020-2025）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毛细管色谱柱销量（吨）、收入（万元）、价格（元/吨）及毛利率（2020-2025）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毛细管色谱柱销量（吨）、收入（万元）、价格（元/吨）及毛利率（2020-2025）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毛细管色谱柱销量（吨）、收入（万元）、价格（元/吨）及毛利率（2020-2025）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毛细管色谱柱销量（吨）、收入（万元）、价格（元/吨）及毛利率（2020-2025）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毛细管色谱柱销量（吨）、收入（万元）、价格（元/吨）及毛利率（2020-2025）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毛细管色谱柱销量（吨）、收入（万元）、价格（元/吨）及毛利率（2020-2025）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毛细管色谱柱销量（吨）、收入（万元）、价格（元/吨）及毛利率（2020-2025）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毛细管色谱柱销量（吨）、收入（万元）、价格（元/吨）及毛利率（2020-2025）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毛细管色谱柱销量（吨）、收入（万元）、价格（元/吨）及毛利率（2020-2025）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毛细管色谱柱销量（吨）、收入（万元）、价格（元/吨）及毛利率（2020-2025）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毛细管色谱柱销量（吨）、收入（万元）、价格（元/吨）及毛利率（2020-2025）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毛细管色谱柱生产基地、销售区域、竞争对手及市场地位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毛细管色谱柱产品规格、参数及市场应用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毛细管色谱柱销量（吨）、收入（万元）、价格（元/吨）及毛利率（2020-2025）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全球不同产品类型毛细管色谱柱销量（2020-2025年）&amp;（吨）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表107 全球不同产品类型毛细管色谱柱销量市场份额（2020-2025）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全球不同产品类型毛细管色谱柱销量预测（2025-2031）&amp;（吨）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全球市场不同产品类型毛细管色谱柱销量市场份额预测（2025-2031）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全球不同产品类型毛细管色谱柱收入（2020-2025年）&amp;（万元）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全球不同产品类型毛细管色谱柱收入市场份额（2020-2025）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全球不同产品类型毛细管色谱柱收入预测（2025-2031）&amp;（万元）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全球不同产品类型毛细管色谱柱收入市场份额预测（2025-2031）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全球不同应用毛细管色谱柱销量（2020-2025年）&amp;（吨）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表115 全球不同应用毛细管色谱柱销量市场份额（2020-2025）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全球不同应用毛细管色谱柱销量预测（2025-2031）&amp;（吨）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表117 全球市场不同应用毛细管色谱柱销量市场份额预测（2025-2031）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全球不同应用毛细管色谱柱收入（2020-2025年）&amp;（万元）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全球不同应用毛细管色谱柱收入市场份额（2020-2025）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全球不同应用毛细管色谱柱收入预测（2025-2031）&amp;（万元）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全球不同应用毛细管色谱柱收入市场份额预测（2025-2031）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毛细管色谱柱行业发展趋势</w:t>
      </w:r>
      <w:r>
        <w:rPr>
          <w:rFonts w:hint="eastAsia"/>
        </w:rPr>
        <w:br/>
      </w:r>
      <w:r>
        <w:rPr>
          <w:rFonts w:hint="eastAsia"/>
        </w:rPr>
        <w:t>　　表123 毛细管色谱柱行业主要驱动因素</w:t>
      </w:r>
      <w:r>
        <w:rPr>
          <w:rFonts w:hint="eastAsia"/>
        </w:rPr>
        <w:br/>
      </w:r>
      <w:r>
        <w:rPr>
          <w:rFonts w:hint="eastAsia"/>
        </w:rPr>
        <w:t>　　表124 毛细管色谱柱行业供应链分析</w:t>
      </w:r>
      <w:r>
        <w:rPr>
          <w:rFonts w:hint="eastAsia"/>
        </w:rPr>
        <w:br/>
      </w:r>
      <w:r>
        <w:rPr>
          <w:rFonts w:hint="eastAsia"/>
        </w:rPr>
        <w:t>　　表125 毛细管色谱柱上游原料供应商</w:t>
      </w:r>
      <w:r>
        <w:rPr>
          <w:rFonts w:hint="eastAsia"/>
        </w:rPr>
        <w:br/>
      </w:r>
      <w:r>
        <w:rPr>
          <w:rFonts w:hint="eastAsia"/>
        </w:rPr>
        <w:t>　　表126 毛细管色谱柱行业主要下游客户</w:t>
      </w:r>
      <w:r>
        <w:rPr>
          <w:rFonts w:hint="eastAsia"/>
        </w:rPr>
        <w:br/>
      </w:r>
      <w:r>
        <w:rPr>
          <w:rFonts w:hint="eastAsia"/>
        </w:rPr>
        <w:t>　　表127 毛细管色谱柱行业典型经销商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毛细管色谱柱产品图片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全球不同产品类型毛细管色谱柱销售额2020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全球不同产品类型毛细管色谱柱市场份额2024 VS 2025</w:t>
      </w:r>
      <w:r>
        <w:rPr>
          <w:rFonts w:hint="eastAsia"/>
        </w:rPr>
        <w:br/>
      </w:r>
      <w:r>
        <w:rPr>
          <w:rFonts w:hint="eastAsia"/>
        </w:rPr>
        <w:t>　　图4 空心柱产品图片</w:t>
      </w:r>
      <w:r>
        <w:rPr>
          <w:rFonts w:hint="eastAsia"/>
        </w:rPr>
        <w:br/>
      </w:r>
      <w:r>
        <w:rPr>
          <w:rFonts w:hint="eastAsia"/>
        </w:rPr>
        <w:t>　　图5 填充毛细管柱产品图片</w:t>
      </w:r>
      <w:r>
        <w:rPr>
          <w:rFonts w:hint="eastAsia"/>
        </w:rPr>
        <w:br/>
      </w:r>
      <w:r>
        <w:rPr>
          <w:rFonts w:hint="eastAsia"/>
        </w:rPr>
        <w:t>　　图6 微填充柱产品图片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全球不同应用毛细管色谱柱销售额2020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全球不同应用毛细管色谱柱市场份额2024 VS 2025</w:t>
      </w:r>
      <w:r>
        <w:rPr>
          <w:rFonts w:hint="eastAsia"/>
        </w:rPr>
        <w:br/>
      </w:r>
      <w:r>
        <w:rPr>
          <w:rFonts w:hint="eastAsia"/>
        </w:rPr>
        <w:t>　　图10 分离异构体</w:t>
      </w:r>
      <w:r>
        <w:rPr>
          <w:rFonts w:hint="eastAsia"/>
        </w:rPr>
        <w:br/>
      </w:r>
      <w:r>
        <w:rPr>
          <w:rFonts w:hint="eastAsia"/>
        </w:rPr>
        <w:t>　　图11 保留挥发物质</w:t>
      </w:r>
      <w:r>
        <w:rPr>
          <w:rFonts w:hint="eastAsia"/>
        </w:rPr>
        <w:br/>
      </w:r>
      <w:r>
        <w:rPr>
          <w:rFonts w:hint="eastAsia"/>
        </w:rPr>
        <w:t>　　图12 溶剂冲洗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2025年全球前五大生产商毛细管色谱柱市场份额</w:t>
      </w:r>
      <w:r>
        <w:rPr>
          <w:rFonts w:hint="eastAsia"/>
        </w:rPr>
        <w:br/>
      </w:r>
      <w:r>
        <w:rPr>
          <w:rFonts w:hint="eastAsia"/>
        </w:rPr>
        <w:t>　　图15 2025年全球毛细管色谱柱第一梯队、第二梯队和第三梯队厂商及市场份额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全球毛细管色谱柱产能、产量、产能利用率及发展趋势（2020-2031）&amp;（吨）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全球毛细管色谱柱产量、需求量及发展趋势（2020-2031）&amp;（吨）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全球主要地区毛细管色谱柱产量市场份额（2020-2031）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中国毛细管色谱柱产能、产量、产能利用率及发展趋势（2020-2031）&amp;（吨）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中国毛细管色谱柱产量、市场需求量及发展趋势（2020-2031）&amp;（吨）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全球毛细管色谱柱市场销售额及增长率：（2020-2031）&amp;（万元）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全球市场毛细管色谱柱市场规模：2020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全球市场毛细管色谱柱销量及增长率（2020-2031）&amp;（吨）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全球市场毛细管色谱柱价格趋势（2020-2031）&amp;（元/吨）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全球主要地区毛细管色谱柱销售收入（2020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全球主要地区毛细管色谱柱销售收入市场份额（2024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北美市场毛细管色谱柱销量及增长率（2020-2031）&amp;（吨）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北美市场毛细管色谱柱收入及增长率（2020-2031）&amp;（万元）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欧洲市场毛细管色谱柱销量及增长率（2020-2031）&amp;（吨）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欧洲市场毛细管色谱柱收入及增长率（2020-2031）&amp;（万元）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中国市场毛细管色谱柱销量及增长率（2020-2031）&amp;（吨）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中国市场毛细管色谱柱收入及增长率（2020-2031）&amp;（万元）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日本市场毛细管色谱柱销量及增长率（2020-2031）&amp;（吨）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日本市场毛细管色谱柱收入及增长率（2020-2031）&amp;（万元）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东南亚市场毛细管色谱柱销量及增长率（2020-2031）&amp;（吨）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东南亚市场毛细管色谱柱收入及增长率（2020-2031）&amp;（万元）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印度市场毛细管色谱柱销量及增长率（2020-2031）&amp;（吨）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印度市场毛细管色谱柱收入及增长率（2020-2031）&amp;（万元）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全球不同产品类型毛细管色谱柱价格走势（2020-2031）&amp;（元/吨）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全球不同应用毛细管色谱柱价格走势（2020-2031）&amp;（元/吨）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毛细管色谱柱中国企业SWOT分析</w:t>
      </w:r>
      <w:r>
        <w:rPr>
          <w:rFonts w:hint="eastAsia"/>
        </w:rPr>
        <w:br/>
      </w:r>
      <w:r>
        <w:rPr>
          <w:rFonts w:hint="eastAsia"/>
        </w:rPr>
        <w:t>　　图42 毛细管色谱柱产业链</w:t>
      </w:r>
      <w:r>
        <w:rPr>
          <w:rFonts w:hint="eastAsia"/>
        </w:rPr>
        <w:br/>
      </w:r>
      <w:r>
        <w:rPr>
          <w:rFonts w:hint="eastAsia"/>
        </w:rPr>
        <w:t>　　图43 毛细管色谱柱行业采购模式分析</w:t>
      </w:r>
      <w:r>
        <w:rPr>
          <w:rFonts w:hint="eastAsia"/>
        </w:rPr>
        <w:br/>
      </w:r>
      <w:r>
        <w:rPr>
          <w:rFonts w:hint="eastAsia"/>
        </w:rPr>
        <w:t>　　图44 毛细管色谱柱行业生产模式分析</w:t>
      </w:r>
      <w:r>
        <w:rPr>
          <w:rFonts w:hint="eastAsia"/>
        </w:rPr>
        <w:br/>
      </w:r>
      <w:r>
        <w:rPr>
          <w:rFonts w:hint="eastAsia"/>
        </w:rPr>
        <w:t>　　图45 毛细管色谱柱行业销售模式分析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3159740bf4036" w:history="1">
        <w:r>
          <w:rPr>
            <w:rStyle w:val="Hyperlink"/>
          </w:rPr>
          <w:t>2025-2031年全球与中国毛细管色谱柱行业现状及趋势分析报告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3159740bf4036" w:history="1">
        <w:r>
          <w:rPr>
            <w:rStyle w:val="Hyperlink"/>
          </w:rPr>
          <w:t>https://www.20087.com/0/88/MaoXiGuanSePuZhuFaZhanQuShi.html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细柱进样口安装多长、毛细管色谱柱名词解释、气相色谱质谱联用仪、填充色谱柱和毛细管色谱柱、色谱柱孔径、毛细管色谱柱规格是多少、气相色谱柱哪一端为入口、毛细管色谱柱和填充色谱柱的区别是什么、常见色谱柱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cb4004c28421a" w:history="1">
      <w:r>
        <w:rPr>
          <w:rStyle w:val="Hyperlink"/>
        </w:rPr>
        <w:t>2025-2031年全球与中国毛细管色谱柱行业现状及趋势分析报告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aoXiGuanSePuZhuFaZhanQuShi.html" TargetMode="External" Id="R8b93159740bf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aoXiGuanSePuZhuFaZhanQuShi.html" TargetMode="External" Id="Raddcb4004c28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2025-05-09T05:01:00Z</dcterms:created>
  <dcterms:modified xsi:type="dcterms:W3CDTF">2025-05-09T06:01:00Z</dcterms:modified>
  <dc:subject>2025-2031年全球与中国毛细管色谱柱行业现状及趋势分析报告</dc:subject>
  <dc:title>2025-2031年全球与中国毛细管色谱柱行业现状及趋势分析报告</dc:title>
  <cp:keywords>2025-2031年全球与中国毛细管色谱柱行业现状及趋势分析报告</cp:keywords>
  <dc:description>2025-2031年全球与中国毛细管色谱柱行业现状及趋势分析报告</dc:description>
</cp:coreProperties>
</file>