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ccb569e04b7e" w:history="1">
              <w:r>
                <w:rPr>
                  <w:rStyle w:val="Hyperlink"/>
                </w:rPr>
                <w:t>2025年版中国氢氧化镁市场现状调研与发展前景趋势分析报告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ccb569e04b7e" w:history="1">
              <w:r>
                <w:rPr>
                  <w:rStyle w:val="Hyperlink"/>
                </w:rPr>
                <w:t>2025年版中国氢氧化镁市场现状调研与发展前景趋势分析报告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ccb569e04b7e" w:history="1">
                <w:r>
                  <w:rPr>
                    <w:rStyle w:val="Hyperlink"/>
                  </w:rPr>
                  <w:t>https://www.20087.com/M_ShiYouHuaGong/80/QingYangHuaMeiDeXianZhuangHeFaZhanQuShi.html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广泛应用于阻燃剂、医药、环保和食品添加剂等领域。近年来，随着环保法规的日趋严格，氢氧化镁作为无卤阻燃剂的优势凸显，市场需求持续增长。同时，科研人员也在探索氢氧化镁在新型材料和能源储存领域的应用潜力。</w:t>
      </w:r>
      <w:r>
        <w:rPr>
          <w:rFonts w:hint="eastAsia"/>
        </w:rPr>
        <w:br/>
      </w:r>
      <w:r>
        <w:rPr>
          <w:rFonts w:hint="eastAsia"/>
        </w:rPr>
        <w:t>　　未来，氢氧化镁的应用将更加广泛和深入。在阻燃剂领域，通过纳米技术和表面改性，提高氢氧化镁的分散性和阻燃效率，降低添加量，减少对材料性能的影响。同时，氢氧化镁在电池隔膜、空气净化和水处理等新兴领域的应用将得到开发，推动其市场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ccb569e04b7e" w:history="1">
        <w:r>
          <w:rPr>
            <w:rStyle w:val="Hyperlink"/>
          </w:rPr>
          <w:t>2025年版中国氢氧化镁市场现状调研与发展前景趋势分析报告</w:t>
        </w:r>
      </w:hyperlink>
      <w:r>
        <w:rPr>
          <w:rFonts w:hint="eastAsia"/>
        </w:rPr>
        <w:t>》基于多年行业研究积累，结合氢氧化镁市场发展现状，依托行业权威数据资源和长期市场监测数据库，对氢氧化镁市场规模、技术现状及未来方向进行了全面分析。报告梳理了氢氧化镁行业竞争格局，重点评估了主要企业的市场表现及品牌影响力，并通过SWOT分析揭示了氢氧化镁行业机遇与潜在风险。同时，报告对氢氧化镁市场前景和发展趋势进行了科学预测，为投资者提供了投资价值判断和策略建议，助力把握氢氧化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氢氧化镁行业发展概述</w:t>
      </w:r>
      <w:r>
        <w:rPr>
          <w:rFonts w:hint="eastAsia"/>
        </w:rPr>
        <w:br/>
      </w:r>
      <w:r>
        <w:rPr>
          <w:rFonts w:hint="eastAsia"/>
        </w:rPr>
        <w:t>　　第一节 氢氧化镁行业定义</w:t>
      </w:r>
      <w:r>
        <w:rPr>
          <w:rFonts w:hint="eastAsia"/>
        </w:rPr>
        <w:br/>
      </w:r>
      <w:r>
        <w:rPr>
          <w:rFonts w:hint="eastAsia"/>
        </w:rPr>
        <w:t>　　　　一、氢氧化镁行业定义</w:t>
      </w:r>
      <w:r>
        <w:rPr>
          <w:rFonts w:hint="eastAsia"/>
        </w:rPr>
        <w:br/>
      </w:r>
      <w:r>
        <w:rPr>
          <w:rFonts w:hint="eastAsia"/>
        </w:rPr>
        <w:t>　　　　二、氢氧化镁行业应用</w:t>
      </w:r>
      <w:r>
        <w:rPr>
          <w:rFonts w:hint="eastAsia"/>
        </w:rPr>
        <w:br/>
      </w:r>
      <w:r>
        <w:rPr>
          <w:rFonts w:hint="eastAsia"/>
        </w:rPr>
        <w:t>　　第二节 氢氧化镁行业发展环境</w:t>
      </w:r>
      <w:r>
        <w:rPr>
          <w:rFonts w:hint="eastAsia"/>
        </w:rPr>
        <w:br/>
      </w:r>
      <w:r>
        <w:rPr>
          <w:rFonts w:hint="eastAsia"/>
        </w:rPr>
        <w:t>　　　　一、国内氢氧化镁行业发展环境</w:t>
      </w:r>
      <w:r>
        <w:rPr>
          <w:rFonts w:hint="eastAsia"/>
        </w:rPr>
        <w:br/>
      </w:r>
      <w:r>
        <w:rPr>
          <w:rFonts w:hint="eastAsia"/>
        </w:rPr>
        <w:t>　　　　二、国外氢氧化镁行业发展环境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全球氢氧化镁行业现状及发展预测分析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全球氢氧化镁行业概述</w:t>
      </w:r>
      <w:r>
        <w:rPr>
          <w:rFonts w:hint="eastAsia"/>
        </w:rPr>
        <w:br/>
      </w:r>
      <w:r>
        <w:rPr>
          <w:rFonts w:hint="eastAsia"/>
        </w:rPr>
        <w:t>　　第二节 全球氢氧化镁行业市场格局分析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一、全球氢氧化镁贸易动向分析</w:t>
      </w:r>
      <w:r>
        <w:rPr>
          <w:rFonts w:hint="eastAsia"/>
        </w:rPr>
        <w:br/>
      </w:r>
      <w:r>
        <w:rPr>
          <w:rFonts w:hint="eastAsia"/>
        </w:rPr>
        <w:t>　　　　二、全球氢氧化镁生产概况</w:t>
      </w:r>
      <w:r>
        <w:rPr>
          <w:rFonts w:hint="eastAsia"/>
        </w:rPr>
        <w:br/>
      </w:r>
      <w:r>
        <w:rPr>
          <w:rFonts w:hint="eastAsia"/>
        </w:rPr>
        <w:t>　　　　三、国内外氢氧化镁工厂化生产模式及效益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全球氢氧化镁产业主要国家运行形势分析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2025-2031年全球氢氧化镁产业市场走势预测分析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中国氢氧化镁行业产业链结构分析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中国氢氧化镁行业产业链结构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中国氢氧化镁行业产业链演进趋势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中国氢氧化镁行业产业链竞争分析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2025年国际氢氧化镁行业发展分析</w:t>
      </w:r>
      <w:r>
        <w:rPr>
          <w:rFonts w:hint="eastAsia"/>
        </w:rPr>
        <w:br/>
      </w:r>
      <w:r>
        <w:rPr>
          <w:rFonts w:hint="eastAsia"/>
        </w:rPr>
        <w:t>　　第一节 世界氢氧化镁生产与消费格局分析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2025年世界氢氧化镁市场存在的问题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我国氢氧化镁行业供需状况分析</w:t>
      </w:r>
      <w:r>
        <w:rPr>
          <w:rFonts w:hint="eastAsia"/>
        </w:rPr>
        <w:br/>
      </w:r>
      <w:r>
        <w:rPr>
          <w:rFonts w:hint="eastAsia"/>
        </w:rPr>
        <w:t>　　第一节 氢氧化镁行业市场需求分析</w:t>
      </w:r>
      <w:r>
        <w:rPr>
          <w:rFonts w:hint="eastAsia"/>
        </w:rPr>
        <w:br/>
      </w:r>
      <w:r>
        <w:rPr>
          <w:rFonts w:hint="eastAsia"/>
        </w:rPr>
        <w:t>　　第二节 氢氧化镁行业供给能力分析</w:t>
      </w:r>
      <w:r>
        <w:rPr>
          <w:rFonts w:hint="eastAsia"/>
        </w:rPr>
        <w:br/>
      </w:r>
      <w:r>
        <w:rPr>
          <w:rFonts w:hint="eastAsia"/>
        </w:rPr>
        <w:t>　　第三节 氢氧化镁行业进出口贸易分析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氢氧化镁行业竞争绩效分析</w:t>
      </w:r>
      <w:r>
        <w:rPr>
          <w:rFonts w:hint="eastAsia"/>
        </w:rPr>
        <w:br/>
      </w:r>
      <w:r>
        <w:rPr>
          <w:rFonts w:hint="eastAsia"/>
        </w:rPr>
        <w:t>　　第一节 氢氧化镁行业总体效益水平分析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氢氧化镁行业产业集中度分析</w:t>
      </w:r>
      <w:r>
        <w:rPr>
          <w:rFonts w:hint="eastAsia"/>
        </w:rPr>
        <w:br/>
      </w:r>
      <w:r>
        <w:rPr>
          <w:rFonts w:hint="eastAsia"/>
        </w:rPr>
        <w:t>　　第三节 氢氧化镁行业不同所有制企业绩效分析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氢氧化镁行业不同规模企业绩效分析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氢氧化镁市场分销体系分析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氢氧化镁行业区域分析</w:t>
      </w:r>
      <w:r>
        <w:rPr>
          <w:rFonts w:hint="eastAsia"/>
        </w:rPr>
        <w:br/>
      </w:r>
      <w:r>
        <w:rPr>
          <w:rFonts w:hint="eastAsia"/>
        </w:rPr>
        <w:t>　　第一节 华北地区氢氧化镁行业发展状况分析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一、氢氧化镁行业产销分析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我国氢氧化镁行业投融资分析</w:t>
      </w:r>
      <w:r>
        <w:rPr>
          <w:rFonts w:hint="eastAsia"/>
        </w:rPr>
        <w:br/>
      </w:r>
      <w:r>
        <w:rPr>
          <w:rFonts w:hint="eastAsia"/>
        </w:rPr>
        <w:t>　　第一节 我国氢氧化镁行业企业所有制状况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我国氢氧化镁行业外资进入状况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我国氢氧化镁行业合作与并购</w:t>
      </w:r>
      <w:r>
        <w:rPr>
          <w:rFonts w:hint="eastAsia"/>
        </w:rPr>
        <w:br/>
      </w:r>
      <w:r>
        <w:rPr>
          <w:rFonts w:hint="eastAsia"/>
        </w:rPr>
        <w:t>　　第四节 我国氢氧化镁行业投资体制分析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我国氢氧化镁行业资本市场融资分析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氢氧化镁行业重点企业分析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氢氧化镁产业供需预测</w:t>
      </w:r>
      <w:r>
        <w:rPr>
          <w:rFonts w:hint="eastAsia"/>
        </w:rPr>
        <w:br/>
      </w:r>
      <w:r>
        <w:rPr>
          <w:rFonts w:hint="eastAsia"/>
        </w:rPr>
        <w:t>　　第一节 我国氢氧化镁产业需求预测</w:t>
      </w:r>
      <w:r>
        <w:rPr>
          <w:rFonts w:hint="eastAsia"/>
        </w:rPr>
        <w:br/>
      </w:r>
      <w:r>
        <w:rPr>
          <w:rFonts w:hint="eastAsia"/>
        </w:rPr>
        <w:t>　　第二节 我国氢氧化镁产业供给预测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氢氧化镁行业生命周期分析</w:t>
      </w:r>
      <w:r>
        <w:rPr>
          <w:rFonts w:hint="eastAsia"/>
        </w:rPr>
        <w:br/>
      </w:r>
      <w:r>
        <w:rPr>
          <w:rFonts w:hint="eastAsia"/>
        </w:rPr>
        <w:t>　　第二节 氢氧化镁行业增长性与波动性分析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氢氧化镁行业集中程度分析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2025-2031年氢氧化镁行业主要区域投资机会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2025-2031年氢氧化镁行业出口市场投资机会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2025-2031年氢氧化镁行业企业的多元化投资机会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氢氧化镁产业投资风险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技术创新风险</w:t>
      </w:r>
      <w:r>
        <w:rPr>
          <w:rFonts w:hint="eastAsia"/>
        </w:rPr>
        <w:br/>
      </w:r>
      <w:r>
        <w:rPr>
          <w:rFonts w:hint="eastAsia"/>
        </w:rPr>
        <w:t>　　第五节 中-智-林　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1：国外氢氧化镁重点生产企业</w:t>
      </w:r>
      <w:r>
        <w:rPr>
          <w:rFonts w:hint="eastAsia"/>
        </w:rPr>
        <w:br/>
      </w:r>
      <w:r>
        <w:rPr>
          <w:rFonts w:hint="eastAsia"/>
        </w:rPr>
        <w:t>　　图表 2：2025-2031年全球氢氧化镁产量 单位：万吨</w:t>
      </w:r>
      <w:r>
        <w:rPr>
          <w:rFonts w:hint="eastAsia"/>
        </w:rPr>
        <w:br/>
      </w:r>
      <w:r>
        <w:rPr>
          <w:rFonts w:hint="eastAsia"/>
        </w:rPr>
        <w:t>　　图表 3：美国氢氧化镁行业产品消费结构</w:t>
      </w:r>
      <w:r>
        <w:rPr>
          <w:rFonts w:hint="eastAsia"/>
        </w:rPr>
        <w:br/>
      </w:r>
      <w:r>
        <w:rPr>
          <w:rFonts w:hint="eastAsia"/>
        </w:rPr>
        <w:t>　　图表 4：2025-2031年欧洲氢氧化镁产量 单位：万吨</w:t>
      </w:r>
      <w:r>
        <w:rPr>
          <w:rFonts w:hint="eastAsia"/>
        </w:rPr>
        <w:br/>
      </w:r>
      <w:r>
        <w:rPr>
          <w:rFonts w:hint="eastAsia"/>
        </w:rPr>
        <w:t>　　图表 5：日本氢氧化镁行业产品生产结构</w:t>
      </w:r>
      <w:r>
        <w:rPr>
          <w:rFonts w:hint="eastAsia"/>
        </w:rPr>
        <w:br/>
      </w:r>
      <w:r>
        <w:rPr>
          <w:rFonts w:hint="eastAsia"/>
        </w:rPr>
        <w:t>　　图表 6：2025-2031年全球氢氧化镁产量预测 单位：万吨</w:t>
      </w:r>
      <w:r>
        <w:rPr>
          <w:rFonts w:hint="eastAsia"/>
        </w:rPr>
        <w:br/>
      </w:r>
      <w:r>
        <w:rPr>
          <w:rFonts w:hint="eastAsia"/>
        </w:rPr>
        <w:t>　　图表 7：全球氢氧化镁行业生产分布格局</w:t>
      </w:r>
      <w:r>
        <w:rPr>
          <w:rFonts w:hint="eastAsia"/>
        </w:rPr>
        <w:br/>
      </w:r>
      <w:r>
        <w:rPr>
          <w:rFonts w:hint="eastAsia"/>
        </w:rPr>
        <w:t>　　图表 8：2025-2031年我国氢氧化镁行业需求统计 单位：万吨</w:t>
      </w:r>
      <w:r>
        <w:rPr>
          <w:rFonts w:hint="eastAsia"/>
        </w:rPr>
        <w:br/>
      </w:r>
      <w:r>
        <w:rPr>
          <w:rFonts w:hint="eastAsia"/>
        </w:rPr>
        <w:t>　　图表 9：2025-2031年我国氢氧化镁行业产量统计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10：2025-2031年氢氧化镁行业进口情况</w:t>
      </w:r>
      <w:r>
        <w:rPr>
          <w:rFonts w:hint="eastAsia"/>
        </w:rPr>
        <w:br/>
      </w:r>
      <w:r>
        <w:rPr>
          <w:rFonts w:hint="eastAsia"/>
        </w:rPr>
        <w:t>　　图表 11：2025-2031年氢氧化镁行业出口情况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13：2025-2031年我国氢氧化镁行业销售收入统计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14：2025-2031年我国氢氧化镁行业利润总额统计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15：2025年我国氢氧化镁行业生产区域分布统计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16：2025年我国氢氧化镁行业不同所有制企业销售收入情况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17：2025年我国氢氧化镁行业不同规模企业销售收入情况</w:t>
      </w:r>
      <w:r>
        <w:rPr>
          <w:rFonts w:hint="eastAsia"/>
        </w:rPr>
        <w:br/>
      </w:r>
      <w:r>
        <w:rPr>
          <w:rFonts w:hint="eastAsia"/>
        </w:rPr>
        <w:t>　　图表 18：我国氢氧化镁行业企业渠道形式</w:t>
      </w:r>
      <w:r>
        <w:rPr>
          <w:rFonts w:hint="eastAsia"/>
        </w:rPr>
        <w:br/>
      </w:r>
      <w:r>
        <w:rPr>
          <w:rFonts w:hint="eastAsia"/>
        </w:rPr>
        <w:t>　　图表 19：2025-2031年我国华北氢氧化镁行业供需统计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20：2025-2031年我国华北氢氧化镁行业销售利润率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21：2025-2031年我国华北氢氧化镁行业资产负债率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22：2025-2031年我国华北氢氧化镁行业存货周转率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23：2025-2031年我国华中氢氧化镁行业供需统计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24：2025-2031年我国华中氢氧化镁行业销售利润率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25：2025-2031年我国华中氢氧化镁行业资产负债率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26：2025-2031年我国华中氢氧化镁行业存货周转率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27：2025-2031年我国华东氢氧化镁行业供需统计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28：2025-2031年我国华东氢氧化镁行业销售利润率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29：2025-2031年我国华东氢氧化镁行业资产负债率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30：2025-2031年我国华东氢氧化镁行业存货周转率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31：2025-2031年我国华南氢氧化镁行业供需统计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32：2025-2031年我国华南氢氧化镁行业销售利润率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33：2025-2031年我国华南氢氧化镁行业资产负债率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34：2025-2031年我国华南氢氧化镁行业存货周转率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35：2025-2031年我国西北氢氧化镁行业供需统计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36：2025-2031年我国西北氢氧化镁行业销售利润率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37：2025-2031年我国西北氢氧化镁行业资产负债率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38：2025-2031年我国西北氢氧化镁行业存货周转率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39：2025-2031年我国东北氢氧化镁行业供需统计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40：2025-2031年我国东北氢氧化镁行业销售利润率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41：2025-2031年我国东北氢氧化镁行业资产负债率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42：2025-2031年我国东北氢氧化镁行业存货周转率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43：2025-2031年我国西南氢氧化镁行业供需统计 单位：万吨</w:t>
      </w:r>
      <w:r>
        <w:rPr>
          <w:rFonts w:hint="eastAsia"/>
        </w:rPr>
        <w:br/>
      </w:r>
      <w:r>
        <w:rPr>
          <w:rFonts w:hint="eastAsia"/>
        </w:rPr>
        <w:t>　　图表 44：2025-2031年我国西南氢氧化镁行业销售利润率 单位：%</w:t>
      </w:r>
      <w:r>
        <w:rPr>
          <w:rFonts w:hint="eastAsia"/>
        </w:rPr>
        <w:br/>
      </w:r>
      <w:r>
        <w:rPr>
          <w:rFonts w:hint="eastAsia"/>
        </w:rPr>
        <w:t>　　图表 45：2025-2031年我国西南氢氧化镁行业资产负债率 单位：%</w:t>
      </w:r>
      <w:r>
        <w:rPr>
          <w:rFonts w:hint="eastAsia"/>
        </w:rPr>
        <w:br/>
      </w:r>
      <w:r>
        <w:rPr>
          <w:rFonts w:hint="eastAsia"/>
        </w:rPr>
        <w:t>　　图表 46：2025-2031年我国西南氢氧化镁行业存货周转率 单位：次</w:t>
      </w:r>
      <w:r>
        <w:rPr>
          <w:rFonts w:hint="eastAsia"/>
        </w:rPr>
        <w:br/>
      </w:r>
      <w:r>
        <w:rPr>
          <w:rFonts w:hint="eastAsia"/>
        </w:rPr>
        <w:t>　　图表 47：2025年我国氢氧化镁行业企业所有制统计 单位：%</w:t>
      </w:r>
      <w:r>
        <w:rPr>
          <w:rFonts w:hint="eastAsia"/>
        </w:rPr>
        <w:br/>
      </w:r>
      <w:r>
        <w:rPr>
          <w:rFonts w:hint="eastAsia"/>
        </w:rPr>
        <w:t>　　图表 48：青海盐湖工业股份有限公司财务状况分析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49：青海盐湖工业股份有限公司财务指标分析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50：内蒙古兰太实业股份有限公司财务状况分析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51：内蒙古兰太实业股份有限公司财务指标分析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52：山东海化股份有限公司财务状况分析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53：山东海化股份有限公司财务指标分析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54：成都市新都化工股份有限公司财务状况分析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55：成都市新都化工股份有限公司财务指标分析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56：西部矿业股份有限公司财务状况分析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57：西部矿业股份有限公司财务指标分析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58：2025-2031年我国氢氧化镁行业需求预测 单位：万吨</w:t>
      </w:r>
      <w:r>
        <w:rPr>
          <w:rFonts w:hint="eastAsia"/>
        </w:rPr>
        <w:br/>
      </w:r>
      <w:r>
        <w:rPr>
          <w:rFonts w:hint="eastAsia"/>
        </w:rPr>
        <w:t>　　图表 59：2025-2031年我国氢氧化镁行业产量预测 单位：万吨</w:t>
      </w:r>
      <w:r>
        <w:rPr>
          <w:rFonts w:hint="eastAsia"/>
        </w:rPr>
        <w:br/>
      </w:r>
      <w:r>
        <w:rPr>
          <w:rFonts w:hint="eastAsia"/>
        </w:rPr>
        <w:t>　　图表 60：氢氧化镁产业生命周期示意图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ccb569e04b7e" w:history="1">
        <w:r>
          <w:rPr>
            <w:rStyle w:val="Hyperlink"/>
          </w:rPr>
          <w:t>2025年版中国氢氧化镁市场现状调研与发展前景趋势分析报告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ccb569e04b7e" w:history="1">
        <w:r>
          <w:rPr>
            <w:rStyle w:val="Hyperlink"/>
          </w:rPr>
          <w:t>https://www.20087.com/M_ShiYouHuaGong/80/QingYangHuaMeiDeXianZhuangHeFaZhanQuShi.html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936760ad4c50" w:history="1">
      <w:r>
        <w:rPr>
          <w:rStyle w:val="Hyperlink"/>
        </w:rPr>
        <w:t>2025年版中国氢氧化镁市场现状调研与发展前景趋势分析报告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QingYangHuaMeiDeXianZhuangHeFaZhanQuShi.html" TargetMode="External" Id="R2d5cccb569e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QingYangHuaMeiDeXianZhuangHeFaZhanQuShi.html" TargetMode="External" Id="R3003936760ad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2025-06-09T07:41:00Z</dcterms:created>
  <dcterms:modified xsi:type="dcterms:W3CDTF">2025-06-09T08:41:00Z</dcterms:modified>
  <dc:subject>2025年版中国氢氧化镁市场现状调研与发展前景趋势分析报告</dc:subject>
  <dc:title>2025年版中国氢氧化镁市场现状调研与发展前景趋势分析报告</dc:title>
  <cp:keywords>2025年版中国氢氧化镁市场现状调研与发展前景趋势分析报告</cp:keywords>
  <dc:description>2025年版中国氢氧化镁市场现状调研与发展前景趋势分析报告</dc:description>
</cp:coreProperties>
</file>