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0453fe4a04245" w:history="1">
              <w:r>
                <w:rPr>
                  <w:rStyle w:val="Hyperlink"/>
                </w:rPr>
                <w:t>2025-2031年中国氨基丙烯酸酯行业市场调研与前景趋势报告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0453fe4a04245" w:history="1">
              <w:r>
                <w:rPr>
                  <w:rStyle w:val="Hyperlink"/>
                </w:rPr>
                <w:t>2025-2031年中国氨基丙烯酸酯行业市场调研与前景趋势报告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0453fe4a04245" w:history="1">
                <w:r>
                  <w:rPr>
                    <w:rStyle w:val="Hyperlink"/>
                  </w:rPr>
                  <w:t>https://www.20087.com/0/68/AnJiBingXiSuanZhiFaZhanQianJing.html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丙烯酸酯是一类含有氨基和丙烯酸酯基团的有机化合物，具有良好的粘接性和反应活性。这类化合物广泛应用于粘合剂、涂料、塑料改性剂、纺织助剂等多个领域。随着技术的进步，氨基丙烯酸酯的合成方法更加多样化，如通过自由基聚合、阴离子聚合等方式制备。此外，通过对氨基丙烯酸酯进行改性，可以得到具有特殊性能的产品，例如增强的耐候性、抗紫外线能力等。</w:t>
      </w:r>
      <w:r>
        <w:rPr>
          <w:rFonts w:hint="eastAsia"/>
        </w:rPr>
        <w:br/>
      </w:r>
      <w:r>
        <w:rPr>
          <w:rFonts w:hint="eastAsia"/>
        </w:rPr>
        <w:t>　　未来，氨基丙烯酸酯将朝着更加环保和多功能化的方向发展。一方面，随着对环保要求的不断提高，低挥发性有机化合物（VOCs）的氨基丙烯酸酯产品将成为市场的主流。另一方面，通过引入新的功能基团，氨基丙烯酸酯将开发出更多具有特殊性能的产品，如自修复功能、智能响应性等。此外，随着纳米技术的发展，纳米级别的氨基丙烯酸酯复合材料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0453fe4a04245" w:history="1">
        <w:r>
          <w:rPr>
            <w:rStyle w:val="Hyperlink"/>
          </w:rPr>
          <w:t>2025-2031年中国氨基丙烯酸酯行业市场调研与前景趋势报告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氨基丙烯酸酯市场监测，对氨基丙烯酸酯行业的发展现状、市场规模、需求动态、进出口情况、产业链结构、区域分布、竞争格局以及氨基丙烯酸酯行业风险和投资机会进行了深入分析。报告详细阐述了氨基丙烯酸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氨基丙烯酸酯行业概述</w:t>
      </w:r>
      <w:r>
        <w:rPr>
          <w:rFonts w:hint="eastAsia"/>
        </w:rPr>
        <w:br/>
      </w:r>
      <w:r>
        <w:rPr>
          <w:rFonts w:hint="eastAsia"/>
        </w:rPr>
        <w:t>　　第一节 氨基丙烯酸酯定义与分类</w:t>
      </w:r>
      <w:r>
        <w:rPr>
          <w:rFonts w:hint="eastAsia"/>
        </w:rPr>
        <w:br/>
      </w:r>
      <w:r>
        <w:rPr>
          <w:rFonts w:hint="eastAsia"/>
        </w:rPr>
        <w:t>　　第二节 氨基丙烯酸酯应用领域</w:t>
      </w:r>
      <w:r>
        <w:rPr>
          <w:rFonts w:hint="eastAsia"/>
        </w:rPr>
        <w:br/>
      </w:r>
      <w:r>
        <w:rPr>
          <w:rFonts w:hint="eastAsia"/>
        </w:rPr>
        <w:t>　　第三节 氨基丙烯酸酯行业经济指标分析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一、氨基丙烯酸酯行业赢利性评估</w:t>
      </w:r>
      <w:r>
        <w:rPr>
          <w:rFonts w:hint="eastAsia"/>
        </w:rPr>
        <w:br/>
      </w:r>
      <w:r>
        <w:rPr>
          <w:rFonts w:hint="eastAsia"/>
        </w:rPr>
        <w:t>　　　　二、氨基丙烯酸酯行业成长速度分析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三、氨基丙烯酸酯附加值提升空间探讨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四、氨基丙烯酸酯行业进入壁垒分析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五、氨基丙烯酸酯行业风险性评估</w:t>
      </w:r>
      <w:r>
        <w:rPr>
          <w:rFonts w:hint="eastAsia"/>
        </w:rPr>
        <w:br/>
      </w:r>
      <w:r>
        <w:rPr>
          <w:rFonts w:hint="eastAsia"/>
        </w:rPr>
        <w:t>　　　　六、氨基丙烯酸酯行业周期性分析</w:t>
      </w:r>
      <w:r>
        <w:rPr>
          <w:rFonts w:hint="eastAsia"/>
        </w:rPr>
        <w:br/>
      </w:r>
      <w:r>
        <w:rPr>
          <w:rFonts w:hint="eastAsia"/>
        </w:rPr>
        <w:t>　　　　七、氨基丙烯酸酯行业竞争程度指标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八、氨基丙烯酸酯行业成熟度综合分析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氨基丙烯酸酯产业链及经营模式分析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三、氨基丙烯酸酯销售模式与渠道策略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全球氨基丙烯酸酯市场发展分析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2024-2025年全球氨基丙烯酸酯行业发展分析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一、全球氨基丙烯酸酯行业市场规模与趋势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二、全球氨基丙烯酸酯行业发展特点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三、全球氨基丙烯酸酯行业竞争格局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主要国家与地区氨基丙烯酸酯市场分析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2025-2031年全球氨基丙烯酸酯行业发展趋势与前景预测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一、氨基丙烯酸酯行业发展趋势</w:t>
      </w:r>
      <w:r>
        <w:rPr>
          <w:rFonts w:hint="eastAsia"/>
        </w:rPr>
        <w:br/>
      </w:r>
      <w:r>
        <w:rPr>
          <w:rFonts w:hint="eastAsia"/>
        </w:rPr>
        <w:t>　　　　二、氨基丙烯酸酯行业发展潜力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中国氨基丙烯酸酯行业市场分析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2024-2025年氨基丙烯酸酯产能与投资动态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一、国内氨基丙烯酸酯产能现状与利用效率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二、氨基丙烯酸酯产能扩张与投资动态分析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氨基丙烯酸酯行业产量情况分析与趋势预测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一、2019-2024年氨基丙烯酸酯行业产量与增长趋势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1、2019-2024年氨基丙烯酸酯产量及增长趋势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2、2019-2024年氨基丙烯酸酯细分产品产量及份额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二、氨基丙烯酸酯产量影响因素分析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三、2025-2031年氨基丙烯酸酯产量预测</w:t>
      </w:r>
      <w:r>
        <w:rPr>
          <w:rFonts w:hint="eastAsia"/>
        </w:rPr>
        <w:br/>
      </w:r>
      <w:r>
        <w:rPr>
          <w:rFonts w:hint="eastAsia"/>
        </w:rPr>
        <w:t>　　第三节 2025-2031年氨基丙烯酸酯市场需求与销售分析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一、2024-2025年氨基丙烯酸酯行业需求现状</w:t>
      </w:r>
      <w:r>
        <w:rPr>
          <w:rFonts w:hint="eastAsia"/>
        </w:rPr>
        <w:br/>
      </w:r>
      <w:r>
        <w:rPr>
          <w:rFonts w:hint="eastAsia"/>
        </w:rPr>
        <w:t>　　　　二、氨基丙烯酸酯客户群体与需求特点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三、2019-2024年氨基丙烯酸酯行业销售规模分析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四、2025-2031年氨基丙烯酸酯市场增长潜力与规模预测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中国氨基丙烯酸酯细分市场分析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一、2024-2025年氨基丙烯酸酯主要细分产品市场现状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2024-2025年氨基丙烯酸酯行业技术发展现状及趋势分析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氨基丙烯酸酯行业技术发展现状分析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国内外氨基丙烯酸酯行业技术差异与原因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氨基丙烯酸酯行业技术发展方向、趋势预测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提升氨基丙烯酸酯行业技术能力策略建议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氨基丙烯酸酯价格机制与竞争策略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一、2019-2024年氨基丙烯酸酯市场价格走势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氨基丙烯酸酯定价策略与方法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2025-2031年氨基丙烯酸酯价格竞争态势与趋势预测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中国氨基丙烯酸酯行业重点区域市场研究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2024-2025年重点区域氨基丙烯酸酯市场发展概况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三、2025-2031年氨基丙烯酸酯行业发展潜力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三、2025-2031年氨基丙烯酸酯行业发展潜力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三、2025-2031年氨基丙烯酸酯行业发展潜力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三、2025-2031年氨基丙烯酸酯行业发展潜力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2019-2024年中国氨基丙烯酸酯行业进出口情况分析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氨基丙烯酸酯行业进口规模与来源分析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一、2019-2024年氨基丙烯酸酯进口规模分析</w:t>
      </w:r>
      <w:r>
        <w:rPr>
          <w:rFonts w:hint="eastAsia"/>
        </w:rPr>
        <w:br/>
      </w:r>
      <w:r>
        <w:rPr>
          <w:rFonts w:hint="eastAsia"/>
        </w:rPr>
        <w:t>　　　　二、氨基丙烯酸酯主要进口来源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氨基丙烯酸酯行业出口规模与目的地分析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一、2019-2024年氨基丙烯酸酯出口规模分析</w:t>
      </w:r>
      <w:r>
        <w:rPr>
          <w:rFonts w:hint="eastAsia"/>
        </w:rPr>
        <w:br/>
      </w:r>
      <w:r>
        <w:rPr>
          <w:rFonts w:hint="eastAsia"/>
        </w:rPr>
        <w:t>　　　　二、氨基丙烯酸酯主要出口目的地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2019-2024年中国氨基丙烯酸酯总体规模与财务指标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中国氨基丙烯酸酯行业总体规模分析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一、氨基丙烯酸酯企业数量与结构</w:t>
      </w:r>
      <w:r>
        <w:rPr>
          <w:rFonts w:hint="eastAsia"/>
        </w:rPr>
        <w:br/>
      </w:r>
      <w:r>
        <w:rPr>
          <w:rFonts w:hint="eastAsia"/>
        </w:rPr>
        <w:t>　　　　二、氨基丙烯酸酯从业人员规模</w:t>
      </w:r>
      <w:r>
        <w:rPr>
          <w:rFonts w:hint="eastAsia"/>
        </w:rPr>
        <w:br/>
      </w:r>
      <w:r>
        <w:rPr>
          <w:rFonts w:hint="eastAsia"/>
        </w:rPr>
        <w:t>　　　　三、氨基丙烯酸酯行业资产状况</w:t>
      </w:r>
      <w:r>
        <w:rPr>
          <w:rFonts w:hint="eastAsia"/>
        </w:rPr>
        <w:br/>
      </w:r>
      <w:r>
        <w:rPr>
          <w:rFonts w:hint="eastAsia"/>
        </w:rPr>
        <w:t>　　第二节 中国氨基丙烯酸酯行业财务指标总体分析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氨基丙烯酸酯行业重点企业经营状况分析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氨基丙烯酸酯领先企业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氨基丙烯酸酯标杆企业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氨基丙烯酸酯代表企业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氨基丙烯酸酯龙头企业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氨基丙烯酸酯行业竞争格局总览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2024-2025年氨基丙烯酸酯行业竞争力分析</w:t>
      </w:r>
      <w:r>
        <w:rPr>
          <w:rFonts w:hint="eastAsia"/>
        </w:rPr>
        <w:br/>
      </w:r>
      <w:r>
        <w:rPr>
          <w:rFonts w:hint="eastAsia"/>
        </w:rPr>
        <w:t>　　　　一、氨基丙烯酸酯供应商议价能力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四、氨基丙烯酸酯替代品威胁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2019-2024年氨基丙烯酸酯行业企业并购活动分析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2024-2025年氨基丙烯酸酯行业会展与招投标活动分析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一、氨基丙烯酸酯行业会展活动及其市场影响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2025年中国氨基丙烯酸酯企业发展策略分析</w:t>
      </w:r>
      <w:r>
        <w:rPr>
          <w:rFonts w:hint="eastAsia"/>
        </w:rPr>
        <w:br/>
      </w:r>
      <w:r>
        <w:rPr>
          <w:rFonts w:hint="eastAsia"/>
        </w:rPr>
        <w:t>　　第一节 氨基丙烯酸酯市场策略分析</w:t>
      </w:r>
      <w:r>
        <w:rPr>
          <w:rFonts w:hint="eastAsia"/>
        </w:rPr>
        <w:br/>
      </w:r>
      <w:r>
        <w:rPr>
          <w:rFonts w:hint="eastAsia"/>
        </w:rPr>
        <w:t>　　　　一、氨基丙烯酸酯市场定位与拓展策略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二、氨基丙烯酸酯市场细分与目标客户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氨基丙烯酸酯销售策略分析</w:t>
      </w:r>
      <w:r>
        <w:rPr>
          <w:rFonts w:hint="eastAsia"/>
        </w:rPr>
        <w:br/>
      </w:r>
      <w:r>
        <w:rPr>
          <w:rFonts w:hint="eastAsia"/>
        </w:rPr>
        <w:t>　　　　一、氨基丙烯酸酯销售渠道与网络建设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提高氨基丙烯酸酯企业竞争力建议</w:t>
      </w:r>
      <w:r>
        <w:rPr>
          <w:rFonts w:hint="eastAsia"/>
        </w:rPr>
        <w:br/>
      </w:r>
      <w:r>
        <w:rPr>
          <w:rFonts w:hint="eastAsia"/>
        </w:rPr>
        <w:t>　　　　一、氨基丙烯酸酯技术创新与管理优化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氨基丙烯酸酯品牌战略思考</w:t>
      </w:r>
      <w:r>
        <w:rPr>
          <w:rFonts w:hint="eastAsia"/>
        </w:rPr>
        <w:br/>
      </w:r>
      <w:r>
        <w:rPr>
          <w:rFonts w:hint="eastAsia"/>
        </w:rPr>
        <w:t>　　　　一、氨基丙烯酸酯品牌建设与维护</w:t>
      </w:r>
      <w:r>
        <w:rPr>
          <w:rFonts w:hint="eastAsia"/>
        </w:rPr>
        <w:br/>
      </w:r>
      <w:r>
        <w:rPr>
          <w:rFonts w:hint="eastAsia"/>
        </w:rPr>
        <w:t>　　　　二、氨基丙烯酸酯品牌影响力与市场竞争力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中国氨基丙烯酸酯行业风险与对策</w:t>
      </w:r>
      <w:r>
        <w:rPr>
          <w:rFonts w:hint="eastAsia"/>
        </w:rPr>
        <w:br/>
      </w:r>
      <w:r>
        <w:rPr>
          <w:rFonts w:hint="eastAsia"/>
        </w:rPr>
        <w:t>　　第一节 氨基丙烯酸酯行业SWOT分析</w:t>
      </w:r>
      <w:r>
        <w:rPr>
          <w:rFonts w:hint="eastAsia"/>
        </w:rPr>
        <w:br/>
      </w:r>
      <w:r>
        <w:rPr>
          <w:rFonts w:hint="eastAsia"/>
        </w:rPr>
        <w:t>　　　　一、氨基丙烯酸酯行业优势分析</w:t>
      </w:r>
      <w:r>
        <w:rPr>
          <w:rFonts w:hint="eastAsia"/>
        </w:rPr>
        <w:br/>
      </w:r>
      <w:r>
        <w:rPr>
          <w:rFonts w:hint="eastAsia"/>
        </w:rPr>
        <w:t>　　　　二、氨基丙烯酸酯行业劣势分析</w:t>
      </w:r>
      <w:r>
        <w:rPr>
          <w:rFonts w:hint="eastAsia"/>
        </w:rPr>
        <w:br/>
      </w:r>
      <w:r>
        <w:rPr>
          <w:rFonts w:hint="eastAsia"/>
        </w:rPr>
        <w:t>　　　　三、氨基丙烯酸酯市场机会探索</w:t>
      </w:r>
      <w:r>
        <w:rPr>
          <w:rFonts w:hint="eastAsia"/>
        </w:rPr>
        <w:br/>
      </w:r>
      <w:r>
        <w:rPr>
          <w:rFonts w:hint="eastAsia"/>
        </w:rPr>
        <w:t>　　　　四、氨基丙烯酸酯市场威胁评估</w:t>
      </w:r>
      <w:r>
        <w:rPr>
          <w:rFonts w:hint="eastAsia"/>
        </w:rPr>
        <w:br/>
      </w:r>
      <w:r>
        <w:rPr>
          <w:rFonts w:hint="eastAsia"/>
        </w:rPr>
        <w:t>　　第二节 氨基丙烯酸酯行业风险及对策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2025-2031年中国氨基丙烯酸酯行业前景与发展趋势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氨基丙烯酸酯行业发展环境分析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2025-2031年氨基丙烯酸酯行业发展趋势与方向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一、氨基丙烯酸酯行业发展方向预测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二、氨基丙烯酸酯发展趋势分析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2025-2031年氨基丙烯酸酯行业发展潜力与机遇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一、氨基丙烯酸酯市场发展潜力评估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二、氨基丙烯酸酯新兴市场与机遇探索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氨基丙烯酸酯行业研究结论与建议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中-智-林－氨基丙烯酸酯行业发展建议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氨基丙烯酸酯行业历程</w:t>
      </w:r>
      <w:r>
        <w:rPr>
          <w:rFonts w:hint="eastAsia"/>
        </w:rPr>
        <w:br/>
      </w:r>
      <w:r>
        <w:rPr>
          <w:rFonts w:hint="eastAsia"/>
        </w:rPr>
        <w:t>　　图表 氨基丙烯酸酯行业生命周期</w:t>
      </w:r>
      <w:r>
        <w:rPr>
          <w:rFonts w:hint="eastAsia"/>
        </w:rPr>
        <w:br/>
      </w:r>
      <w:r>
        <w:rPr>
          <w:rFonts w:hint="eastAsia"/>
        </w:rPr>
        <w:t>　　图表 氨基丙烯酸酯行业产业链分析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2019-2024年氨基丙烯酸酯行业市场容量分析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2025年中国氨基丙烯酸酯行业需求领域分布格局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2025年中国氨基丙烯酸酯进口国家及地区分析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2025年中国氨基丙烯酸酯出口国家及地区分析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2019-2024年中国氨基丙烯酸酯行业企业平均规模情况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**地区氨基丙烯酸酯行业市场需求情况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0453fe4a04245" w:history="1">
        <w:r>
          <w:rPr>
            <w:rStyle w:val="Hyperlink"/>
          </w:rPr>
          <w:t>2025-2031年中国氨基丙烯酸酯行业市场调研与前景趋势报告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0453fe4a04245" w:history="1">
        <w:r>
          <w:rPr>
            <w:rStyle w:val="Hyperlink"/>
          </w:rPr>
          <w:t>https://www.20087.com/0/68/AnJiBingXiSuanZhiFaZhanQianJing.html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丙烯酸酯单体、氨基丙烯酸酯树脂、二轻茉莉酸丙酯、氨基丙烯酸酯树脂涂料的制备、带氨基的气相溶剂有哪些、氨基丙烯酸酯树脂的特性和应用、丙烯酸二甲基氨基乙酯、氨基丙烯酸酯是危化品吗、胺和丙烯酸酯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c823f2b244206" w:history="1">
      <w:r>
        <w:rPr>
          <w:rStyle w:val="Hyperlink"/>
        </w:rPr>
        <w:t>2025-2031年中国氨基丙烯酸酯行业市场调研与前景趋势报告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AnJiBingXiSuanZhiFaZhanQianJing.html" TargetMode="External" Id="Rc130453fe4a0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AnJiBingXiSuanZhiFaZhanQianJing.html" TargetMode="External" Id="R6c0c823f2b2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2025-02-16T08:17:38Z</dcterms:created>
  <dcterms:modified xsi:type="dcterms:W3CDTF">2025-02-16T09:17:38Z</dcterms:modified>
  <dc:subject>2025-2031年中国氨基丙烯酸酯行业市场调研与前景趋势报告</dc:subject>
  <dc:title>2025-2031年中国氨基丙烯酸酯行业市场调研与前景趋势报告</dc:title>
  <cp:keywords>2025-2031年中国氨基丙烯酸酯行业市场调研与前景趋势报告</cp:keywords>
  <dc:description>2025-2031年中国氨基丙烯酸酯行业市场调研与前景趋势报告</dc:description>
</cp:coreProperties>
</file>