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ae25ba4b7455d" w:history="1">
              <w:r>
                <w:rPr>
                  <w:rStyle w:val="Hyperlink"/>
                </w:rPr>
                <w:t>2024-2030年全球与中国氨基甲酸异丙酯市场现状及前景趋势预测报告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ae25ba4b7455d" w:history="1">
              <w:r>
                <w:rPr>
                  <w:rStyle w:val="Hyperlink"/>
                </w:rPr>
                <w:t>2024-2030年全球与中国氨基甲酸异丙酯市场现状及前景趋势预测报告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ae25ba4b7455d" w:history="1">
                <w:r>
                  <w:rPr>
                    <w:rStyle w:val="Hyperlink"/>
                  </w:rPr>
                  <w:t>https://www.20087.com/0/68/AnJiJiaSuanYiBingZhiFaZhanQianJing.html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甲酸异丙酯是一种重要的精细化学品，广泛应用于农药、医药、涂料、塑料、橡胶、纺织等领域。作为中间体，它参与合成多种高效、低毒农药，如除草剂、杀虫剂等。在医药领域，氨基甲酸异丙酯用于制备抗炎、镇痛、心血管药物等。此外，它还作为交联剂、固化剂、增塑剂等应用于涂料、塑料、橡胶工业，提升相关产品的性能。当前，氨基甲酸异丙酯的生产工艺日趋成熟，产能稳步提升，产品质量符合国际标准，市场供应稳定。</w:t>
      </w:r>
      <w:r>
        <w:rPr>
          <w:rFonts w:hint="eastAsia"/>
        </w:rPr>
        <w:br/>
      </w:r>
      <w:r>
        <w:rPr>
          <w:rFonts w:hint="eastAsia"/>
        </w:rPr>
        <w:t>　　氨基甲酸异丙酯行业将聚焦环保法规适应性、产业链协同、新产品开发三个战略方向。一是面对日益严格的环保政策，企业将投资研发更环保的生产工艺，降低三废排放，实现清洁生产。二是加强与上下游企业的合作，构建稳定、高效的供应链，共同应对市场波动，降低生产成本，提升竞争力。三是紧跟市场需求，研发氨基甲酸异丙酯衍生的新型功能材料，如环保型农药、高性能树脂、生物可降解塑料等，以拓宽应用领域，发掘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ae25ba4b7455d" w:history="1">
        <w:r>
          <w:rPr>
            <w:rStyle w:val="Hyperlink"/>
          </w:rPr>
          <w:t>2024-2030年全球与中国氨基甲酸异丙酯市场现状及前景趋势预测报告</w:t>
        </w:r>
      </w:hyperlink>
      <w:r>
        <w:rPr>
          <w:rFonts w:hint="eastAsia"/>
        </w:rPr>
        <w:t>》全面分析了全球及我国氨基甲酸异丙酯行业的现状、市场需求、市场规模以及价格动态，探讨了氨基甲酸异丙酯产业链的结构与发展。氨基甲酸异丙酯报告对氨基甲酸异丙酯细分市场进行了剖析，同时基于科学数据，对氨基甲酸异丙酯市场前景及发展趋势进行了预测。报告还聚焦氨基甲酸异丙酯重点企业，并对其品牌影响力、市场竞争力以及行业集中度进行了评估。氨基甲酸异丙酯报告为投资者、产业链相关企业及政府决策部门提供了专业、客观的参考，是了解和把握氨基甲酸异丙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氨基甲酸异丙酯行业概述及市场现状分析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氨基甲酸异丙酯行业介绍</w:t>
      </w:r>
      <w:r>
        <w:rPr>
          <w:rFonts w:hint="eastAsia"/>
        </w:rPr>
        <w:br/>
      </w:r>
      <w:r>
        <w:rPr>
          <w:rFonts w:hint="eastAsia"/>
        </w:rPr>
        <w:t>　　第二节 氨基甲酸异丙酯产品主要分类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一、不同种类氨基甲酸异丙酯产量占比（2023年）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二、不同种类氨基甲酸异丙酯价格走势（2018-2030年）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氨基甲酸异丙酯主要应用领域分析</w:t>
      </w:r>
      <w:r>
        <w:rPr>
          <w:rFonts w:hint="eastAsia"/>
        </w:rPr>
        <w:br/>
      </w:r>
      <w:r>
        <w:rPr>
          <w:rFonts w:hint="eastAsia"/>
        </w:rPr>
        <w:t>　　　　一、氨基甲酸异丙酯主要应用领域</w:t>
      </w:r>
      <w:r>
        <w:rPr>
          <w:rFonts w:hint="eastAsia"/>
        </w:rPr>
        <w:br/>
      </w:r>
      <w:r>
        <w:rPr>
          <w:rFonts w:hint="eastAsia"/>
        </w:rPr>
        <w:t>　　　　二、全球氨基甲酸异丙酯不同应用领域消费量占比（2023年）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全球与中国氨基甲酸异丙酯市场发展现状对比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一、全球氨基甲酸异丙酯市场现状及发展趋势（2018-2030年）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二、中国氨基甲酸异丙酯市场现状及发展趋势（2018-2030年）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全球氨基甲酸异丙酯供需现状及趋势预测（2018-2030年）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一、全球氨基甲酸异丙酯产能、产量、产能利用率情况及趋势（2018-2030年）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二、全球氨基甲酸异丙酯产量、表观消费量情况及趋势（2018-2030年）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中国氨基甲酸异丙酯供需现状及趋势预测（2018-2030年）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一、中国氨基甲酸异丙酯产能、产量、产能利用率情况及趋势（2018-2030年）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二、中国氨基甲酸异丙酯产量、表观消费量情况及趋势（2018-2030年）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三、中国氨基甲酸异丙酯产量、需求量、市场缺口情况及趋势（2018-2030年）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中国氨基甲酸异丙酯行业政策分析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全球与中国氨基甲酸异丙酯重点企业产量、产值、集中度分析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全球市场氨基甲酸异丙酯重点企业2022和2023年产量、产值统计分析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一、全球市场氨基甲酸异丙酯重点企业2022和2023年产量统计分析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二、全球市场氨基甲酸异丙酯重点企业2022和2023年产值统计分析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三、全球市场氨基甲酸异丙酯重点企业2022和2023年产品价格分析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中国市场氨基甲酸异丙酯重点企业2022和2023年产量、产值统计分析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一、中国市场氨基甲酸异丙酯重点企业2022和2023年产量统计分析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二、中国市场氨基甲酸异丙酯重点企业2022和2023年产值统计分析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氨基甲酸异丙酯重点厂商总部</w:t>
      </w:r>
      <w:r>
        <w:rPr>
          <w:rFonts w:hint="eastAsia"/>
        </w:rPr>
        <w:br/>
      </w:r>
      <w:r>
        <w:rPr>
          <w:rFonts w:hint="eastAsia"/>
        </w:rPr>
        <w:t>　　第四节 氨基甲酸异丙酯行业企业集中度分析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全球重点氨基甲酸异丙酯企业SWOT分析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中国重点氨基甲酸异丙酯企业SWOT分析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全球主要地区氨基甲酸异丙酯产量、产值、市场份额情况及趋势预测（2018-2030年）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全球主要地区氨基甲酸异丙酯产量、产值及市场份额情况及趋势（2018-2030年）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一、全球主要地区氨基甲酸异丙酯产量及市场份额情况及趋势（2018-2030年）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二、全球主要地区氨基甲酸异丙酯产值及市场份额情况及趋势（2018-2030年）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日本市场2018-2030年氨基甲酸异丙酯产量、产值情况及趋势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全球主要地区氨基甲酸异丙酯消费量、市场份额及发展趋势分析（2018-2030年）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全球主要地区氨基甲酸异丙酯消费量、市场份额及发展趋势（2018-2030年）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日本市场2018-2030年氨基甲酸异丙酯消费情况及发展趋势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主要氨基甲酸异丙酯企业调研分析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二、企业氨基甲酸异丙酯产品</w:t>
      </w:r>
      <w:r>
        <w:rPr>
          <w:rFonts w:hint="eastAsia"/>
        </w:rPr>
        <w:br/>
      </w:r>
      <w:r>
        <w:rPr>
          <w:rFonts w:hint="eastAsia"/>
        </w:rPr>
        <w:t>　　　　三、企业氨基甲酸异丙酯产量、价格、收入、成本、毛利情况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不同种类氨基甲酸异丙酯产量、价格、产值及市场份额情况（2018-2030）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全球市场不同种类氨基甲酸异丙酯产量、产值及市场份额情况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一、全球市场不同种类氨基甲酸异丙酯产量、市场份额情况（2018-2030年）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二、全球市场不同种类氨基甲酸异丙酯产值、市场份额情况（2018-2030年）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三、全球市场不同种类氨基甲酸异丙酯价格走势分析（2018-2030年）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中国市场不同种类氨基甲酸异丙酯产量、产值及市场份额情况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一、中国市场不同种类氨基甲酸异丙酯产量、市场份额情况（2018-2030年）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二、中国市场不同种类氨基甲酸异丙酯产值、市场份额情况（2018-2030年）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三、中国市场不同种类氨基甲酸异丙酯价格走势分析（2018-2030年）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氨基甲酸异丙酯上游原料及下游主要应用领域分析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氨基甲酸异丙酯产业链分析</w:t>
      </w:r>
      <w:r>
        <w:rPr>
          <w:rFonts w:hint="eastAsia"/>
        </w:rPr>
        <w:br/>
      </w:r>
      <w:r>
        <w:rPr>
          <w:rFonts w:hint="eastAsia"/>
        </w:rPr>
        <w:t>　　第二节 氨基甲酸异丙酯产业上游供应分析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全球市场氨基甲酸异丙酯下游主要应用领域消费量、市场份额及增长情况（2018-2030年）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中国市场氨基甲酸异丙酯下游主要应用领域消费量、市场份额及增长情况（2018-2030年）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中国市场氨基甲酸异丙酯产量、消费量、进出口分析及发展趋势（2018-2030年）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中国市场氨基甲酸异丙酯产量、消费量、进出口分析及发展趋势（2018-2030年）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中国市场氨基甲酸异丙酯进出口贸易趋势（2018-2030年）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中国市场氨基甲酸异丙酯主要进口来源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中国市场氨基甲酸异丙酯主要出口目的地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中国市场氨基甲酸异丙酯主要地区分布（2023年）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中国氨基甲酸异丙酯生产地区分布</w:t>
      </w:r>
      <w:r>
        <w:rPr>
          <w:rFonts w:hint="eastAsia"/>
        </w:rPr>
        <w:br/>
      </w:r>
      <w:r>
        <w:rPr>
          <w:rFonts w:hint="eastAsia"/>
        </w:rPr>
        <w:t>　　第二节 中国氨基甲酸异丙酯消费地区分布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影响中国市场氨基甲酸异丙酯供需因素分析</w:t>
      </w:r>
      <w:r>
        <w:rPr>
          <w:rFonts w:hint="eastAsia"/>
        </w:rPr>
        <w:br/>
      </w:r>
      <w:r>
        <w:rPr>
          <w:rFonts w:hint="eastAsia"/>
        </w:rPr>
        <w:t>　　第一节 氨基甲酸异丙酯及相关行业技术发展概况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氨基甲酸异丙酯进出口贸易现状及趋势（2018-2030年）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氨基甲酸异丙酯产品技术趋势与价格走势预测（2018-2030年）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氨基甲酸异丙酯行业市场环境发展趋势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不同种类氨基甲酸异丙酯产品技术发展趋势（2018-2030年）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氨基甲酸异丙酯价格走势预测（2018-2030年）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氨基甲酸异丙酯销售渠道分析及建议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国内市场氨基甲酸异丙酯销售渠道分析</w:t>
      </w:r>
      <w:r>
        <w:rPr>
          <w:rFonts w:hint="eastAsia"/>
        </w:rPr>
        <w:br/>
      </w:r>
      <w:r>
        <w:rPr>
          <w:rFonts w:hint="eastAsia"/>
        </w:rPr>
        <w:t>　　　　一、当前氨基甲酸异丙酯主要销售模式及销售渠道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二、国内市场氨基甲酸异丙酯销售模式及销售渠道趋势（2018-2030年）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海外市场氨基甲酸异丙酯销售渠道分析</w:t>
      </w:r>
      <w:r>
        <w:rPr>
          <w:rFonts w:hint="eastAsia"/>
        </w:rPr>
        <w:br/>
      </w:r>
      <w:r>
        <w:rPr>
          <w:rFonts w:hint="eastAsia"/>
        </w:rPr>
        <w:t>　　第三节 (中智~林)氨基甲酸异丙酯行业营销策略建议</w:t>
      </w:r>
      <w:r>
        <w:rPr>
          <w:rFonts w:hint="eastAsia"/>
        </w:rPr>
        <w:br/>
      </w:r>
      <w:r>
        <w:rPr>
          <w:rFonts w:hint="eastAsia"/>
        </w:rPr>
        <w:t>　　　　一、氨基甲酸异丙酯市场定位及目标消费者分析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二、氨基甲酸异丙酯行业营销模式及销售渠道建议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氨基甲酸异丙酯产品介绍</w:t>
      </w:r>
      <w:r>
        <w:rPr>
          <w:rFonts w:hint="eastAsia"/>
        </w:rPr>
        <w:br/>
      </w:r>
      <w:r>
        <w:rPr>
          <w:rFonts w:hint="eastAsia"/>
        </w:rPr>
        <w:t>　　表 氨基甲酸异丙酯产品分类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2023年全球不同类型氨基甲酸异丙酯产量份额</w:t>
      </w:r>
      <w:r>
        <w:rPr>
          <w:rFonts w:hint="eastAsia"/>
        </w:rPr>
        <w:br/>
      </w:r>
      <w:r>
        <w:rPr>
          <w:rFonts w:hint="eastAsia"/>
        </w:rPr>
        <w:t>　　表 2018-2030年不同类型氨基甲酸异丙酯价格及趋势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氨基甲酸异丙酯主要应用领域</w:t>
      </w:r>
      <w:r>
        <w:rPr>
          <w:rFonts w:hint="eastAsia"/>
        </w:rPr>
        <w:br/>
      </w:r>
      <w:r>
        <w:rPr>
          <w:rFonts w:hint="eastAsia"/>
        </w:rPr>
        <w:t>　　图 全球2023年氨基甲酸异丙酯不同应用领域消费量份额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2018-2030年全球氨基甲酸异丙酯产能、产量、产能利用率及趋势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2018-2030年全球氨基甲酸异丙酯产量、表观消费量及趋势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2018-2030年中国氨基甲酸异丙酯产能、产量、产能利用率及趋势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2018-2030年中国氨基甲酸异丙酯产量、表观消费量及趋势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2018-2030年中国氨基甲酸异丙酯产量、市场需求量及趋势</w:t>
      </w:r>
      <w:r>
        <w:rPr>
          <w:rFonts w:hint="eastAsia"/>
        </w:rPr>
        <w:br/>
      </w:r>
      <w:r>
        <w:rPr>
          <w:rFonts w:hint="eastAsia"/>
        </w:rPr>
        <w:t>　　表 氨基甲酸异丙酯行业政策分析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全球市场氨基甲酸异丙酯重点企业2023年产值、市场份额统计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全球市场氨基甲酸异丙酯重点企业2022和2023年产品价格统计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中国市场氨基甲酸异丙酯重点企业2022和2023年产值市场份额统计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中国市场氨基甲酸异丙酯重点企业2023年产值、市场份额统计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氨基甲酸异丙酯企业总部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2022和2023年全球市场氨基甲酸异丙酯重点企业产值市场份额对比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全球氨基甲酸异丙酯重点企业SWOT分析</w:t>
      </w:r>
      <w:r>
        <w:rPr>
          <w:rFonts w:hint="eastAsia"/>
        </w:rPr>
        <w:br/>
      </w:r>
      <w:r>
        <w:rPr>
          <w:rFonts w:hint="eastAsia"/>
        </w:rPr>
        <w:t>　　表 中国氨基甲酸异丙酯重点企业SWOT分析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2018-2023年全球主要地区氨基甲酸异丙酯产量统计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2024-2030年全球主要地区氨基甲酸异丙酯产量预测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2018-2030年全球主要地区氨基甲酸异丙酯产量市场份额统计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2023年全球主要地区氨基甲酸异丙酯产量市场份额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2018-2023年全球主要地区氨基甲酸异丙酯产值统计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2024-2030年全球主要地区氨基甲酸异丙酯产值预测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2018-2030年全球主要地区氨基甲酸异丙酯产值市场份额统计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2023年全球主要地区氨基甲酸异丙酯产值市场份额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2018-2030年日本市场氨基甲酸异丙酯产量及增长情况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2018-2030年日本市场氨基甲酸异丙酯产值及增长情况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2018-2023年全球主要地区氨基甲酸异丙酯消费量统计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2024-2030年全球主要地区氨基甲酸异丙酯消费量预测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2018-2030年全球主要地区氨基甲酸异丙酯消费量市场份额统计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2023年全球主要地区氨基甲酸异丙酯消费量市场份额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2018-2030年日本市场氨基甲酸异丙酯消费量、增长率及趋势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企业（十）氨基甲酸异丙酯产品情况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企业（十）2022-2023年氨基甲酸异丙酯产量、价格、收入、成本、毛利情况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2018-2023年全球市场不同类型氨基甲酸异丙酯产量统计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2024-2030年全球市场不同类型氨基甲酸异丙酯产量预测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2018-2030年全球市场不同类型氨基甲酸异丙酯产量市场份额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2018-2023年全球市场不同类型氨基甲酸异丙酯产值统计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2024-2030年全球市场不同类型氨基甲酸异丙酯产值预测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2018-2030年全球市场不同类型氨基甲酸异丙酯产值市场份额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2018-2030年全球市场不同类型氨基甲酸异丙酯价格走势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2018-2023年中国市场不同类型氨基甲酸异丙酯产量统计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2024-2030年中国市场不同类型氨基甲酸异丙酯产量预测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2018-2030年中国市场不同类型氨基甲酸异丙酯产量市场份额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2018-2023年中国市场不同类型氨基甲酸异丙酯产值统计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2024-2030年中国市场不同类型氨基甲酸异丙酯产值预测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2018-2030年中国市场不同类型氨基甲酸异丙酯产值市场份额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2018-2030年中国市场不同类型氨基甲酸异丙酯价格走势</w:t>
      </w:r>
      <w:r>
        <w:rPr>
          <w:rFonts w:hint="eastAsia"/>
        </w:rPr>
        <w:br/>
      </w:r>
      <w:r>
        <w:rPr>
          <w:rFonts w:hint="eastAsia"/>
        </w:rPr>
        <w:t>　　图 氨基甲酸异丙酯产业链</w:t>
      </w:r>
      <w:r>
        <w:rPr>
          <w:rFonts w:hint="eastAsia"/>
        </w:rPr>
        <w:br/>
      </w:r>
      <w:r>
        <w:rPr>
          <w:rFonts w:hint="eastAsia"/>
        </w:rPr>
        <w:t>　　表 氨基甲酸异丙酯原材料</w:t>
      </w:r>
      <w:r>
        <w:rPr>
          <w:rFonts w:hint="eastAsia"/>
        </w:rPr>
        <w:br/>
      </w:r>
      <w:r>
        <w:rPr>
          <w:rFonts w:hint="eastAsia"/>
        </w:rPr>
        <w:t>　　表 氨基甲酸异丙酯上游原料供应商及联系方式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2018-2023年全球市场氨基甲酸异丙酯主要应用领域消费量统计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2024-2030年全球市场氨基甲酸异丙酯主要应用领域消费量预测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2018-2030年全球市场氨基甲酸异丙酯主要应用领域消费量市场份额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2023年全球市场氨基甲酸异丙酯主要应用领域消费量市场份额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2018-2030年全球市场氨基甲酸异丙酯主要应用领域消费量增长率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2018-2023年中国市场氨基甲酸异丙酯主要应用领域消费量统计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2024-2030年中国市场氨基甲酸异丙酯主要应用领域消费量预测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2018-2023年中国市场氨基甲酸异丙酯产量、消费量、进出口情况分析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2024-2030年中国市场氨基甲酸异丙酯产量、消费量、进出口情况预测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2018-2030年中国市场氨基甲酸异丙酯进出口量</w:t>
      </w:r>
      <w:r>
        <w:rPr>
          <w:rFonts w:hint="eastAsia"/>
        </w:rPr>
        <w:br/>
      </w:r>
      <w:r>
        <w:rPr>
          <w:rFonts w:hint="eastAsia"/>
        </w:rPr>
        <w:t>　　图 2023年氨基甲酸异丙酯生产地区分布</w:t>
      </w:r>
      <w:r>
        <w:rPr>
          <w:rFonts w:hint="eastAsia"/>
        </w:rPr>
        <w:br/>
      </w:r>
      <w:r>
        <w:rPr>
          <w:rFonts w:hint="eastAsia"/>
        </w:rPr>
        <w:t>　　图 2023年氨基甲酸异丙酯消费地区分布</w:t>
      </w:r>
      <w:r>
        <w:rPr>
          <w:rFonts w:hint="eastAsia"/>
        </w:rPr>
        <w:br/>
      </w:r>
      <w:r>
        <w:rPr>
          <w:rFonts w:hint="eastAsia"/>
        </w:rPr>
        <w:t>　　图 2018-2030年中国氨基甲酸异丙酯进口量及趋势预测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2018-2030年中国氨基甲酸异丙酯出口量及趋势预测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2024-2030年不同类型氨基甲酸异丙酯产量占比</w:t>
      </w:r>
      <w:r>
        <w:rPr>
          <w:rFonts w:hint="eastAsia"/>
        </w:rPr>
        <w:br/>
      </w:r>
      <w:r>
        <w:rPr>
          <w:rFonts w:hint="eastAsia"/>
        </w:rPr>
        <w:t>　　图 2024-2030年氨基甲酸异丙酯价格走势预测</w:t>
      </w:r>
      <w:r>
        <w:rPr>
          <w:rFonts w:hint="eastAsia"/>
        </w:rPr>
        <w:br/>
      </w:r>
      <w:r>
        <w:rPr>
          <w:rFonts w:hint="eastAsia"/>
        </w:rPr>
        <w:t>　　图 国内市场氨基甲酸异丙酯未来销售渠道趋势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ae25ba4b7455d" w:history="1">
        <w:r>
          <w:rPr>
            <w:rStyle w:val="Hyperlink"/>
          </w:rPr>
          <w:t>2024-2030年全球与中国氨基甲酸异丙酯市场现状及前景趋势预测报告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ae25ba4b7455d" w:history="1">
        <w:r>
          <w:rPr>
            <w:rStyle w:val="Hyperlink"/>
          </w:rPr>
          <w:t>https://www.20087.com/0/68/AnJiJiaSuanYiBingZhiFaZhanQianJing.html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7371b136b4cac" w:history="1">
      <w:r>
        <w:rPr>
          <w:rStyle w:val="Hyperlink"/>
        </w:rPr>
        <w:t>2024-2030年全球与中国氨基甲酸异丙酯市场现状及前景趋势预测报告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AnJiJiaSuanYiBingZhiFaZhanQianJing.html" TargetMode="External" Id="R294ae25ba4b7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AnJiJiaSuanYiBingZhiFaZhanQianJing.html" TargetMode="External" Id="R0317371b136b4c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2024-04-21T03:38:50Z</dcterms:created>
  <dcterms:modified xsi:type="dcterms:W3CDTF">2024-04-21T04:38:50Z</dcterms:modified>
  <dc:subject>2024-2030年全球与中国氨基甲酸异丙酯市场现状及前景趋势预测报告</dc:subject>
  <dc:title>2024-2030年全球与中国氨基甲酸异丙酯市场现状及前景趋势预测报告</dc:title>
  <cp:keywords>2024-2030年全球与中国氨基甲酸异丙酯市场现状及前景趋势预测报告</cp:keywords>
  <dc:description>2024-2030年全球与中国氨基甲酸异丙酯市场现状及前景趋势预测报告</dc:description>
</cp:coreProperties>
</file>