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ab8fbe14b4569" w:history="1">
              <w:r>
                <w:rPr>
                  <w:rStyle w:val="Hyperlink"/>
                </w:rPr>
                <w:t>2025年中国氯代异氰尿酸现状调研及发展趋势走势分析报告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ab8fbe14b4569" w:history="1">
              <w:r>
                <w:rPr>
                  <w:rStyle w:val="Hyperlink"/>
                </w:rPr>
                <w:t>2025年中国氯代异氰尿酸现状调研及发展趋势走势分析报告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ab8fbe14b4569" w:history="1">
                <w:r>
                  <w:rPr>
                    <w:rStyle w:val="Hyperlink"/>
                  </w:rPr>
                  <w:t>https://www.20087.com/M_ShiYouHuaGong/80/LvDaiYiQingNiaoSuanShiChangXianZhuangYuQianJing.html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一种重要的化工原料，广泛应用于水处理、消毒剂、纺织品处理和农业化学品等领域。近年来，随着对水质安全和公共卫生的重视，对高效、环保的消毒剂需求增加，推动了氯代异氰尿酸市场的增长。同时，技术创新，如改进的合成工艺和更安全的包装方法，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氯代异氰尿酸行业将更加注重产品创新和应用拓展。产品创新体现在开发低氯、低残留的新型氯代异氰尿酸衍生物，以减少对环境的影响。应用拓展则意味着探索氯代异氰尿酸在新型消毒剂、生物杀菌剂和工业清洗剂中的应用，以及在新兴领域的如医疗设备消毒和食品加工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ab8fbe14b4569" w:history="1">
        <w:r>
          <w:rPr>
            <w:rStyle w:val="Hyperlink"/>
          </w:rPr>
          <w:t>2025年中国氯代异氰尿酸现状调研及发展趋势走势分析报告</w:t>
        </w:r>
      </w:hyperlink>
      <w:r>
        <w:rPr>
          <w:rFonts w:hint="eastAsia"/>
        </w:rPr>
        <w:t>》基于多年市场监测与行业研究，全面分析了氯代异氰尿酸行业的现状、市场需求及市场规模，详细解读了氯代异氰尿酸产业链结构、价格趋势及细分市场特点。报告科学预测了行业前景与发展方向，重点剖析了品牌竞争格局、市场集中度及主要企业的经营表现，并通过SWOT分析揭示了氯代异氰尿酸行业机遇与风险。为投资者和决策者提供专业、客观的战略建议，是把握氯代异氰尿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未来五年世界氯代异氰尿酸行业发展趋势分析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2020-2025年中国二氯异氰尿酸（29336921）进出口数据监测分析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2020-2025年中国二氯异氰尿酸胶出口数据分析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2020-2025年中国二氯异氰尿酸胶进出口国家及地区分析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2020-2025年中国三氯异氰尿酸（29336922）进出口数据监测分析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2020-2025年中国异氰尿酸氯化衍生物（29336929）进出口数据监测分析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2020-2025年中国异氰尿酸氯化衍生物进口数据分析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2024-2025年中国异氰尿酸氯化衍生物出口数据分析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2020-2025年中国异氰尿酸氯化衍生物进出口国家及地区分析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第十二节 广西南宁化工集团公司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第十三节 江苏常州化工厂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第十四节 内蒙古利康生物高科技有限公司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第十五节 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2025年中国消毒剂行业运行新形势透析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三、消毒剂产业前景预测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未来五年中国氯代异氰尿酸行业发展趋势分析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未来五年氯代异氰尿酸行业市场预测分析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未来五年中国氯代异氰尿酸行业竞争格局预测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未来五年中国氯代异氰尿酸行业投资环境分析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未来五年氯代异氰尿酸行业投资机会分析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中-智-林-未来五年中国氯代异氰尿酸行业投资风险分析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2020-2025年西班牙氯代异氰尿酸行业市场规模分析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9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112015年分经济类型主营业务收入与利润总额同比增速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152015年1-11月份固定资产投资（不含农户）主要数据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2025年我国氯代异氰尿酸市场不同因素的价格影响力对比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2020-2025年中国有机化学原料制造行业企业数量增长分析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21 2020-2025年中国有机化学原料制造行业资产规模增长分析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25 2025年中国有机化学原料制造行业不同所有制销售收入结构分析%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27 2020-2025年中国有机化学原料制造行业工业销售产值分析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30 2020-2025年中国有机化学原料制造行业费用统计分析</w:t>
      </w:r>
      <w:r>
        <w:rPr>
          <w:rFonts w:hint="eastAsia"/>
        </w:rPr>
        <w:br/>
      </w:r>
      <w:r>
        <w:rPr>
          <w:rFonts w:hint="eastAsia"/>
        </w:rPr>
        <w:t>　　图表 31 2020-2025年中国有机化学原料制造行业主要盈利指标分析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2020-2025年中国有机化学原料制造行业主要盈利指标增长分析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33 2020-2025年中国二氯异氰尿酸胶进口数量分析</w:t>
      </w:r>
      <w:r>
        <w:rPr>
          <w:rFonts w:hint="eastAsia"/>
        </w:rPr>
        <w:br/>
      </w:r>
      <w:r>
        <w:rPr>
          <w:rFonts w:hint="eastAsia"/>
        </w:rPr>
        <w:t>　　图表 34 2020-2025年中国二氯异氰尿酸胶进口金额分析</w:t>
      </w:r>
      <w:r>
        <w:rPr>
          <w:rFonts w:hint="eastAsia"/>
        </w:rPr>
        <w:br/>
      </w:r>
      <w:r>
        <w:rPr>
          <w:rFonts w:hint="eastAsia"/>
        </w:rPr>
        <w:t>　　图表 37 2020-2025年中国二氯异氰尿酸胶进口国家及地区分析</w:t>
      </w:r>
      <w:r>
        <w:rPr>
          <w:rFonts w:hint="eastAsia"/>
        </w:rPr>
        <w:br/>
      </w:r>
      <w:r>
        <w:rPr>
          <w:rFonts w:hint="eastAsia"/>
        </w:rPr>
        <w:t>　　图表 39 2020-2025年中国三氯异氰尿酸进口数量分析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40 2020-2025年中国三氯异氰尿酸进口金额分析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41 2020-2025年中国三氯异氰尿酸出口数量分析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42 2020-2025年中国三氯异氰尿酸出口金额分析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43 2020-2025年中国三氯异氰尿酸进口国家及地区分析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44 2020-2025年中国三氯异氰尿酸出口国家及地区分析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图表 47 2020-2025年中国异氰尿酸氯化衍生物出口数量分析</w:t>
      </w:r>
      <w:r>
        <w:rPr>
          <w:rFonts w:hint="eastAsia"/>
        </w:rPr>
        <w:br/>
      </w:r>
      <w:r>
        <w:rPr>
          <w:rFonts w:hint="eastAsia"/>
        </w:rPr>
        <w:t>　　图表 49 2020-2025年中国异氰尿酸氯化衍生物进口国家及地区分析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51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近4年扬州三得利化工有限公司固定资产周转次数情况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近4年扬州三得利化工有限公司固定资产周转次数变化情况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近4年鄄城县建融化工有限公司固定资产周转次数情况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近4年鄄城县建融化工有限公司固定资产周转次数变化情况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近4年新沂市恒源化工有限公司固定资产周转次数情况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近4年新沂市恒源化工有限公司固定资产周转次数变化情况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近4年鄄城欧亚化工有限公司固定资产周转次数情况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近4年鄄城欧亚化工有限公司固定资产周转次数变化情况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近4年邯郸市光正消毒剂有限公司固定资产周转次数情况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近4年邯郸市光正消毒剂有限公司固定资产周转次数变化情况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近4年天津晶华化工有限公司固定资产周转次数情况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近4年天津晶华化工有限公司固定资产周转次数变化情况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200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201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近4年江苏常州化工厂固定资产周转次数情况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206 近4年江苏常州化工厂固定资产周转次数变化情况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211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213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223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225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231 未来五年氯代异氰尿酸行业产品市场供给预测</w:t>
      </w:r>
      <w:r>
        <w:rPr>
          <w:rFonts w:hint="eastAsia"/>
        </w:rPr>
        <w:br/>
      </w:r>
      <w:r>
        <w:rPr>
          <w:rFonts w:hint="eastAsia"/>
        </w:rPr>
        <w:t>　　图表 232 未来五年氯代异氰尿酸行业产品市场需求预测</w:t>
      </w:r>
      <w:r>
        <w:rPr>
          <w:rFonts w:hint="eastAsia"/>
        </w:rPr>
        <w:br/>
      </w:r>
      <w:r>
        <w:rPr>
          <w:rFonts w:hint="eastAsia"/>
        </w:rPr>
        <w:t>　　图表 233 未来五年中国氯代异氰尿酸行业市场盈利预测分析</w:t>
      </w:r>
      <w:r>
        <w:rPr>
          <w:rFonts w:hint="eastAsia"/>
        </w:rPr>
        <w:br/>
      </w:r>
      <w:r>
        <w:rPr>
          <w:rFonts w:hint="eastAsia"/>
        </w:rPr>
        <w:t>　　图表 234 2025-2031年我国氯代异氰尿酸市场投资收益预测</w:t>
      </w:r>
      <w:r>
        <w:rPr>
          <w:rFonts w:hint="eastAsia"/>
        </w:rPr>
        <w:br/>
      </w:r>
      <w:r>
        <w:rPr>
          <w:rFonts w:hint="eastAsia"/>
        </w:rPr>
        <w:t>　　图表 235 未来五年中国氯代异氰尿酸产业面临的市场竞争风险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ab8fbe14b4569" w:history="1">
        <w:r>
          <w:rPr>
            <w:rStyle w:val="Hyperlink"/>
          </w:rPr>
          <w:t>2025年中国氯代异氰尿酸现状调研及发展趋势走势分析报告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ab8fbe14b4569" w:history="1">
        <w:r>
          <w:rPr>
            <w:rStyle w:val="Hyperlink"/>
          </w:rPr>
          <w:t>https://www.20087.com/M_ShiYouHuaGong/80/LvDaiYiQingNiaoSuanShiChangXianZhuangYuQianJing.html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b0c11fa544a59" w:history="1">
      <w:r>
        <w:rPr>
          <w:rStyle w:val="Hyperlink"/>
        </w:rPr>
        <w:t>2025年中国氯代异氰尿酸现状调研及发展趋势走势分析报告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LvDaiYiQingNiaoSuanShiChangXianZhuangYuQianJing.html" TargetMode="External" Id="R749ab8fbe14b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LvDaiYiQingNiaoSuanShiChangXianZhuangYuQianJing.html" TargetMode="External" Id="R122b0c11fa5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2025-06-04T04:41:00Z</dcterms:created>
  <dcterms:modified xsi:type="dcterms:W3CDTF">2025-06-04T05:41:00Z</dcterms:modified>
  <dc:subject>2025年中国氯代异氰尿酸现状调研及发展趋势走势分析报告</dc:subject>
  <dc:title>2025年中国氯代异氰尿酸现状调研及发展趋势走势分析报告</dc:title>
  <cp:keywords>2025年中国氯代异氰尿酸现状调研及发展趋势走势分析报告</cp:keywords>
  <dc:description>2025年中国氯代异氰尿酸现状调研及发展趋势走势分析报告</dc:description>
</cp:coreProperties>
</file>