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d3066b8774c0b" w:history="1">
              <w:r>
                <w:rPr>
                  <w:rStyle w:val="Hyperlink"/>
                </w:rPr>
                <w:t>2025年中国汽车发动机油行业现状研究及发展趋势分析报告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d3066b8774c0b" w:history="1">
              <w:r>
                <w:rPr>
                  <w:rStyle w:val="Hyperlink"/>
                </w:rPr>
                <w:t>2025年中国汽车发动机油行业现状研究及发展趋势分析报告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d3066b8774c0b" w:history="1">
                <w:r>
                  <w:rPr>
                    <w:rStyle w:val="Hyperlink"/>
                  </w:rPr>
                  <w:t>https://www.20087.com/0/88/QiCheFaDongJiYouShiChangXingQingBaoGao.html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油是汽车保养的关键组成部分，近年来随着发动机技术的革新，对机油的性能提出了更高的要求。现代发动机油不仅要具备良好的润滑性能，还需要在高温下保持稳定性，减少摩擦和磨损，同时清洁发动机内部，防止积碳和腐蚀。同时，环保型和节能型发动机油的开发，反映了行业对减少排放和提高燃油效率的努力。</w:t>
      </w:r>
      <w:r>
        <w:rPr>
          <w:rFonts w:hint="eastAsia"/>
        </w:rPr>
        <w:br/>
      </w:r>
      <w:r>
        <w:rPr>
          <w:rFonts w:hint="eastAsia"/>
        </w:rPr>
        <w:t>　　未来，汽车发动机油将更加注重性能优化和环保特性。随着电动汽车和混合动力汽车的普及，专门针对这些新型动力系统的发动机油将应运而生，满足特殊的润滑和冷却需求。同时，随着全球对减少碳排放的共识，低粘度、高效率的发动机油将受到更多关注，以降低油耗和排放。此外，生物基和可降解的发动机油，将减少对环境的影响，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d3066b8774c0b" w:history="1">
        <w:r>
          <w:rPr>
            <w:rStyle w:val="Hyperlink"/>
          </w:rPr>
          <w:t>2025年中国汽车发动机油行业现状研究及发展趋势分析报告</w:t>
        </w:r>
      </w:hyperlink>
      <w:r>
        <w:rPr>
          <w:rFonts w:hint="eastAsia"/>
        </w:rPr>
        <w:t>》基于国家统计局、相关行业协会等详实数据，系统分析汽车发动机油行业市场规模、供需动态及价格走势，梳理产业链结构和汽车发动机油细分领域现状。报告客观评估汽车发动机油行业竞争格局与重点企业市场表现，结合汽车发动机油技术发展水平与创新方向，预测汽车发动机油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汽车发动机油行业概况</w:t>
      </w:r>
      <w:r>
        <w:rPr>
          <w:rFonts w:hint="eastAsia"/>
        </w:rPr>
        <w:br/>
      </w:r>
      <w:r>
        <w:rPr>
          <w:rFonts w:hint="eastAsia"/>
        </w:rPr>
        <w:t>　　第一节 汽车发动机油行业定义与特征</w:t>
      </w:r>
      <w:r>
        <w:rPr>
          <w:rFonts w:hint="eastAsia"/>
        </w:rPr>
        <w:br/>
      </w:r>
      <w:r>
        <w:rPr>
          <w:rFonts w:hint="eastAsia"/>
        </w:rPr>
        <w:t>　　第二节 汽车发动机油行业发展历程</w:t>
      </w:r>
      <w:r>
        <w:rPr>
          <w:rFonts w:hint="eastAsia"/>
        </w:rPr>
        <w:br/>
      </w:r>
      <w:r>
        <w:rPr>
          <w:rFonts w:hint="eastAsia"/>
        </w:rPr>
        <w:t>　　第三节 汽车发动机油产业链分析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中国汽车发动机油行业发展环境分析</w:t>
      </w:r>
      <w:r>
        <w:rPr>
          <w:rFonts w:hint="eastAsia"/>
        </w:rPr>
        <w:br/>
      </w:r>
      <w:r>
        <w:rPr>
          <w:rFonts w:hint="eastAsia"/>
        </w:rPr>
        <w:t>　　第一节 汽车发动机油行业经济环境分析</w:t>
      </w:r>
      <w:r>
        <w:rPr>
          <w:rFonts w:hint="eastAsia"/>
        </w:rPr>
        <w:br/>
      </w:r>
      <w:r>
        <w:rPr>
          <w:rFonts w:hint="eastAsia"/>
        </w:rPr>
        <w:t>　　第二节 汽车发动机油行业政策环境分析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一、汽车发动机油行业政策影响分析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二、相关汽车发动机油行业标准分析</w:t>
      </w:r>
      <w:r>
        <w:rPr>
          <w:rFonts w:hint="eastAsia"/>
        </w:rPr>
        <w:br/>
      </w:r>
      <w:r>
        <w:rPr>
          <w:rFonts w:hint="eastAsia"/>
        </w:rPr>
        <w:t>　　第三节 汽车发动机油行业社会环境分析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2024-2025年汽车发动机油行业技术发展现状及趋势分析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汽车发动机油行业技术发展现状分析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国内外汽车发动机油行业技术差异与原因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汽车发动机油行业技术发展方向、趋势预测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提升汽车发动机油行业技术能力策略建议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中国汽车发动机油市场规模情况</w:t>
      </w:r>
      <w:r>
        <w:rPr>
          <w:rFonts w:hint="eastAsia"/>
        </w:rPr>
        <w:br/>
      </w:r>
      <w:r>
        <w:rPr>
          <w:rFonts w:hint="eastAsia"/>
        </w:rPr>
        <w:t>　　第二节 中国汽车发动机油行业盈利情况分析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中国汽车发动机油市场需求状况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一、2019-2024年汽车发动机油市场需求情况</w:t>
      </w:r>
      <w:r>
        <w:rPr>
          <w:rFonts w:hint="eastAsia"/>
        </w:rPr>
        <w:br/>
      </w:r>
      <w:r>
        <w:rPr>
          <w:rFonts w:hint="eastAsia"/>
        </w:rPr>
        <w:t>　　　　二、2025年汽车发动机油行业市场需求特点分析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三、2025-2031年汽车发动机油市场需求预测</w:t>
      </w:r>
      <w:r>
        <w:rPr>
          <w:rFonts w:hint="eastAsia"/>
        </w:rPr>
        <w:br/>
      </w:r>
      <w:r>
        <w:rPr>
          <w:rFonts w:hint="eastAsia"/>
        </w:rPr>
        <w:t>　　第四节 中国汽车发动机油行业产量情况分析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一、2019-2024年中国汽车发动机油行业产量统计分析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二、汽车发动机油行业区域产量分析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三、2025-2031年中国汽车发动机油行业产量预测分析</w:t>
      </w:r>
      <w:r>
        <w:rPr>
          <w:rFonts w:hint="eastAsia"/>
        </w:rPr>
        <w:br/>
      </w:r>
      <w:r>
        <w:rPr>
          <w:rFonts w:hint="eastAsia"/>
        </w:rPr>
        <w:t>　　第五节 汽车发动机油行业市场供需平衡状况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汽车发动机油细分市场深度分析</w:t>
      </w:r>
      <w:r>
        <w:rPr>
          <w:rFonts w:hint="eastAsia"/>
        </w:rPr>
        <w:br/>
      </w:r>
      <w:r>
        <w:rPr>
          <w:rFonts w:hint="eastAsia"/>
        </w:rPr>
        <w:t>　　第一节 汽车发动机油细分市场（一）发展研究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汽车发动机油细分市场（二）发展研究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2019-2024年中国汽车发动机油行业总体发展状况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中国汽车发动机油行业规模情况分析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一、汽车发动机油行业单位规模情况分析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二、汽车发动机油行业人员规模状况分析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三、汽车发动机油行业资产规模状况分析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四、汽车发动机油行业市场规模状况分析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五、汽车发动机油行业敏感性分析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中国汽车发动机油行业财务能力分析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一、汽车发动机油行业盈利能力分析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二、汽车发动机油行业偿债能力分析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三、汽车发动机油行业营运能力分析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四、汽车发动机油行业发展能力分析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2019-2024年中国汽车发动机油行业区域市场分析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中国汽车发动机油行业区域市场结构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重点地区汽车发动机油行业调研分析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一、重点地区（一）汽车发动机油市场分析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二、重点地区（二）汽车发动机油市场分析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三、重点地区（三）汽车发动机油市场分析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四、重点地区（四）汽车发动机油市场分析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五、重点地区（五）汽车发动机油市场分析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汽车发动机油行业竞争格局分析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汽车发动机油行业集中度分析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一、汽车发动机油市场集中度分析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二、汽车发动机油企业集中度分析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三、汽车发动机油区域集中度分析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一、2024-2025年汽车发动机油行业竞争分析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二、2024-2025年中外汽车发动机油产品竞争分析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三、2019-2024年中国汽车发动机油市场竞争分析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四、2025-2031年国内主要汽车发动机油企业动向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汽车发动机油市场营销策略分析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一、汽车发动机油定价策略与市场定位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二、汽车发动机油渠道布局与分销策略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汽车发动机油品牌建设与推广策略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一、汽车发动机油品牌定位与价值主张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汽车发动机油企业竞争力提升路径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二、汽车发动机油技术创新与研发投入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汽车发动机油企业战略规划与实施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二、汽车发动机油行业品牌竞争格局分析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中国汽车发动机油行业发展趋势及投资风险分析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2025-2031年汽车发动机油行业发展趋势预测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一、中国汽车发动机油行业发展方向分析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二、中国汽车发动机油行业市场规模预测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三、中国汽车发动机油行业供给情况预测分析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四、中国汽车发动机油行业需求情况预测分析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当前汽车发动机油行业存在的问题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2025-2031年中国汽车发动机油行业投资风险分析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一、汽车发动机油市场竞争风险</w:t>
      </w:r>
      <w:r>
        <w:rPr>
          <w:rFonts w:hint="eastAsia"/>
        </w:rPr>
        <w:br/>
      </w:r>
      <w:r>
        <w:rPr>
          <w:rFonts w:hint="eastAsia"/>
        </w:rPr>
        <w:t>　　　　二、汽车发动机油行业原材料压力风险分析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三、汽车发动机油技术风险分析</w:t>
      </w:r>
      <w:r>
        <w:rPr>
          <w:rFonts w:hint="eastAsia"/>
        </w:rPr>
        <w:br/>
      </w:r>
      <w:r>
        <w:rPr>
          <w:rFonts w:hint="eastAsia"/>
        </w:rPr>
        <w:t>　　　　四、汽车发动机油行业政策和体制风险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五、汽车发动机油行业外资进入现状及对未来市场的威胁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汽车发动机油行业投资机会分析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汽车发动机油行业投资趋势分析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(中智-林)汽车发动机油项目投资建议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1、汽车发动机油行业投资环境分析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2、汽车发动机油行业风险识别与应对策略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二、汽车发动机油行业投资方向与策略建议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三、汽车发动机油项目实施关键要点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汽车发动机油行业历程</w:t>
      </w:r>
      <w:r>
        <w:rPr>
          <w:rFonts w:hint="eastAsia"/>
        </w:rPr>
        <w:br/>
      </w:r>
      <w:r>
        <w:rPr>
          <w:rFonts w:hint="eastAsia"/>
        </w:rPr>
        <w:t>　　图表 汽车发动机油行业生命周期</w:t>
      </w:r>
      <w:r>
        <w:rPr>
          <w:rFonts w:hint="eastAsia"/>
        </w:rPr>
        <w:br/>
      </w:r>
      <w:r>
        <w:rPr>
          <w:rFonts w:hint="eastAsia"/>
        </w:rPr>
        <w:t>　　图表 汽车发动机油行业产业链分析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2019-2024年汽车发动机油行业市场容量分析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2024年中国汽车发动机油行业需求领域分布格局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2024年中国汽车发动机油进口国家及地区分析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2024年中国汽车发动机油出口国家及地区分析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2019-2024年中国汽车发动机油行业企业平均规模情况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2025-2031年中国汽车发动机油发展趋势预测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d3066b8774c0b" w:history="1">
        <w:r>
          <w:rPr>
            <w:rStyle w:val="Hyperlink"/>
          </w:rPr>
          <w:t>2025年中国汽车发动机油行业现状研究及发展趋势分析报告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d3066b8774c0b" w:history="1">
        <w:r>
          <w:rPr>
            <w:rStyle w:val="Hyperlink"/>
          </w:rPr>
          <w:t>https://www.20087.com/0/88/QiCheFaDongJiYouShiChangXingQingBaoGao.html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田车提示需要更换发动机油、汽车发动机油泥怎么清洗、自动挡几万公里换变速箱油、汽车发动机油污清洁剂、国产最强发动机第一名、汽车发动机油压不足是什么情况、开了一会车,机盖很烫、汽车发动机油泥清洗剂真的有用吗、发动机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e345f6f014f08" w:history="1">
      <w:r>
        <w:rPr>
          <w:rStyle w:val="Hyperlink"/>
        </w:rPr>
        <w:t>2025年中国汽车发动机油行业现状研究及发展趋势分析报告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iCheFaDongJiYouShiChangXingQingBaoGao.html" TargetMode="External" Id="R679d3066b877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iCheFaDongJiYouShiChangXingQingBaoGao.html" TargetMode="External" Id="R1bde345f6f01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2025-02-24T05:07:00Z</dcterms:created>
  <dcterms:modified xsi:type="dcterms:W3CDTF">2025-02-24T06:07:00Z</dcterms:modified>
  <dc:subject>2025年中国汽车发动机油行业现状研究及发展趋势分析报告</dc:subject>
  <dc:title>2025年中国汽车发动机油行业现状研究及发展趋势分析报告</dc:title>
  <cp:keywords>2025年中国汽车发动机油行业现状研究及发展趋势分析报告</cp:keywords>
  <dc:description>2025年中国汽车发动机油行业现状研究及发展趋势分析报告</dc:description>
</cp:coreProperties>
</file>