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748e2e6bf4b0a" w:history="1">
              <w:r>
                <w:rPr>
                  <w:rStyle w:val="Hyperlink"/>
                </w:rPr>
                <w:t>2024-2030年中国活化丝行业发展现状分析与市场前景预测报告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748e2e6bf4b0a" w:history="1">
              <w:r>
                <w:rPr>
                  <w:rStyle w:val="Hyperlink"/>
                </w:rPr>
                <w:t>2024-2030年中国活化丝行业发展现状分析与市场前景预测报告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b748e2e6bf4b0a" w:history="1">
                <w:r>
                  <w:rPr>
                    <w:rStyle w:val="Hyperlink"/>
                  </w:rPr>
                  <w:t>https://www.20087.com/0/98/HuoHuaSiShiChangXianZhuangHeQianJing.html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化丝是一种经过特殊工艺处理的医用缝合线，常用于外科手术中促进伤口愈合。目前市场上的活化丝主要采用生物相容性良好的聚合物材料，通过添加活性物质如药物、生长因子等进行改性，旨在提高伤口愈合速度和质量，降低感染风险。此类产品已在整形外科、心血管手术等领域获得广泛应用，并且随着生物材料科学和组织工程学的发展，活化丝在设计和制作上有了更为精细和针对性的选择。</w:t>
      </w:r>
      <w:r>
        <w:rPr>
          <w:rFonts w:hint="eastAsia"/>
        </w:rPr>
        <w:br/>
      </w:r>
      <w:r>
        <w:rPr>
          <w:rFonts w:hint="eastAsia"/>
        </w:rPr>
        <w:t>　　随着医疗器械和生物材料技术的不断创新，活化丝的研发方向将更加聚焦于生物活性、可控释放和智能化设计。未来活化丝产品将采用更先进的生物活性涂层技术，实现对活性物质的精确调控和持续释放，以满足不同类型伤口愈合所需的不同治疗策略。同时，智能化活化丝的研发也是一个重要的趋势，比如结合可穿戴设备和传感技术，实时监测伤口愈合情况，并相应调整活性物质释放速率，提高个体化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748e2e6bf4b0a" w:history="1">
        <w:r>
          <w:rPr>
            <w:rStyle w:val="Hyperlink"/>
          </w:rPr>
          <w:t>2024-2030年中国活化丝行业发展现状分析与市场前景预测报告</w:t>
        </w:r>
      </w:hyperlink>
      <w:r>
        <w:rPr>
          <w:rFonts w:hint="eastAsia"/>
        </w:rPr>
        <w:t>》深入剖析了当前活化丝行业的现状与市场需求，详细探讨了活化丝市场规模及其价格动态。活化丝报告从产业链角度出发，分析了上下游的影响因素，并进一步细分市场，对活化丝各细分领域的具体情况进行探讨。活化丝报告还根据现有数据，对活化丝市场前景及发展趋势进行了科学预测，揭示了行业内重点企业的竞争格局，评估了品牌影响力和市场集中度，同时指出了活化丝行业面临的风险与机遇。活化丝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活化丝行业相关概述</w:t>
      </w:r>
      <w:r>
        <w:rPr>
          <w:rFonts w:hint="eastAsia"/>
        </w:rPr>
        <w:br/>
      </w:r>
      <w:r>
        <w:rPr>
          <w:rFonts w:hint="eastAsia"/>
        </w:rPr>
        <w:t>　　　　一、活化丝行业定义及特点</w:t>
      </w:r>
      <w:r>
        <w:rPr>
          <w:rFonts w:hint="eastAsia"/>
        </w:rPr>
        <w:br/>
      </w:r>
      <w:r>
        <w:rPr>
          <w:rFonts w:hint="eastAsia"/>
        </w:rPr>
        <w:t>　　　　　　1、活化丝行业定义</w:t>
      </w:r>
      <w:r>
        <w:rPr>
          <w:rFonts w:hint="eastAsia"/>
        </w:rPr>
        <w:br/>
      </w:r>
      <w:r>
        <w:rPr>
          <w:rFonts w:hint="eastAsia"/>
        </w:rPr>
        <w:t>　　　　　　2、活化丝行业特点</w:t>
      </w:r>
      <w:r>
        <w:rPr>
          <w:rFonts w:hint="eastAsia"/>
        </w:rPr>
        <w:br/>
      </w:r>
      <w:r>
        <w:rPr>
          <w:rFonts w:hint="eastAsia"/>
        </w:rPr>
        <w:t>　　　　二、活化丝行业经营模式分析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1、活化丝生产模式</w:t>
      </w:r>
      <w:r>
        <w:rPr>
          <w:rFonts w:hint="eastAsia"/>
        </w:rPr>
        <w:br/>
      </w:r>
      <w:r>
        <w:rPr>
          <w:rFonts w:hint="eastAsia"/>
        </w:rPr>
        <w:t>　　　　　　2、活化丝采购模式</w:t>
      </w:r>
      <w:r>
        <w:rPr>
          <w:rFonts w:hint="eastAsia"/>
        </w:rPr>
        <w:br/>
      </w:r>
      <w:r>
        <w:rPr>
          <w:rFonts w:hint="eastAsia"/>
        </w:rPr>
        <w:t>　　　　　　3、活化丝销售模式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2023年世界活化丝行业市场运行形势分析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2023年全球活化丝行业发展概况</w:t>
      </w:r>
      <w:r>
        <w:rPr>
          <w:rFonts w:hint="eastAsia"/>
        </w:rPr>
        <w:br/>
      </w:r>
      <w:r>
        <w:rPr>
          <w:rFonts w:hint="eastAsia"/>
        </w:rPr>
        <w:t>　　第二节 世界活化丝行业发展走势</w:t>
      </w:r>
      <w:r>
        <w:rPr>
          <w:rFonts w:hint="eastAsia"/>
        </w:rPr>
        <w:br/>
      </w:r>
      <w:r>
        <w:rPr>
          <w:rFonts w:hint="eastAsia"/>
        </w:rPr>
        <w:t>　　　　一、全球活化丝行业市场分布情况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二、全球活化丝行业发展趋势分析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全球活化丝行业重点国家和区域分析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2023年中国活化丝行业发展环境分析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活化丝政策环境分析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活化丝技术环境分析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2023年活化丝行业技术发展现状及趋势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当前我国活化丝技术发展现状</w:t>
      </w:r>
      <w:r>
        <w:rPr>
          <w:rFonts w:hint="eastAsia"/>
        </w:rPr>
        <w:br/>
      </w:r>
      <w:r>
        <w:rPr>
          <w:rFonts w:hint="eastAsia"/>
        </w:rPr>
        <w:t>　　第二节 中外活化丝技术差距及产生差距的主要原因分析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提高我国活化丝技术的对策</w:t>
      </w:r>
      <w:r>
        <w:rPr>
          <w:rFonts w:hint="eastAsia"/>
        </w:rPr>
        <w:br/>
      </w:r>
      <w:r>
        <w:rPr>
          <w:rFonts w:hint="eastAsia"/>
        </w:rPr>
        <w:t>　　第四节 我国活化丝研发、设计发展趋势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中国活化丝行业市场供需状况分析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中国活化丝行业市场规模情况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中国活化丝行业盈利情况分析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中国活化丝行业市场需求状况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一、2018-2023年活化丝行业市场需求情况</w:t>
      </w:r>
      <w:r>
        <w:rPr>
          <w:rFonts w:hint="eastAsia"/>
        </w:rPr>
        <w:br/>
      </w:r>
      <w:r>
        <w:rPr>
          <w:rFonts w:hint="eastAsia"/>
        </w:rPr>
        <w:t>　　　　二、活化丝行业市场需求特点分析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三、2024-2030年活化丝行业市场需求预测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中国活化丝行业市场供给状况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一、2018-2023年活化丝行业市场供给情况</w:t>
      </w:r>
      <w:r>
        <w:rPr>
          <w:rFonts w:hint="eastAsia"/>
        </w:rPr>
        <w:br/>
      </w:r>
      <w:r>
        <w:rPr>
          <w:rFonts w:hint="eastAsia"/>
        </w:rPr>
        <w:t>　　　　二、活化丝行业市场供给特点分析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三、2024-2030年活化丝行业市场供给预测</w:t>
      </w:r>
      <w:r>
        <w:rPr>
          <w:rFonts w:hint="eastAsia"/>
        </w:rPr>
        <w:br/>
      </w:r>
      <w:r>
        <w:rPr>
          <w:rFonts w:hint="eastAsia"/>
        </w:rPr>
        <w:t>　　第五节 活化丝行业市场供需平衡状况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中国活化丝行业进出口情况分析预测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2018-2023年中国活化丝行业进出口情况分析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一、2018-2023年中国活化丝行业进口分析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二、2018-2023年中国活化丝行业出口分析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2024-2030年中国活化丝行业进出口情况预测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一、2024-2030年中国活化丝行业进口预测分析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二、2024-2030年中国活化丝行业出口预测分析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影响活化丝行业进出口变化的主要原因分析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2018-2023年中国活化丝行业重点地区调研分析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一、中国活化丝行业重点区域市场结构调研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二、**地区活化丝市场调研分析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三、**地区活化丝市场调研分析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四、**地区活化丝市场调研分析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五、**地区活化丝市场调研分析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六、**地区活化丝市场调研分析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活化丝行业细分产品市场调研分析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中国活化丝行业市场行情分析预测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活化丝价格影响因素分析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2018-2023年中国活化丝市场价格趋向分析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2024-2030年中国活化丝市场价格趋向预测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活化丝行业上、下游市场分析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活化丝行业上游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活化丝行业下游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活化丝行业竞争格局分析</w:t>
      </w:r>
      <w:r>
        <w:rPr>
          <w:rFonts w:hint="eastAsia"/>
        </w:rPr>
        <w:br/>
      </w:r>
      <w:r>
        <w:rPr>
          <w:rFonts w:hint="eastAsia"/>
        </w:rPr>
        <w:t>　　第一节 活化丝行业集中度分析</w:t>
      </w:r>
      <w:r>
        <w:rPr>
          <w:rFonts w:hint="eastAsia"/>
        </w:rPr>
        <w:br/>
      </w:r>
      <w:r>
        <w:rPr>
          <w:rFonts w:hint="eastAsia"/>
        </w:rPr>
        <w:t>　　　　一、活化丝市场集中度分析</w:t>
      </w:r>
      <w:r>
        <w:rPr>
          <w:rFonts w:hint="eastAsia"/>
        </w:rPr>
        <w:br/>
      </w:r>
      <w:r>
        <w:rPr>
          <w:rFonts w:hint="eastAsia"/>
        </w:rPr>
        <w:t>　　　　二、活化丝企业集中度分析</w:t>
      </w:r>
      <w:r>
        <w:rPr>
          <w:rFonts w:hint="eastAsia"/>
        </w:rPr>
        <w:br/>
      </w:r>
      <w:r>
        <w:rPr>
          <w:rFonts w:hint="eastAsia"/>
        </w:rPr>
        <w:t>　　　　三、活化丝区域集中度分析</w:t>
      </w:r>
      <w:r>
        <w:rPr>
          <w:rFonts w:hint="eastAsia"/>
        </w:rPr>
        <w:br/>
      </w:r>
      <w:r>
        <w:rPr>
          <w:rFonts w:hint="eastAsia"/>
        </w:rPr>
        <w:t>　　第二节 活化丝行业竞争格局分析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一、2023年活化丝行业竞争分析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二、2023年中外活化丝产品竞争分析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三、2018-2023年中国活化丝市场竞争分析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四、2024-2030年国内主要活化丝企业动向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活化丝行业重点企业发展调研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活化丝重点企业（一）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活化丝重点企业（二）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活化丝重点企业（三）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活化丝重点企业（四）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活化丝重点企业（五）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活化丝重点企业（六）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活化丝企业发展策略分析</w:t>
      </w:r>
      <w:r>
        <w:rPr>
          <w:rFonts w:hint="eastAsia"/>
        </w:rPr>
        <w:br/>
      </w:r>
      <w:r>
        <w:rPr>
          <w:rFonts w:hint="eastAsia"/>
        </w:rPr>
        <w:t>　　第一节 活化丝市场策略分析</w:t>
      </w:r>
      <w:r>
        <w:rPr>
          <w:rFonts w:hint="eastAsia"/>
        </w:rPr>
        <w:br/>
      </w:r>
      <w:r>
        <w:rPr>
          <w:rFonts w:hint="eastAsia"/>
        </w:rPr>
        <w:t>　　　　一、活化丝价格策略分析</w:t>
      </w:r>
      <w:r>
        <w:rPr>
          <w:rFonts w:hint="eastAsia"/>
        </w:rPr>
        <w:br/>
      </w:r>
      <w:r>
        <w:rPr>
          <w:rFonts w:hint="eastAsia"/>
        </w:rPr>
        <w:t>　　　　二、活化丝渠道策略分析</w:t>
      </w:r>
      <w:r>
        <w:rPr>
          <w:rFonts w:hint="eastAsia"/>
        </w:rPr>
        <w:br/>
      </w:r>
      <w:r>
        <w:rPr>
          <w:rFonts w:hint="eastAsia"/>
        </w:rPr>
        <w:t>　　第二节 活化丝销售策略分析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提高活化丝企业竞争力的策略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一、提高中国活化丝企业核心竞争力的对策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二、活化丝企业提升竞争力的主要方向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三、影响活化丝企业核心竞争力的因素及提升途径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四、提高活化丝企业竞争力的策略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对我国活化丝品牌的战略思考</w:t>
      </w:r>
      <w:r>
        <w:rPr>
          <w:rFonts w:hint="eastAsia"/>
        </w:rPr>
        <w:br/>
      </w:r>
      <w:r>
        <w:rPr>
          <w:rFonts w:hint="eastAsia"/>
        </w:rPr>
        <w:t>　　　　一、活化丝实施品牌战略的意义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二、活化丝企业品牌的现状分析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三、我国活化丝企业的品牌战略</w:t>
      </w:r>
      <w:r>
        <w:rPr>
          <w:rFonts w:hint="eastAsia"/>
        </w:rPr>
        <w:br/>
      </w:r>
      <w:r>
        <w:rPr>
          <w:rFonts w:hint="eastAsia"/>
        </w:rPr>
        <w:t>　　　　四、活化丝品牌战略管理的策略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中国活化丝行业营销策略分析</w:t>
      </w:r>
      <w:r>
        <w:rPr>
          <w:rFonts w:hint="eastAsia"/>
        </w:rPr>
        <w:br/>
      </w:r>
      <w:r>
        <w:rPr>
          <w:rFonts w:hint="eastAsia"/>
        </w:rPr>
        <w:t>　　第一节 活化丝市场推广策略研究分析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一、做好活化丝产品导入</w:t>
      </w:r>
      <w:r>
        <w:rPr>
          <w:rFonts w:hint="eastAsia"/>
        </w:rPr>
        <w:br/>
      </w:r>
      <w:r>
        <w:rPr>
          <w:rFonts w:hint="eastAsia"/>
        </w:rPr>
        <w:t>　　　　二、做好活化丝产品组合和产品线决策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三、活化丝行业城市市场推广策略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活化丝行业渠道营销研究分析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一、活化丝行业营销环境分析</w:t>
      </w:r>
      <w:r>
        <w:rPr>
          <w:rFonts w:hint="eastAsia"/>
        </w:rPr>
        <w:br/>
      </w:r>
      <w:r>
        <w:rPr>
          <w:rFonts w:hint="eastAsia"/>
        </w:rPr>
        <w:t>　　　　二、活化丝行业现存的营销渠道分析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三、活化丝行业终端市场营销管理策略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活化丝行业营销战略研究分析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一、中国活化丝行业有效整合营销策略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二、建立活化丝行业厂商的双嬴模式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2024-2030年中国活化丝行业前景与风险预测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2024年活化丝市场前景分析</w:t>
      </w:r>
      <w:r>
        <w:rPr>
          <w:rFonts w:hint="eastAsia"/>
        </w:rPr>
        <w:br/>
      </w:r>
      <w:r>
        <w:rPr>
          <w:rFonts w:hint="eastAsia"/>
        </w:rPr>
        <w:t>　　第二节 2024年活化丝发展趋势预测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2024-2030年中国活化丝行业投资特性分析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一、2024-2030年中国活化丝行业进入壁垒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二、2024-2030年中国活化丝行业盈利模式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三、2024-2030年中国活化丝行业盈利因素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2024-2030年中国活化丝行业投资机会分析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一、2024-2030年中国活化丝细分市场投资机会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二、2024-2030年中国活化丝行业区域市场投资潜力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2024-2030年中国活化丝行业投资风险分析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一、2024-2030年中国活化丝行业市场竞争风险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二、2024-2030年中国活化丝行业技术风险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三、2024-2030年中国活化丝行业政策风险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四、2024-2030年中国活化丝行业进入退出风险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2024-2030年中国活化丝行业盈利模式与投资策略分析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国外活化丝行业投资现状及经营模式分析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一、境外活化丝行业成长情况调查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中国活化丝行业商业模式探讨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中国活化丝行业投资国际化发展战略分析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中国活化丝行业投资策略分析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中国活化丝行业资本运作战略选择方案研究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[~中~智~林~]中国活化丝行业多元化经营战略的可行性分析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活化丝行业类别</w:t>
      </w:r>
      <w:r>
        <w:rPr>
          <w:rFonts w:hint="eastAsia"/>
        </w:rPr>
        <w:br/>
      </w:r>
      <w:r>
        <w:rPr>
          <w:rFonts w:hint="eastAsia"/>
        </w:rPr>
        <w:t>　　图表 活化丝行业产业链调研</w:t>
      </w:r>
      <w:r>
        <w:rPr>
          <w:rFonts w:hint="eastAsia"/>
        </w:rPr>
        <w:br/>
      </w:r>
      <w:r>
        <w:rPr>
          <w:rFonts w:hint="eastAsia"/>
        </w:rPr>
        <w:t>　　图表 活化丝行业现状</w:t>
      </w:r>
      <w:r>
        <w:rPr>
          <w:rFonts w:hint="eastAsia"/>
        </w:rPr>
        <w:br/>
      </w:r>
      <w:r>
        <w:rPr>
          <w:rFonts w:hint="eastAsia"/>
        </w:rPr>
        <w:t>　　图表 活化丝行业标准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2018-2023年中国活化丝行业市场规模</w:t>
      </w:r>
      <w:r>
        <w:rPr>
          <w:rFonts w:hint="eastAsia"/>
        </w:rPr>
        <w:br/>
      </w:r>
      <w:r>
        <w:rPr>
          <w:rFonts w:hint="eastAsia"/>
        </w:rPr>
        <w:t>　　图表 2023年中国活化丝行业产能</w:t>
      </w:r>
      <w:r>
        <w:rPr>
          <w:rFonts w:hint="eastAsia"/>
        </w:rPr>
        <w:br/>
      </w:r>
      <w:r>
        <w:rPr>
          <w:rFonts w:hint="eastAsia"/>
        </w:rPr>
        <w:t>　　图表 2018-2023年中国活化丝行业产量统计</w:t>
      </w:r>
      <w:r>
        <w:rPr>
          <w:rFonts w:hint="eastAsia"/>
        </w:rPr>
        <w:br/>
      </w:r>
      <w:r>
        <w:rPr>
          <w:rFonts w:hint="eastAsia"/>
        </w:rPr>
        <w:t>　　图表 活化丝行业动态</w:t>
      </w:r>
      <w:r>
        <w:rPr>
          <w:rFonts w:hint="eastAsia"/>
        </w:rPr>
        <w:br/>
      </w:r>
      <w:r>
        <w:rPr>
          <w:rFonts w:hint="eastAsia"/>
        </w:rPr>
        <w:t>　　图表 2018-2023年中国活化丝市场需求量</w:t>
      </w:r>
      <w:r>
        <w:rPr>
          <w:rFonts w:hint="eastAsia"/>
        </w:rPr>
        <w:br/>
      </w:r>
      <w:r>
        <w:rPr>
          <w:rFonts w:hint="eastAsia"/>
        </w:rPr>
        <w:t>　　图表 2023年中国活化丝行业需求区域调研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2018-2023年中国活化丝行情</w:t>
      </w:r>
      <w:r>
        <w:rPr>
          <w:rFonts w:hint="eastAsia"/>
        </w:rPr>
        <w:br/>
      </w:r>
      <w:r>
        <w:rPr>
          <w:rFonts w:hint="eastAsia"/>
        </w:rPr>
        <w:t>　　图表 2018-2023年中国活化丝价格走势图</w:t>
      </w:r>
      <w:r>
        <w:rPr>
          <w:rFonts w:hint="eastAsia"/>
        </w:rPr>
        <w:br/>
      </w:r>
      <w:r>
        <w:rPr>
          <w:rFonts w:hint="eastAsia"/>
        </w:rPr>
        <w:t>　　图表 2018-2023年中国活化丝行业销售收入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2018-2023年中国活化丝行业盈利情况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2018-2023年中国活化丝行业利润总额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2018-2023年中国活化丝进口统计</w:t>
      </w:r>
      <w:r>
        <w:rPr>
          <w:rFonts w:hint="eastAsia"/>
        </w:rPr>
        <w:br/>
      </w:r>
      <w:r>
        <w:rPr>
          <w:rFonts w:hint="eastAsia"/>
        </w:rPr>
        <w:t>　　图表 2018-2023年中国活化丝出口统计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2018-2023年中国活化丝行业企业数量统计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**地区活化丝市场规模</w:t>
      </w:r>
      <w:r>
        <w:rPr>
          <w:rFonts w:hint="eastAsia"/>
        </w:rPr>
        <w:br/>
      </w:r>
      <w:r>
        <w:rPr>
          <w:rFonts w:hint="eastAsia"/>
        </w:rPr>
        <w:t>　　图表 **地区活化丝行业市场需求</w:t>
      </w:r>
      <w:r>
        <w:rPr>
          <w:rFonts w:hint="eastAsia"/>
        </w:rPr>
        <w:br/>
      </w:r>
      <w:r>
        <w:rPr>
          <w:rFonts w:hint="eastAsia"/>
        </w:rPr>
        <w:t>　　图表 **地区活化丝市场调研</w:t>
      </w:r>
      <w:r>
        <w:rPr>
          <w:rFonts w:hint="eastAsia"/>
        </w:rPr>
        <w:br/>
      </w:r>
      <w:r>
        <w:rPr>
          <w:rFonts w:hint="eastAsia"/>
        </w:rPr>
        <w:t>　　图表 **地区活化丝行业市场需求分析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**地区活化丝市场规模</w:t>
      </w:r>
      <w:r>
        <w:rPr>
          <w:rFonts w:hint="eastAsia"/>
        </w:rPr>
        <w:br/>
      </w:r>
      <w:r>
        <w:rPr>
          <w:rFonts w:hint="eastAsia"/>
        </w:rPr>
        <w:t>　　图表 **地区活化丝行业市场需求</w:t>
      </w:r>
      <w:r>
        <w:rPr>
          <w:rFonts w:hint="eastAsia"/>
        </w:rPr>
        <w:br/>
      </w:r>
      <w:r>
        <w:rPr>
          <w:rFonts w:hint="eastAsia"/>
        </w:rPr>
        <w:t>　　图表 **地区活化丝市场调研</w:t>
      </w:r>
      <w:r>
        <w:rPr>
          <w:rFonts w:hint="eastAsia"/>
        </w:rPr>
        <w:br/>
      </w:r>
      <w:r>
        <w:rPr>
          <w:rFonts w:hint="eastAsia"/>
        </w:rPr>
        <w:t>　　图表 **地区活化丝行业市场需求分析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活化丝行业竞争对手分析</w:t>
      </w:r>
      <w:r>
        <w:rPr>
          <w:rFonts w:hint="eastAsia"/>
        </w:rPr>
        <w:br/>
      </w:r>
      <w:r>
        <w:rPr>
          <w:rFonts w:hint="eastAsia"/>
        </w:rPr>
        <w:t>　　图表 活化丝重点企业（一）基本信息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活化丝重点企业（一）经营情况分析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活化丝重点企业（一）主要经济指标情况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活化丝重点企业（一）盈利能力情况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活化丝重点企业（一）偿债能力情况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活化丝重点企业（一）运营能力情况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活化丝重点企业（一）成长能力情况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活化丝重点企业（二）基本信息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活化丝重点企业（二）经营情况分析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活化丝重点企业（二）主要经济指标情况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活化丝重点企业（二）盈利能力情况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活化丝重点企业（二）偿债能力情况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活化丝重点企业（二）运营能力情况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活化丝重点企业（二）成长能力情况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活化丝重点企业（三）基本信息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活化丝重点企业（三）经营情况分析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活化丝重点企业（三）主要经济指标情况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活化丝重点企业（三）盈利能力情况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活化丝重点企业（三）偿债能力情况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活化丝重点企业（三）运营能力情况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活化丝重点企业（三）成长能力情况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2024-2030年中国活化丝行业产能预测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2024-2030年中国活化丝行业产量预测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2024-2030年中国活化丝市场需求预测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2024-2030年中国活化丝行业市场规模预测</w:t>
      </w:r>
      <w:r>
        <w:rPr>
          <w:rFonts w:hint="eastAsia"/>
        </w:rPr>
        <w:br/>
      </w:r>
      <w:r>
        <w:rPr>
          <w:rFonts w:hint="eastAsia"/>
        </w:rPr>
        <w:t>　　图表 活化丝行业准入条件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2024-2030年中国活化丝行业信息化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2024-2030年中国活化丝市场前景</w:t>
      </w:r>
      <w:r>
        <w:rPr>
          <w:rFonts w:hint="eastAsia"/>
        </w:rPr>
        <w:br/>
      </w:r>
      <w:r>
        <w:rPr>
          <w:rFonts w:hint="eastAsia"/>
        </w:rPr>
        <w:t>　　图表 2024-2030年中国活化丝行业风险分析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2024-2030年中国活化丝行业发展趋势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748e2e6bf4b0a" w:history="1">
        <w:r>
          <w:rPr>
            <w:rStyle w:val="Hyperlink"/>
          </w:rPr>
          <w:t>2024-2030年中国活化丝行业发展现状分析与市场前景预测报告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b748e2e6bf4b0a" w:history="1">
        <w:r>
          <w:rPr>
            <w:rStyle w:val="Hyperlink"/>
          </w:rPr>
          <w:t>https://www.20087.com/0/98/HuoHuaSiShiChangXianZhuangHeQianJing.html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26afff2424b9e" w:history="1">
      <w:r>
        <w:rPr>
          <w:rStyle w:val="Hyperlink"/>
        </w:rPr>
        <w:t>2024-2030年中国活化丝行业发展现状分析与市场前景预测报告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uoHuaSiShiChangXianZhuangHeQianJing.html" TargetMode="External" Id="R46b748e2e6b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uoHuaSiShiChangXianZhuangHeQianJing.html" TargetMode="External" Id="R1d026afff242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2024-04-22T08:56:49Z</dcterms:created>
  <dcterms:modified xsi:type="dcterms:W3CDTF">2024-04-22T09:56:49Z</dcterms:modified>
  <dc:subject>2024-2030年中国活化丝行业发展现状分析与市场前景预测报告</dc:subject>
  <dc:title>2024-2030年中国活化丝行业发展现状分析与市场前景预测报告</dc:title>
  <cp:keywords>2024-2030年中国活化丝行业发展现状分析与市场前景预测报告</cp:keywords>
  <dc:description>2024-2030年中国活化丝行业发展现状分析与市场前景预测报告</dc:description>
</cp:coreProperties>
</file>