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f6c4c5abb43bf" w:history="1">
              <w:r>
                <w:rPr>
                  <w:rStyle w:val="Hyperlink"/>
                </w:rPr>
                <w:t>2024-2030年中国溴化环氧树脂行业现状调研及发展趋势研究报告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f6c4c5abb43bf" w:history="1">
              <w:r>
                <w:rPr>
                  <w:rStyle w:val="Hyperlink"/>
                </w:rPr>
                <w:t>2024-2030年中国溴化环氧树脂行业现状调研及发展趋势研究报告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f6c4c5abb43bf" w:history="1">
                <w:r>
                  <w:rPr>
                    <w:rStyle w:val="Hyperlink"/>
                  </w:rPr>
                  <w:t>https://www.20087.com/0/58/XiuHuaHuanYangShuZhiFaZhanQuShiFenXi.html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环氧树脂是一种具有阻燃性能的特种化学品，近年来在电子、建筑、交通运输等领域得到了广泛应用。目前，溴化环氧树脂正朝着高性能化、多功能化、环保化方向发展。一方面，通过改进合成工艺、优化分子结构，溴化环氧树脂的阻燃性能、电气性能、耐热性能等关键指标得到显著提升，满足了下游行业对材料性能的严格要求。另一方面，多功能化溴化环氧树脂的开发，如同时具备阻燃、导电、抗静电等特性的复合材料，拓宽了其在高端电子封装、航空航天等领域的应用范围。此外，环保型溴化环氧树脂的研发，如采用无卤素、低VOCs的配方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溴化环氧树脂市场的发展趋势将更加侧重于技术创新、应用拓展和安全环保。一方面，随着5G、新能源汽车、智能家居等新兴产业的崛起，溴化环氧树脂将开发出更多适应新技术需求的创新产品，如高频高速传输材料、轻量化结构材料等，推动行业技术进步和产品升级。另一方面，溴化环氧树脂的应用领域将从现有市场向新兴领域拓展，如3D打印、生物医学材料等，开辟新的增长点。此外，安全环保法规的完善，将促使溴化环氧树脂行业加强原料选择、生产过程和废弃物处理的环境安全管理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f6c4c5abb43bf" w:history="1">
        <w:r>
          <w:rPr>
            <w:rStyle w:val="Hyperlink"/>
          </w:rPr>
          <w:t>2024-2030年中国溴化环氧树脂行业现状调研及发展趋势研究报告</w:t>
        </w:r>
      </w:hyperlink>
      <w:r>
        <w:rPr>
          <w:rFonts w:hint="eastAsia"/>
        </w:rPr>
        <w:t>》全面分析了溴化环氧树脂行业的现状，深入探讨了溴化环氧树脂市场需求、市场规模及价格波动。溴化环氧树脂报告探讨了产业链关键环节，并对溴化环氧树脂各细分市场进行了研究。同时，基于权威数据和专业分析，科学预测了溴化环氧树脂市场前景与发展趋势。此外，还评估了溴化环氧树脂重点企业的经营状况，包括品牌影响力、市场集中度以及竞争格局，并审慎剖析了潜在风险与机遇。溴化环氧树脂报告以其专业性、科学性和权威性，成为溴化环氧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溴化环氧树脂行业发展综述</w:t>
      </w:r>
      <w:r>
        <w:rPr>
          <w:rFonts w:hint="eastAsia"/>
        </w:rPr>
        <w:br/>
      </w:r>
      <w:r>
        <w:rPr>
          <w:rFonts w:hint="eastAsia"/>
        </w:rPr>
        <w:t>　　1.1 溴化环氧树脂行业定义及分类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溴化环氧树脂行业特征分析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溴化环氧树脂行业在产业链中的地位</w:t>
      </w:r>
      <w:r>
        <w:rPr>
          <w:rFonts w:hint="eastAsia"/>
        </w:rPr>
        <w:br/>
      </w:r>
      <w:r>
        <w:rPr>
          <w:rFonts w:hint="eastAsia"/>
        </w:rPr>
        <w:t>　　1.3 溴化环氧树脂行业政治法律环境分析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溴化环氧树脂行业经济环境分析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溴化环氧树脂行业技术环境分析</w:t>
      </w:r>
      <w:r>
        <w:rPr>
          <w:rFonts w:hint="eastAsia"/>
        </w:rPr>
        <w:br/>
      </w:r>
      <w:r>
        <w:rPr>
          <w:rFonts w:hint="eastAsia"/>
        </w:rPr>
        <w:t>　　　　1.5.1 溴化环氧树脂技术发展水平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国际溴化环氧树脂行业发展经验借鉴和典型企业运营情况分析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国际溴化环氧树脂行业发展总体状况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国际溴化环氧树脂行业发展规模分析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国际溴化环氧树脂行业市场结构分析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国际溴化环氧树脂行业竞争格局分析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国际溴化环氧树脂行业市场容量预测</w:t>
      </w:r>
      <w:r>
        <w:rPr>
          <w:rFonts w:hint="eastAsia"/>
        </w:rPr>
        <w:br/>
      </w:r>
      <w:r>
        <w:rPr>
          <w:rFonts w:hint="eastAsia"/>
        </w:rPr>
        <w:t>　　2.2 国外主要溴化环氧树脂市场发展状况分析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欧盟溴化环氧树脂行业发展状况分析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美国溴化环氧树脂行业发展状况分析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日本溴化环氧树脂行业发展状况分析</w:t>
      </w:r>
      <w:r>
        <w:rPr>
          <w:rFonts w:hint="eastAsia"/>
        </w:rPr>
        <w:br/>
      </w:r>
      <w:r>
        <w:rPr>
          <w:rFonts w:hint="eastAsia"/>
        </w:rPr>
        <w:t>　　2.3 国际溴化环氧树脂企业运营状况分析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我国溴化环氧树脂行业发展现状</w:t>
      </w:r>
      <w:r>
        <w:rPr>
          <w:rFonts w:hint="eastAsia"/>
        </w:rPr>
        <w:br/>
      </w:r>
      <w:r>
        <w:rPr>
          <w:rFonts w:hint="eastAsia"/>
        </w:rPr>
        <w:t>　　3.1 我国溴化环氧树脂行业发展现状</w:t>
      </w:r>
      <w:r>
        <w:rPr>
          <w:rFonts w:hint="eastAsia"/>
        </w:rPr>
        <w:br/>
      </w:r>
      <w:r>
        <w:rPr>
          <w:rFonts w:hint="eastAsia"/>
        </w:rPr>
        <w:t>　　　　3.1.1 溴化环氧树脂行业品牌发展现状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3.1.2 溴化环氧树脂行业消费市场现状</w:t>
      </w:r>
      <w:r>
        <w:rPr>
          <w:rFonts w:hint="eastAsia"/>
        </w:rPr>
        <w:br/>
      </w:r>
      <w:r>
        <w:rPr>
          <w:rFonts w:hint="eastAsia"/>
        </w:rPr>
        <w:t>　　　　3.1.3 溴化环氧树脂市场需求层次分析</w:t>
      </w:r>
      <w:r>
        <w:rPr>
          <w:rFonts w:hint="eastAsia"/>
        </w:rPr>
        <w:br/>
      </w:r>
      <w:r>
        <w:rPr>
          <w:rFonts w:hint="eastAsia"/>
        </w:rPr>
        <w:t>　　3.2 我国溴化环氧树脂行业发展状况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2023年中国溴化环氧树脂行业发展回顾</w:t>
      </w:r>
      <w:r>
        <w:rPr>
          <w:rFonts w:hint="eastAsia"/>
        </w:rPr>
        <w:br/>
      </w:r>
      <w:r>
        <w:rPr>
          <w:rFonts w:hint="eastAsia"/>
        </w:rPr>
        <w:t>　　　　3.2.2 2023年我国溴化环氧树脂市场特点分析</w:t>
      </w:r>
      <w:r>
        <w:rPr>
          <w:rFonts w:hint="eastAsia"/>
        </w:rPr>
        <w:br/>
      </w:r>
      <w:r>
        <w:rPr>
          <w:rFonts w:hint="eastAsia"/>
        </w:rPr>
        <w:t>　　3.3 中国溴化环氧树脂行业供需分析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2023年中国溴化环氧树脂市场供给总量分析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2023年中国溴化环氧树脂市场供给结构分析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2023年中国溴化环氧树脂市场需求总量分析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2023年中国溴化环氧树脂市场需求结构分析</w:t>
      </w:r>
      <w:r>
        <w:rPr>
          <w:rFonts w:hint="eastAsia"/>
        </w:rPr>
        <w:br/>
      </w:r>
      <w:r>
        <w:rPr>
          <w:rFonts w:hint="eastAsia"/>
        </w:rPr>
        <w:t>　　　　3.3.5 2023年中国溴化环氧树脂市场供需平衡分析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中国溴化环氧树脂所属行业经济运行分析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2018-2023年溴化环氧树脂所属行业运行情况分析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2023年溴化环氧树脂所属行业经济指标分析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2023年溴化环氧树脂所属行业经济指标分析</w:t>
      </w:r>
      <w:r>
        <w:rPr>
          <w:rFonts w:hint="eastAsia"/>
        </w:rPr>
        <w:br/>
      </w:r>
      <w:r>
        <w:rPr>
          <w:rFonts w:hint="eastAsia"/>
        </w:rPr>
        <w:t>　　4.2 2023年溴化环氧树脂所属行业进出口分析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2018-2023年溴化环氧树脂所属行业进口总量及价格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2018-2023年溴化环氧树脂所属行业出口总量及价格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2018-2023年溴化环氧树脂所属行业进出口数据统计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2024-2030年溴化环氧树脂进出口态势展望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我国溴化环氧树脂所属行业整体运行指标分析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2018-2023年中国溴化环氧树脂所属行业总体规模分析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2018-2023年中国溴化环氧树脂所属行业运营情况分析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我国溴化环氧树脂所属行业营收分析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我国溴化环氧树脂所属行业成本分析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我国溴化环氧树脂所属行业利润分析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2018-2023年中国溴化环氧树脂所属行业财务指标总体分析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我国溴化环氧树脂行业竞争形势及策略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溴化环氧树脂行业竞争结构分析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溴化环氧树脂行业企业间竞争格局分析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溴化环氧树脂行业集中度分析</w:t>
      </w:r>
      <w:r>
        <w:rPr>
          <w:rFonts w:hint="eastAsia"/>
        </w:rPr>
        <w:br/>
      </w:r>
      <w:r>
        <w:rPr>
          <w:rFonts w:hint="eastAsia"/>
        </w:rPr>
        <w:t>　　6.2 中国溴化环氧树脂行业竞争格局综述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中国溴化环氧树脂行业竞争力分析</w:t>
      </w:r>
      <w:r>
        <w:rPr>
          <w:rFonts w:hint="eastAsia"/>
        </w:rPr>
        <w:br/>
      </w:r>
      <w:r>
        <w:rPr>
          <w:rFonts w:hint="eastAsia"/>
        </w:rPr>
        <w:t>　　　　6.2.2 溴化环氧树脂市场竞争策略分析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中国溴化环氧树脂行业区域市场调研</w:t>
      </w:r>
      <w:r>
        <w:rPr>
          <w:rFonts w:hint="eastAsia"/>
        </w:rPr>
        <w:br/>
      </w:r>
      <w:r>
        <w:rPr>
          <w:rFonts w:hint="eastAsia"/>
        </w:rPr>
        <w:t>　　7.1 华北地区溴化环氧树脂行业调研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我国溴化环氧树脂行业产业链分析</w:t>
      </w:r>
      <w:r>
        <w:rPr>
          <w:rFonts w:hint="eastAsia"/>
        </w:rPr>
        <w:br/>
      </w:r>
      <w:r>
        <w:rPr>
          <w:rFonts w:hint="eastAsia"/>
        </w:rPr>
        <w:t>　　8.1 溴化环氧树脂行业产业链分析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溴化环氧树脂上游行业分析</w:t>
      </w:r>
      <w:r>
        <w:rPr>
          <w:rFonts w:hint="eastAsia"/>
        </w:rPr>
        <w:br/>
      </w:r>
      <w:r>
        <w:rPr>
          <w:rFonts w:hint="eastAsia"/>
        </w:rPr>
        <w:t>　　　　8.2.1 溴化环氧树脂产品成本构成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溴化环氧树脂下游行业分析</w:t>
      </w:r>
      <w:r>
        <w:rPr>
          <w:rFonts w:hint="eastAsia"/>
        </w:rPr>
        <w:br/>
      </w:r>
      <w:r>
        <w:rPr>
          <w:rFonts w:hint="eastAsia"/>
        </w:rPr>
        <w:t>　　　　8.3.1 溴化环氧树脂下游行业分布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下游需求对溴化环氧树脂行业的影响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溴化环氧树脂重点企业发展分析</w:t>
      </w:r>
      <w:r>
        <w:rPr>
          <w:rFonts w:hint="eastAsia"/>
        </w:rPr>
        <w:br/>
      </w:r>
      <w:r>
        <w:rPr>
          <w:rFonts w:hint="eastAsia"/>
        </w:rPr>
        <w:t>　　9.1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顶呱呱彩棉服饰有限公司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上海朵彩棉服饰有限公司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河南雪阳集团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浙江顺时针服饰有限公司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溴化环氧树脂行业投资与趋势预测分析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2023年溴化环氧树脂行业投资情况分析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10.2 溴化环氧树脂行业投资机会分析</w:t>
      </w:r>
      <w:r>
        <w:rPr>
          <w:rFonts w:hint="eastAsia"/>
        </w:rPr>
        <w:br/>
      </w:r>
      <w:r>
        <w:rPr>
          <w:rFonts w:hint="eastAsia"/>
        </w:rPr>
        <w:t>　　10.3 2024-2030年溴化环氧树脂行业投资建议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溴化环氧树脂行业发展预测分析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2024-2030年中国溴化环氧树脂市场预测分析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2024-2030年我国溴化环氧树脂发展规模预测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2024-2030年溴化环氧树脂产品价格预测分析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2024-2030年中国溴化环氧树脂行业供需预测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2024-2030年中国溴化环氧树脂供给预测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2024-2030年中国溴化环氧树脂需求预测</w:t>
      </w:r>
      <w:r>
        <w:rPr>
          <w:rFonts w:hint="eastAsia"/>
        </w:rPr>
        <w:br/>
      </w:r>
      <w:r>
        <w:rPr>
          <w:rFonts w:hint="eastAsia"/>
        </w:rPr>
        <w:t>　　11.3 2024-2030年中国溴化环氧树脂市场趋势分析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[-中智-林-]溴化环氧树脂企业管理策略建议</w:t>
      </w:r>
      <w:r>
        <w:rPr>
          <w:rFonts w:hint="eastAsia"/>
        </w:rPr>
        <w:br/>
      </w:r>
      <w:r>
        <w:rPr>
          <w:rFonts w:hint="eastAsia"/>
        </w:rPr>
        <w:t>　　12.1 提高溴化环氧树脂企业竞争力的策略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提高中国溴化环氧树脂企业核心竞争力的对策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溴化环氧树脂企业提升竞争力的主要方向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影响溴化环氧树脂企业核心竞争力的因素及提升途径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提高溴化环氧树脂企业竞争力的策略</w:t>
      </w:r>
      <w:r>
        <w:rPr>
          <w:rFonts w:hint="eastAsia"/>
        </w:rPr>
        <w:br/>
      </w:r>
      <w:r>
        <w:rPr>
          <w:rFonts w:hint="eastAsia"/>
        </w:rPr>
        <w:t>　　12.2 对我国溴化环氧树脂品牌的战略思考</w:t>
      </w:r>
      <w:r>
        <w:rPr>
          <w:rFonts w:hint="eastAsia"/>
        </w:rPr>
        <w:br/>
      </w:r>
      <w:r>
        <w:rPr>
          <w:rFonts w:hint="eastAsia"/>
        </w:rPr>
        <w:t>　　　　12.2.1 溴化环氧树脂实施品牌战略的意义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12.2.2 溴化环氧树脂企业品牌的现状分析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我国溴化环氧树脂企业的品牌战略</w:t>
      </w:r>
      <w:r>
        <w:rPr>
          <w:rFonts w:hint="eastAsia"/>
        </w:rPr>
        <w:br/>
      </w:r>
      <w:r>
        <w:rPr>
          <w:rFonts w:hint="eastAsia"/>
        </w:rPr>
        <w:t>　　　　12.2.4 溴化环氧树脂品牌战略管理的策略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溴化环氧树脂行业类别</w:t>
      </w:r>
      <w:r>
        <w:rPr>
          <w:rFonts w:hint="eastAsia"/>
        </w:rPr>
        <w:br/>
      </w:r>
      <w:r>
        <w:rPr>
          <w:rFonts w:hint="eastAsia"/>
        </w:rPr>
        <w:t>　　图表 溴化环氧树脂行业产业链调研</w:t>
      </w:r>
      <w:r>
        <w:rPr>
          <w:rFonts w:hint="eastAsia"/>
        </w:rPr>
        <w:br/>
      </w:r>
      <w:r>
        <w:rPr>
          <w:rFonts w:hint="eastAsia"/>
        </w:rPr>
        <w:t>　　图表 溴化环氧树脂行业现状</w:t>
      </w:r>
      <w:r>
        <w:rPr>
          <w:rFonts w:hint="eastAsia"/>
        </w:rPr>
        <w:br/>
      </w:r>
      <w:r>
        <w:rPr>
          <w:rFonts w:hint="eastAsia"/>
        </w:rPr>
        <w:t>　　图表 溴化环氧树脂行业标准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2023年中国溴化环氧树脂行业产能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2018-2023年中国溴化环氧树脂行业产量统计</w:t>
      </w:r>
      <w:r>
        <w:rPr>
          <w:rFonts w:hint="eastAsia"/>
        </w:rPr>
        <w:br/>
      </w:r>
      <w:r>
        <w:rPr>
          <w:rFonts w:hint="eastAsia"/>
        </w:rPr>
        <w:t>　　图表 溴化环氧树脂行业动态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2018-2023年中国溴化环氧树脂市场需求量</w:t>
      </w:r>
      <w:r>
        <w:rPr>
          <w:rFonts w:hint="eastAsia"/>
        </w:rPr>
        <w:br/>
      </w:r>
      <w:r>
        <w:rPr>
          <w:rFonts w:hint="eastAsia"/>
        </w:rPr>
        <w:t>　　图表 2023年中国溴化环氧树脂行业需求区域调研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2018-2023年中国溴化环氧树脂行情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**地区溴化环氧树脂市场调研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**地区溴化环氧树脂市场调研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溴化环氧树脂行业准入条件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2024-2030年中国溴化环氧树脂市场前景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f6c4c5abb43bf" w:history="1">
        <w:r>
          <w:rPr>
            <w:rStyle w:val="Hyperlink"/>
          </w:rPr>
          <w:t>2024-2030年中国溴化环氧树脂行业现状调研及发展趋势研究报告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f6c4c5abb43bf" w:history="1">
        <w:r>
          <w:rPr>
            <w:rStyle w:val="Hyperlink"/>
          </w:rPr>
          <w:t>https://www.20087.com/0/58/XiuHuaHuanYangShuZhiFaZhanQuShiFenXi.html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d78e68f1244b5" w:history="1">
      <w:r>
        <w:rPr>
          <w:rStyle w:val="Hyperlink"/>
        </w:rPr>
        <w:t>2024-2030年中国溴化环氧树脂行业现状调研及发展趋势研究报告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uHuaHuanYangShuZhiFaZhanQuShiFenXi.html" TargetMode="External" Id="R38bf6c4c5ab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uHuaHuanYangShuZhiFaZhanQuShiFenXi.html" TargetMode="External" Id="R2bed78e68f12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2023-07-18T23:55:00Z</dcterms:created>
  <dcterms:modified xsi:type="dcterms:W3CDTF">2023-07-19T00:55:00Z</dcterms:modified>
  <dc:subject>2024-2030年中国溴化环氧树脂行业现状调研及发展趋势研究报告</dc:subject>
  <dc:title>2024-2030年中国溴化环氧树脂行业现状调研及发展趋势研究报告</dc:title>
  <cp:keywords>2024-2030年中国溴化环氧树脂行业现状调研及发展趋势研究报告</cp:keywords>
  <dc:description>2024-2030年中国溴化环氧树脂行业现状调研及发展趋势研究报告</dc:description>
</cp:coreProperties>
</file>