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65c57f32749d9" w:history="1">
              <w:r>
                <w:rPr>
                  <w:rStyle w:val="Hyperlink"/>
                </w:rPr>
                <w:t>2025-2031年全球与中国烷基化油行业研究及发展前景预测报告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65c57f32749d9" w:history="1">
              <w:r>
                <w:rPr>
                  <w:rStyle w:val="Hyperlink"/>
                </w:rPr>
                <w:t>2025-2031年全球与中国烷基化油行业研究及发展前景预测报告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65c57f32749d9" w:history="1">
                <w:r>
                  <w:rPr>
                    <w:rStyle w:val="Hyperlink"/>
                  </w:rPr>
                  <w:t>https://www.20087.com/0/88/WanJiHuaYouQianJing.html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化油是一种高品质的汽油组分，通常通过石油炼制过程中的烷基化反应制得。该过程将低分子量的烯烃（如丙烯和丁烯）与异丁烷反应，生成高辛烷值的支链烷烃。近年来，随着环保法规的趋严和对汽油质量要求的提升，烷基化油因其低硫、低芳烃、低挥发性有机化合物（VOCs）的特性，成为了炼油厂和汽油调和商的首选组分之一。然而，烷基化油的生产成本较高，且对原料质量要求严格，这限制了其在一些地区的广泛应用。</w:t>
      </w:r>
      <w:r>
        <w:rPr>
          <w:rFonts w:hint="eastAsia"/>
        </w:rPr>
        <w:br/>
      </w:r>
      <w:r>
        <w:rPr>
          <w:rFonts w:hint="eastAsia"/>
        </w:rPr>
        <w:t>　　未来，烷基化油的生产将更加注重环保和经济效益的平衡。一方面，通过技术创新，如开发更高效的催化剂和优化工艺条件，降低生产成本，提高原料利用率。另一方面，随着全球对清洁燃料需求的增加，烷基化油因其环保特性，将在汽油市场中占据更重要的地位。此外，随着电动汽车和替代能源的发展，烷基化油的生产者可能需要探索新的市场和应用，如作为石化工业的原料或特种化学品的前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65c57f32749d9" w:history="1">
        <w:r>
          <w:rPr>
            <w:rStyle w:val="Hyperlink"/>
          </w:rPr>
          <w:t>2025-2031年全球与中国烷基化油行业研究及发展前景预测报告</w:t>
        </w:r>
      </w:hyperlink>
      <w:r>
        <w:rPr>
          <w:rFonts w:hint="eastAsia"/>
        </w:rPr>
        <w:t>》通过全面的行业调研，系统梳理了烷基化油产业链的各个环节，详细分析了烷基化油市场规模、需求变化及价格趋势。报告结合当前烷基化油行业现状，科学预测了市场前景与发展方向，并解读了重点企业的竞争格局、市场集中度及品牌表现。同时，报告对烷基化油细分市场进行了深入探讨，结合烷基化油技术现状与SWOT分析，揭示了烷基化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中国烷基化油概述</w:t>
      </w:r>
      <w:r>
        <w:rPr>
          <w:rFonts w:hint="eastAsia"/>
        </w:rPr>
        <w:br/>
      </w:r>
      <w:r>
        <w:rPr>
          <w:rFonts w:hint="eastAsia"/>
        </w:rPr>
        <w:t>　　第一节 烷基化油行业定义</w:t>
      </w:r>
      <w:r>
        <w:rPr>
          <w:rFonts w:hint="eastAsia"/>
        </w:rPr>
        <w:br/>
      </w:r>
      <w:r>
        <w:rPr>
          <w:rFonts w:hint="eastAsia"/>
        </w:rPr>
        <w:t>　　第二节 烷基化油行业发展特性</w:t>
      </w:r>
      <w:r>
        <w:rPr>
          <w:rFonts w:hint="eastAsia"/>
        </w:rPr>
        <w:br/>
      </w:r>
      <w:r>
        <w:rPr>
          <w:rFonts w:hint="eastAsia"/>
        </w:rPr>
        <w:t>　　第三节 烷基化油产业链分析</w:t>
      </w:r>
      <w:r>
        <w:rPr>
          <w:rFonts w:hint="eastAsia"/>
        </w:rPr>
        <w:br/>
      </w:r>
      <w:r>
        <w:rPr>
          <w:rFonts w:hint="eastAsia"/>
        </w:rPr>
        <w:t>　　第四节 烷基化油行业生命周期分析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2024-2025年国外烷基化油市场发展概况</w:t>
      </w:r>
      <w:r>
        <w:rPr>
          <w:rFonts w:hint="eastAsia"/>
        </w:rPr>
        <w:br/>
      </w:r>
      <w:r>
        <w:rPr>
          <w:rFonts w:hint="eastAsia"/>
        </w:rPr>
        <w:t>　　第一节 全球烷基化油市场发展分析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北美地区主要国家烷基化油市场概况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欧盟地区主要国家烷基化油市场概况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亚洲地区主要国家烷基化油市场概况</w:t>
      </w:r>
      <w:r>
        <w:rPr>
          <w:rFonts w:hint="eastAsia"/>
        </w:rPr>
        <w:br/>
      </w:r>
      <w:r>
        <w:rPr>
          <w:rFonts w:hint="eastAsia"/>
        </w:rPr>
        <w:t>　　第五节 全球烷基化油市场发展预测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2024-2025年中国烷基化油发展环境分析</w:t>
      </w:r>
      <w:r>
        <w:rPr>
          <w:rFonts w:hint="eastAsia"/>
        </w:rPr>
        <w:br/>
      </w:r>
      <w:r>
        <w:rPr>
          <w:rFonts w:hint="eastAsia"/>
        </w:rPr>
        <w:t>　　第一节 烷基化油行业经济环境分析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烷基化油行业相关政策、标准</w:t>
      </w:r>
      <w:r>
        <w:rPr>
          <w:rFonts w:hint="eastAsia"/>
        </w:rPr>
        <w:br/>
      </w:r>
      <w:r>
        <w:rPr>
          <w:rFonts w:hint="eastAsia"/>
        </w:rPr>
        <w:t>　　第三节 烷基化油行业相关发展规划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2024-2025年烷基化油行业技术发展现状及趋势分析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烷基化油行业技术发展现状分析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国内外烷基化油行业技术差异与原因</w:t>
      </w:r>
      <w:r>
        <w:rPr>
          <w:rFonts w:hint="eastAsia"/>
        </w:rPr>
        <w:br/>
      </w:r>
      <w:r>
        <w:rPr>
          <w:rFonts w:hint="eastAsia"/>
        </w:rPr>
        <w:t>　　第三节 烷基化油行业技术发展方向、趋势预测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提升烷基化油行业技术能力策略建议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2024-2025年烷基化油市场特性分析</w:t>
      </w:r>
      <w:r>
        <w:rPr>
          <w:rFonts w:hint="eastAsia"/>
        </w:rPr>
        <w:br/>
      </w:r>
      <w:r>
        <w:rPr>
          <w:rFonts w:hint="eastAsia"/>
        </w:rPr>
        <w:t>　　第一节 烷基化油行业集中度分析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2024-2025年烷基化油行业SWOT分析</w:t>
      </w:r>
      <w:r>
        <w:rPr>
          <w:rFonts w:hint="eastAsia"/>
        </w:rPr>
        <w:br/>
      </w:r>
      <w:r>
        <w:rPr>
          <w:rFonts w:hint="eastAsia"/>
        </w:rPr>
        <w:t>　　　　一、烷基化油行业优势</w:t>
      </w:r>
      <w:r>
        <w:rPr>
          <w:rFonts w:hint="eastAsia"/>
        </w:rPr>
        <w:br/>
      </w:r>
      <w:r>
        <w:rPr>
          <w:rFonts w:hint="eastAsia"/>
        </w:rPr>
        <w:t>　　　　二、烷基化油行业劣势</w:t>
      </w:r>
      <w:r>
        <w:rPr>
          <w:rFonts w:hint="eastAsia"/>
        </w:rPr>
        <w:br/>
      </w:r>
      <w:r>
        <w:rPr>
          <w:rFonts w:hint="eastAsia"/>
        </w:rPr>
        <w:t>　　　　三、烷基化油行业机会</w:t>
      </w:r>
      <w:r>
        <w:rPr>
          <w:rFonts w:hint="eastAsia"/>
        </w:rPr>
        <w:br/>
      </w:r>
      <w:r>
        <w:rPr>
          <w:rFonts w:hint="eastAsia"/>
        </w:rPr>
        <w:t>　　　　四、烷基化油行业风险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中国烷基化油发展现状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2024-2025年中国烷基化油市场现状分析</w:t>
      </w:r>
      <w:r>
        <w:rPr>
          <w:rFonts w:hint="eastAsia"/>
        </w:rPr>
        <w:br/>
      </w:r>
      <w:r>
        <w:rPr>
          <w:rFonts w:hint="eastAsia"/>
        </w:rPr>
        <w:t>　　第二节 中国烷基化油行业产量情况分析及预测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一、烷基化油总体产能规模</w:t>
      </w:r>
      <w:r>
        <w:rPr>
          <w:rFonts w:hint="eastAsia"/>
        </w:rPr>
        <w:br/>
      </w:r>
      <w:r>
        <w:rPr>
          <w:rFonts w:hint="eastAsia"/>
        </w:rPr>
        <w:t>　　　　二、烷基化油生产区域分布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三、2019-2024年中国烷基化油产量统计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三、2025-2031年中国烷基化油产量预测</w:t>
      </w:r>
      <w:r>
        <w:rPr>
          <w:rFonts w:hint="eastAsia"/>
        </w:rPr>
        <w:br/>
      </w:r>
      <w:r>
        <w:rPr>
          <w:rFonts w:hint="eastAsia"/>
        </w:rPr>
        <w:t>　　第三节 中国烷基化油市场需求分析及预测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一、中国烷基化油市场需求特点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二、2019-2024年中国烷基化油市场需求量统计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三、2025-2031年中国烷基化油市场需求量预测</w:t>
      </w:r>
      <w:r>
        <w:rPr>
          <w:rFonts w:hint="eastAsia"/>
        </w:rPr>
        <w:br/>
      </w:r>
      <w:r>
        <w:rPr>
          <w:rFonts w:hint="eastAsia"/>
        </w:rPr>
        <w:t>　　第四节 中国烷基化油价格趋势分析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一、2019-2024年中国烷基化油市场价格趋势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二、2025-2031年中国烷基化油市场价格走势预测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2019-2024年烷基化油行业经济运行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2019-2024年中国烷基化油行业盈利能力分析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2019-2024年中国烷基化油行业发展能力分析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2019-2024年烷基化油行业偿债能力分析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2019-2024年烷基化油制造企业数量分析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中国烷基化油行业重点地区发展分析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**地区烷基化油市场发展分析</w:t>
      </w:r>
      <w:r>
        <w:rPr>
          <w:rFonts w:hint="eastAsia"/>
        </w:rPr>
        <w:br/>
      </w:r>
      <w:r>
        <w:rPr>
          <w:rFonts w:hint="eastAsia"/>
        </w:rPr>
        <w:t>　　第三节 **地区烷基化油市场发展分析</w:t>
      </w:r>
      <w:r>
        <w:rPr>
          <w:rFonts w:hint="eastAsia"/>
        </w:rPr>
        <w:br/>
      </w:r>
      <w:r>
        <w:rPr>
          <w:rFonts w:hint="eastAsia"/>
        </w:rPr>
        <w:t>　　第四节 **地区烷基化油市场发展分析</w:t>
      </w:r>
      <w:r>
        <w:rPr>
          <w:rFonts w:hint="eastAsia"/>
        </w:rPr>
        <w:br/>
      </w:r>
      <w:r>
        <w:rPr>
          <w:rFonts w:hint="eastAsia"/>
        </w:rPr>
        <w:t>　　第五节 **地区烷基化油市场发展分析</w:t>
      </w:r>
      <w:r>
        <w:rPr>
          <w:rFonts w:hint="eastAsia"/>
        </w:rPr>
        <w:br/>
      </w:r>
      <w:r>
        <w:rPr>
          <w:rFonts w:hint="eastAsia"/>
        </w:rPr>
        <w:t>　　第六节 **地区烷基化油市场发展分析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2019-2024年中国烷基化油进出口分析</w:t>
      </w:r>
      <w:r>
        <w:rPr>
          <w:rFonts w:hint="eastAsia"/>
        </w:rPr>
        <w:br/>
      </w:r>
      <w:r>
        <w:rPr>
          <w:rFonts w:hint="eastAsia"/>
        </w:rPr>
        <w:t>　　第一节 烷基化油进口情况分析</w:t>
      </w:r>
      <w:r>
        <w:rPr>
          <w:rFonts w:hint="eastAsia"/>
        </w:rPr>
        <w:br/>
      </w:r>
      <w:r>
        <w:rPr>
          <w:rFonts w:hint="eastAsia"/>
        </w:rPr>
        <w:t>　　第二节 烷基化油出口情况分析</w:t>
      </w:r>
      <w:r>
        <w:rPr>
          <w:rFonts w:hint="eastAsia"/>
        </w:rPr>
        <w:br/>
      </w:r>
      <w:r>
        <w:rPr>
          <w:rFonts w:hint="eastAsia"/>
        </w:rPr>
        <w:t>　　第三节 影响烷基化油进出口因素分析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主要烷基化油生产企业及竞争格局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三、企业烷基化油经营状况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三、企业烷基化油经营状况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三、企业烷基化油经营状况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三、企业烷基化油经营状况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三、企业烷基化油经营状况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三、企业烷基化油经营状况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烷基化油行业投资战略研究</w:t>
      </w:r>
      <w:r>
        <w:rPr>
          <w:rFonts w:hint="eastAsia"/>
        </w:rPr>
        <w:br/>
      </w:r>
      <w:r>
        <w:rPr>
          <w:rFonts w:hint="eastAsia"/>
        </w:rPr>
        <w:t>　　第一节 烷基化油行业发展战略研究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对我国烷基化油品牌的战略思考</w:t>
      </w:r>
      <w:r>
        <w:rPr>
          <w:rFonts w:hint="eastAsia"/>
        </w:rPr>
        <w:br/>
      </w:r>
      <w:r>
        <w:rPr>
          <w:rFonts w:hint="eastAsia"/>
        </w:rPr>
        <w:t>　　　　一、烷基化油品牌的重要性</w:t>
      </w:r>
      <w:r>
        <w:rPr>
          <w:rFonts w:hint="eastAsia"/>
        </w:rPr>
        <w:br/>
      </w:r>
      <w:r>
        <w:rPr>
          <w:rFonts w:hint="eastAsia"/>
        </w:rPr>
        <w:t>　　　　二、烷基化油实施品牌战略的意义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三、烷基化油企业品牌的现状分析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四、我国烷基化油企业的品牌战略</w:t>
      </w:r>
      <w:r>
        <w:rPr>
          <w:rFonts w:hint="eastAsia"/>
        </w:rPr>
        <w:br/>
      </w:r>
      <w:r>
        <w:rPr>
          <w:rFonts w:hint="eastAsia"/>
        </w:rPr>
        <w:t>　　　　五、烷基化油品牌战略管理的策略</w:t>
      </w:r>
      <w:r>
        <w:rPr>
          <w:rFonts w:hint="eastAsia"/>
        </w:rPr>
        <w:br/>
      </w:r>
      <w:r>
        <w:rPr>
          <w:rFonts w:hint="eastAsia"/>
        </w:rPr>
        <w:t>　　第三节 烷基化油经营策略分析</w:t>
      </w:r>
      <w:r>
        <w:rPr>
          <w:rFonts w:hint="eastAsia"/>
        </w:rPr>
        <w:br/>
      </w:r>
      <w:r>
        <w:rPr>
          <w:rFonts w:hint="eastAsia"/>
        </w:rPr>
        <w:t>　　　　一、烷基化油市场细分策略</w:t>
      </w:r>
      <w:r>
        <w:rPr>
          <w:rFonts w:hint="eastAsia"/>
        </w:rPr>
        <w:br/>
      </w:r>
      <w:r>
        <w:rPr>
          <w:rFonts w:hint="eastAsia"/>
        </w:rPr>
        <w:t>　　　　二、烷基化油市场创新策略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四、烷基化油新产品差异化战略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2025-2031年中国烷基化油发展趋势预测及投资风险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2025-2025年烷基化油市场前景分析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2025-2031年烷基化油行业发展趋势预测</w:t>
      </w:r>
      <w:r>
        <w:rPr>
          <w:rFonts w:hint="eastAsia"/>
        </w:rPr>
        <w:br/>
      </w:r>
      <w:r>
        <w:rPr>
          <w:rFonts w:hint="eastAsia"/>
        </w:rPr>
        <w:t>　　第三节 烷基化油行业投资风险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烷基化油投资建议</w:t>
      </w:r>
      <w:r>
        <w:rPr>
          <w:rFonts w:hint="eastAsia"/>
        </w:rPr>
        <w:br/>
      </w:r>
      <w:r>
        <w:rPr>
          <w:rFonts w:hint="eastAsia"/>
        </w:rPr>
        <w:t>　　第一节 烷基化油行业投资环境分析</w:t>
      </w:r>
      <w:r>
        <w:rPr>
          <w:rFonts w:hint="eastAsia"/>
        </w:rPr>
        <w:br/>
      </w:r>
      <w:r>
        <w:rPr>
          <w:rFonts w:hint="eastAsia"/>
        </w:rPr>
        <w:t>　　第二节 烷基化油行业投资进入壁垒分析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烷基化油行业历程</w:t>
      </w:r>
      <w:r>
        <w:rPr>
          <w:rFonts w:hint="eastAsia"/>
        </w:rPr>
        <w:br/>
      </w:r>
      <w:r>
        <w:rPr>
          <w:rFonts w:hint="eastAsia"/>
        </w:rPr>
        <w:t>　　图表 烷基化油行业生命周期</w:t>
      </w:r>
      <w:r>
        <w:rPr>
          <w:rFonts w:hint="eastAsia"/>
        </w:rPr>
        <w:br/>
      </w:r>
      <w:r>
        <w:rPr>
          <w:rFonts w:hint="eastAsia"/>
        </w:rPr>
        <w:t>　　图表 烷基化油行业产业链分析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2019-2024年中国烷基化油行业市场规模及增长情况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2019-2024年烷基化油行业市场容量分析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2019-2024年中国烷基化油行业产能统计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2019-2024年中国烷基化油行业产量及增长趋势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2019-2024年中国烷基化油市场需求量及增速统计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2024年中国烷基化油行业需求领域分布格局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2019-2024年中国烷基化油行业销售收入分析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2019-2024年中国烷基化油行业盈利情况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2019-2024年中国烷基化油行业利润总额统计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2019-2024年中国烷基化油进口数量分析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2019-2024年中国烷基化油进口金额分析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2019-2024年中国烷基化油出口数量分析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2019-2024年中国烷基化油出口金额分析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2024年中国烷基化油进口国家及地区分析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2024年中国烷基化油出口国家及地区分析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2019-2024年中国烷基化油行业企业数量情况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2019-2024年中国烷基化油行业企业平均规模情况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**地区烷基化油市场规模及增长情况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**地区烷基化油行业市场需求情况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烷基化油重点企业（一）基本信息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烷基化油重点企业（一）经营情况分析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烷基化油重点企业（一）主要经济指标情况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烷基化油重点企业（一）盈利能力情况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烷基化油重点企业（一）偿债能力情况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烷基化油重点企业（一）运营能力情况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烷基化油重点企业（一）成长能力情况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烷基化油重点企业（二）基本信息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烷基化油重点企业（二）经营情况分析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烷基化油重点企业（二）主要经济指标情况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烷基化油重点企业（二）盈利能力情况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烷基化油重点企业（二）偿债能力情况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烷基化油重点企业（二）运营能力情况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烷基化油重点企业（二）成长能力情况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烷基化油重点企业（三）基本信息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烷基化油重点企业（三）经营情况分析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烷基化油重点企业（三）主要经济指标情况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烷基化油重点企业（三）盈利能力情况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烷基化油重点企业（三）偿债能力情况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烷基化油重点企业（三）运营能力情况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烷基化油重点企业（三）成长能力情况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2025-2031年中国烷基化油行业产能预测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2025-2031年中国烷基化油行业产量预测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2025-2031年中国烷基化油市场需求量预测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2025-2031年中国烷基化油行业供需平衡预测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2025-2031年中国烷基化油行业市场容量预测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2025-2031年中国烷基化油行业市场规模预测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2025年中国烷基化油市场前景分析</w:t>
      </w:r>
      <w:r>
        <w:rPr>
          <w:rFonts w:hint="eastAsia"/>
        </w:rPr>
        <w:br/>
      </w:r>
      <w:r>
        <w:rPr>
          <w:rFonts w:hint="eastAsia"/>
        </w:rPr>
        <w:t>　　图表 2025年中国烷基化油发展趋势预测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65c57f32749d9" w:history="1">
        <w:r>
          <w:rPr>
            <w:rStyle w:val="Hyperlink"/>
          </w:rPr>
          <w:t>2025-2031年全球与中国烷基化油行业研究及发展前景预测报告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65c57f32749d9" w:history="1">
        <w:r>
          <w:rPr>
            <w:rStyle w:val="Hyperlink"/>
          </w:rPr>
          <w:t>https://www.20087.com/0/88/WanJiHuaYouQianJing.html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热点：烷基化密度是多少、烷基化油与汽油的区别、异辛烷是什么东西、烷基化油价格、烷基化油价格走势图、烷基化油的辛烷值是多少、芳烃油的主要用途、烷基化油用途、烷基化油市场行情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0f958e74149fe" w:history="1">
      <w:r>
        <w:rPr>
          <w:rStyle w:val="Hyperlink"/>
        </w:rPr>
        <w:t>2025-2031年全球与中国烷基化油行业研究及发展前景预测报告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WanJiHuaYouQianJing.html" TargetMode="External" Id="R1d565c57f327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WanJiHuaYouQianJing.html" TargetMode="External" Id="R1560f958e741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2024-10-18T04:25:00Z</dcterms:created>
  <dcterms:modified xsi:type="dcterms:W3CDTF">2024-10-18T05:25:00Z</dcterms:modified>
  <dc:subject>2025-2031年全球与中国烷基化油行业研究及发展前景预测报告</dc:subject>
  <dc:title>2025-2031年全球与中国烷基化油行业研究及发展前景预测报告</dc:title>
  <cp:keywords>2025-2031年全球与中国烷基化油行业研究及发展前景预测报告</cp:keywords>
  <dc:description>2025-2031年全球与中国烷基化油行业研究及发展前景预测报告</dc:description>
</cp:coreProperties>
</file>