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09aed0e33490c" w:history="1">
              <w:r>
                <w:rPr>
                  <w:rStyle w:val="Hyperlink"/>
                </w:rPr>
                <w:t>中国焦化苯产业研究及投资风险评估报告（2025-2031年）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09aed0e33490c" w:history="1">
              <w:r>
                <w:rPr>
                  <w:rStyle w:val="Hyperlink"/>
                </w:rPr>
                <w:t>中国焦化苯产业研究及投资风险评估报告（2025-2031年）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09aed0e33490c" w:history="1">
                <w:r>
                  <w:rPr>
                    <w:rStyle w:val="Hyperlink"/>
                  </w:rPr>
                  <w:t>https://www.20087.com/0/78/JiaoHuaBenFaZhanQuShi.html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是从煤焦油中提炼出来的一种重要的化工原料，广泛应用于染料、医药、农药、塑料等行业。近年来，随着化工行业的技术进步和市场需求的变化，焦化苯的生产工艺不断优化，产品质量得到提升。同时，环保法规的加强促使焦化苯生产过程更加注重节能减排，采用更先进的净化技术减少污染物排放。此外，随着下游应用领域的扩展，对焦化苯的纯度和稳定性要求更高，促进了产品的技术创新。</w:t>
      </w:r>
      <w:r>
        <w:rPr>
          <w:rFonts w:hint="eastAsia"/>
        </w:rPr>
        <w:br/>
      </w:r>
      <w:r>
        <w:rPr>
          <w:rFonts w:hint="eastAsia"/>
        </w:rPr>
        <w:t>　　未来，焦化苯行业的发展将更加注重环保和技术创新。一方面，随着全球对环保要求的提高，焦化苯生产将更加注重采用清洁生产技术，减少废气、废水的排放，实现资源的循环利用。另一方面，通过引入新型催化剂和优化工艺条件，焦化苯将具备更高的纯度和稳定性，满足下游应用领域对产品质量的要求。此外，随着新能源材料和生物医药等领域的发展，焦化苯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09aed0e33490c" w:history="1">
        <w:r>
          <w:rPr>
            <w:rStyle w:val="Hyperlink"/>
          </w:rPr>
          <w:t>中国焦化苯产业研究及投资风险评估报告（2025-2031年）</w:t>
        </w:r>
      </w:hyperlink>
      <w:r>
        <w:rPr>
          <w:rFonts w:hint="eastAsia"/>
        </w:rPr>
        <w:t>》依托国家统计局、相关行业协会及科研单位提供的权威数据，全面分析了焦化苯行业发展环境、产业链结构、市场供需状况及价格变化，重点研究了焦化苯行业内主要企业的经营现状。报告对焦化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2024-2025年中国焦化苯行业市场动态分析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2024-2025年中国焦化苯生产分析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一、2024-2025年中国焦化苯产能统计分析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二、2024-2025年中国焦化苯产量统计分析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一、我国焦化苯行业产销存分析</w:t>
      </w:r>
      <w:r>
        <w:rPr>
          <w:rFonts w:hint="eastAsia"/>
        </w:rPr>
        <w:br/>
      </w:r>
      <w:r>
        <w:rPr>
          <w:rFonts w:hint="eastAsia"/>
        </w:rPr>
        <w:t>　　　　二、我国焦化苯行业市场消费统计及需求分析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三、中国焦化苯区域市场规模分析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2024-2025年中国焦化苯行业进出口情况分析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2024-2025年全球焦化苯行业发展现状分析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2024-2025年全球焦化苯发展概况</w:t>
      </w:r>
      <w:r>
        <w:rPr>
          <w:rFonts w:hint="eastAsia"/>
        </w:rPr>
        <w:br/>
      </w:r>
      <w:r>
        <w:rPr>
          <w:rFonts w:hint="eastAsia"/>
        </w:rPr>
        <w:t>　　　　一、全球焦化苯市场供需分析</w:t>
      </w:r>
      <w:r>
        <w:rPr>
          <w:rFonts w:hint="eastAsia"/>
        </w:rPr>
        <w:br/>
      </w:r>
      <w:r>
        <w:rPr>
          <w:rFonts w:hint="eastAsia"/>
        </w:rPr>
        <w:t>　　　　二、全球焦化苯主要产品价格走势分析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2024-2025年全球主要国家焦化苯行业发展情况分析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2024-2025年全球焦化苯行业发展趋势分析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2024-2025年焦化苯行业技术发展现状及趋势分析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国内外焦化苯行业技术差异与原因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2025年国内外焦化苯行业发展对比分析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2025年焦化苯行业发展分析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一、2025年全球焦化苯行业发展分析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二、2025年国内焦化苯行业现状分析</w:t>
      </w:r>
      <w:r>
        <w:rPr>
          <w:rFonts w:hint="eastAsia"/>
        </w:rPr>
        <w:br/>
      </w:r>
      <w:r>
        <w:rPr>
          <w:rFonts w:hint="eastAsia"/>
        </w:rPr>
        <w:t>　　第二节 2025年焦化苯市场现状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2025年焦化苯行业国内与国外情况对比分析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2019-2024年中国焦化苯行业主要数据监测分析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2019-2024年中国焦化苯行业规模分析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2025年中国焦化苯行业结构分析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2019-2024年中国焦化苯行业产值分析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2019-2024年中国焦化苯行业成本费用分析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2019-2024年中国焦化苯行业盈利能力分析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2025年焦化苯行业竞争分析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焦化苯行业竞争关键因素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2025年中国焦化苯企业竞争策略分析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2025年焦化苯市场竞争策略分析</w:t>
      </w:r>
      <w:r>
        <w:rPr>
          <w:rFonts w:hint="eastAsia"/>
        </w:rPr>
        <w:br/>
      </w:r>
      <w:r>
        <w:rPr>
          <w:rFonts w:hint="eastAsia"/>
        </w:rPr>
        <w:t>　　　　一、焦化苯市场增长潜力分析</w:t>
      </w:r>
      <w:r>
        <w:rPr>
          <w:rFonts w:hint="eastAsia"/>
        </w:rPr>
        <w:br/>
      </w:r>
      <w:r>
        <w:rPr>
          <w:rFonts w:hint="eastAsia"/>
        </w:rPr>
        <w:t>　　　　二、焦化苯主要潜力项目分析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三、现有焦化苯竞争策略分析</w:t>
      </w:r>
      <w:r>
        <w:rPr>
          <w:rFonts w:hint="eastAsia"/>
        </w:rPr>
        <w:br/>
      </w:r>
      <w:r>
        <w:rPr>
          <w:rFonts w:hint="eastAsia"/>
        </w:rPr>
        <w:t>　　　　四、焦化苯潜力项目竞争策略选择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2025年焦化苯企业竞争策略分析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二、中国焦化苯市场竞争趋势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2025-2031年中国焦化苯行业发展前景预测分析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2025-2031年中国焦化苯行业发展预测分析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一、未来焦化苯发展分析</w:t>
      </w:r>
      <w:r>
        <w:rPr>
          <w:rFonts w:hint="eastAsia"/>
        </w:rPr>
        <w:br/>
      </w:r>
      <w:r>
        <w:rPr>
          <w:rFonts w:hint="eastAsia"/>
        </w:rPr>
        <w:t>　　　　二、未来焦化苯行业技术开发方向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2025-2031年中国焦化苯行业市场前景分析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2025-2031年中国焦化苯行业投资前景预测</w:t>
      </w:r>
      <w:r>
        <w:rPr>
          <w:rFonts w:hint="eastAsia"/>
        </w:rPr>
        <w:br/>
      </w:r>
      <w:r>
        <w:rPr>
          <w:rFonts w:hint="eastAsia"/>
        </w:rPr>
        <w:t>　　第一节 中国焦化苯行业发展现状研究评价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中国焦化苯行业发展影响因素分析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中国焦化苯行业投资前景展望预测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焦化苯行业类别</w:t>
      </w:r>
      <w:r>
        <w:rPr>
          <w:rFonts w:hint="eastAsia"/>
        </w:rPr>
        <w:br/>
      </w:r>
      <w:r>
        <w:rPr>
          <w:rFonts w:hint="eastAsia"/>
        </w:rPr>
        <w:t>　　图表 焦化苯行业产业链调研</w:t>
      </w:r>
      <w:r>
        <w:rPr>
          <w:rFonts w:hint="eastAsia"/>
        </w:rPr>
        <w:br/>
      </w:r>
      <w:r>
        <w:rPr>
          <w:rFonts w:hint="eastAsia"/>
        </w:rPr>
        <w:t>　　图表 焦化苯行业现状</w:t>
      </w:r>
      <w:r>
        <w:rPr>
          <w:rFonts w:hint="eastAsia"/>
        </w:rPr>
        <w:br/>
      </w:r>
      <w:r>
        <w:rPr>
          <w:rFonts w:hint="eastAsia"/>
        </w:rPr>
        <w:t>　　图表 焦化苯行业标准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2019-2024年中国焦化苯行业市场规模</w:t>
      </w:r>
      <w:r>
        <w:rPr>
          <w:rFonts w:hint="eastAsia"/>
        </w:rPr>
        <w:br/>
      </w:r>
      <w:r>
        <w:rPr>
          <w:rFonts w:hint="eastAsia"/>
        </w:rPr>
        <w:t>　　图表 2025年中国焦化苯行业产能</w:t>
      </w:r>
      <w:r>
        <w:rPr>
          <w:rFonts w:hint="eastAsia"/>
        </w:rPr>
        <w:br/>
      </w:r>
      <w:r>
        <w:rPr>
          <w:rFonts w:hint="eastAsia"/>
        </w:rPr>
        <w:t>　　图表 2019-2024年中国焦化苯行业产量统计</w:t>
      </w:r>
      <w:r>
        <w:rPr>
          <w:rFonts w:hint="eastAsia"/>
        </w:rPr>
        <w:br/>
      </w:r>
      <w:r>
        <w:rPr>
          <w:rFonts w:hint="eastAsia"/>
        </w:rPr>
        <w:t>　　图表 焦化苯行业动态</w:t>
      </w:r>
      <w:r>
        <w:rPr>
          <w:rFonts w:hint="eastAsia"/>
        </w:rPr>
        <w:br/>
      </w:r>
      <w:r>
        <w:rPr>
          <w:rFonts w:hint="eastAsia"/>
        </w:rPr>
        <w:t>　　图表 2019-2024年中国焦化苯市场需求量</w:t>
      </w:r>
      <w:r>
        <w:rPr>
          <w:rFonts w:hint="eastAsia"/>
        </w:rPr>
        <w:br/>
      </w:r>
      <w:r>
        <w:rPr>
          <w:rFonts w:hint="eastAsia"/>
        </w:rPr>
        <w:t>　　图表 2025年中国焦化苯行业需求区域调研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2019-2024年中国焦化苯行情</w:t>
      </w:r>
      <w:r>
        <w:rPr>
          <w:rFonts w:hint="eastAsia"/>
        </w:rPr>
        <w:br/>
      </w:r>
      <w:r>
        <w:rPr>
          <w:rFonts w:hint="eastAsia"/>
        </w:rPr>
        <w:t>　　图表 2019-2024年中国焦化苯价格走势图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2019-2024年中国焦化苯行业销售收入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2019-2024年中国焦化苯行业盈利情况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2019-2024年中国焦化苯行业利润总额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2019-2024年中国焦化苯进口统计</w:t>
      </w:r>
      <w:r>
        <w:rPr>
          <w:rFonts w:hint="eastAsia"/>
        </w:rPr>
        <w:br/>
      </w:r>
      <w:r>
        <w:rPr>
          <w:rFonts w:hint="eastAsia"/>
        </w:rPr>
        <w:t>　　图表 2019-2024年中国焦化苯出口统计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**地区焦化苯市场规模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</w:t>
      </w:r>
      <w:r>
        <w:rPr>
          <w:rFonts w:hint="eastAsia"/>
        </w:rPr>
        <w:br/>
      </w:r>
      <w:r>
        <w:rPr>
          <w:rFonts w:hint="eastAsia"/>
        </w:rPr>
        <w:t>　　图表 **地区焦化苯市场调研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**地区焦化苯市场规模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</w:t>
      </w:r>
      <w:r>
        <w:rPr>
          <w:rFonts w:hint="eastAsia"/>
        </w:rPr>
        <w:br/>
      </w:r>
      <w:r>
        <w:rPr>
          <w:rFonts w:hint="eastAsia"/>
        </w:rPr>
        <w:t>　　图表 **地区焦化苯市场调研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焦化苯行业竞争对手分析</w:t>
      </w:r>
      <w:r>
        <w:rPr>
          <w:rFonts w:hint="eastAsia"/>
        </w:rPr>
        <w:br/>
      </w:r>
      <w:r>
        <w:rPr>
          <w:rFonts w:hint="eastAsia"/>
        </w:rPr>
        <w:t>　　图表 焦化苯重点企业（一）基本信息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2025-2031年中国焦化苯行业市场规模预测</w:t>
      </w:r>
      <w:r>
        <w:rPr>
          <w:rFonts w:hint="eastAsia"/>
        </w:rPr>
        <w:br/>
      </w:r>
      <w:r>
        <w:rPr>
          <w:rFonts w:hint="eastAsia"/>
        </w:rPr>
        <w:t>　　图表 焦化苯行业准入条件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2025-2031年中国焦化苯行业信息化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2025-2031年中国焦化苯行业风险分析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2025-2031年中国焦化苯行业发展趋势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2025-2031年中国焦化苯市场前景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09aed0e33490c" w:history="1">
        <w:r>
          <w:rPr>
            <w:rStyle w:val="Hyperlink"/>
          </w:rPr>
          <w:t>中国焦化苯产业研究及投资风险评估报告（2025-2031年）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09aed0e33490c" w:history="1">
        <w:r>
          <w:rPr>
            <w:rStyle w:val="Hyperlink"/>
          </w:rPr>
          <w:t>https://www.20087.com/0/78/JiaoHuaBenFaZhanQuShi.html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36bbee5a343a3" w:history="1">
      <w:r>
        <w:rPr>
          <w:rStyle w:val="Hyperlink"/>
        </w:rPr>
        <w:t>中国焦化苯产业研究及投资风险评估报告（2025-2031年）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oHuaBenFaZhanQuShi.html" TargetMode="External" Id="Rc3309aed0e33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oHuaBenFaZhanQuShi.html" TargetMode="External" Id="Rba336bbee5a3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2024-11-05T05:58:00Z</dcterms:created>
  <dcterms:modified xsi:type="dcterms:W3CDTF">2024-11-05T06:58:00Z</dcterms:modified>
  <dc:subject>中国焦化苯产业研究及投资风险评估报告（2025-2031年）</dc:subject>
  <dc:title>中国焦化苯产业研究及投资风险评估报告（2025-2031年）</dc:title>
  <cp:keywords>中国焦化苯产业研究及投资风险评估报告（2025-2031年）</cp:keywords>
  <dc:description>中国焦化苯产业研究及投资风险评估报告（2025-2031年）</dc:description>
</cp:coreProperties>
</file>