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bb92822d342d3" w:history="1">
              <w:r>
                <w:rPr>
                  <w:rStyle w:val="Hyperlink"/>
                </w:rPr>
                <w:t>2025-2031年中国特氟龙软管发展现状与前景趋势预测报告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bb92822d342d3" w:history="1">
              <w:r>
                <w:rPr>
                  <w:rStyle w:val="Hyperlink"/>
                </w:rPr>
                <w:t>2025-2031年中国特氟龙软管发展现状与前景趋势预测报告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bb92822d342d3" w:history="1">
                <w:r>
                  <w:rPr>
                    <w:rStyle w:val="Hyperlink"/>
                  </w:rPr>
                  <w:t>https://www.20087.com/0/08/TeFuLongRuanGuanDeQianJing.html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氟龙软管是一种采用聚四氟乙烯材料制成的软管，广泛应用于化工、食品和制药等领域。目前，特氟龙软管市场呈现出高性能化和多样化的趋势。随着工业技术的进步和对材料性能要求的提高，市场对高耐腐蚀性、高耐温性和高耐磨性的特氟龙软管需求不断增加。市场上出现了多种类型的特氟龙软管，包括食品级特氟龙软管、化工级特氟龙软管和制药级特氟龙软管等，能够满足不同应用场景的需求。此外，特氟龙软管的研发和生产也在不断进步，采用先进的材料和技术，提高了软管的性能和使用寿命。</w:t>
      </w:r>
      <w:r>
        <w:rPr>
          <w:rFonts w:hint="eastAsia"/>
        </w:rPr>
        <w:br/>
      </w:r>
      <w:r>
        <w:rPr>
          <w:rFonts w:hint="eastAsia"/>
        </w:rPr>
        <w:t>　　未来，特氟龙软管的发展将主要集中在以下几个方面。首先，技术创新和性能提升将是主要方向。通过改进材料和生产工艺，进一步提高特氟龙的耐腐蚀性、耐温性和耐磨性，满足更高要求的工业应用需求。其次，智能化和自动化将成为重要趋势。通过引入物联网和智能传感器技术，实现对特氟龙软管的实时监测和管理，提高工业生产的效率和安全性。此外，绿色环保和可持续发展也将推动特氟龙软管的发展，采用环保材料和节能技术，减少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bb92822d342d3" w:history="1">
        <w:r>
          <w:rPr>
            <w:rStyle w:val="Hyperlink"/>
          </w:rPr>
          <w:t>2025-2031年中国特氟龙软管发展现状与前景趋势预测报告</w:t>
        </w:r>
      </w:hyperlink>
      <w:r>
        <w:rPr>
          <w:rFonts w:hint="eastAsia"/>
        </w:rPr>
        <w:t>》依据国家统计局、相关行业协会及科研机构的详实数据，系统分析了特氟龙软管行业的产业链结构、市场规模与需求状况，并探讨了特氟龙软管市场价格及行业现状。报告特别关注了特氟龙软管行业的重点企业，对特氟龙软管市场竞争格局、集中度和品牌影响力进行了剖析。此外，报告对特氟龙软管行业的市场前景和发展趋势进行了科学预测，同时进一步细分市场，指出了特氟龙软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特氟龙软管行业概述</w:t>
      </w:r>
      <w:r>
        <w:rPr>
          <w:rFonts w:hint="eastAsia"/>
        </w:rPr>
        <w:br/>
      </w:r>
      <w:r>
        <w:rPr>
          <w:rFonts w:hint="eastAsia"/>
        </w:rPr>
        <w:t>　　第一节 特氟龙软管定义与分类</w:t>
      </w:r>
      <w:r>
        <w:rPr>
          <w:rFonts w:hint="eastAsia"/>
        </w:rPr>
        <w:br/>
      </w:r>
      <w:r>
        <w:rPr>
          <w:rFonts w:hint="eastAsia"/>
        </w:rPr>
        <w:t>　　第二节 特氟龙软管应用领域</w:t>
      </w:r>
      <w:r>
        <w:rPr>
          <w:rFonts w:hint="eastAsia"/>
        </w:rPr>
        <w:br/>
      </w:r>
      <w:r>
        <w:rPr>
          <w:rFonts w:hint="eastAsia"/>
        </w:rPr>
        <w:t>　　第三节 特氟龙软管行业经济指标分析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一、特氟龙软管行业赢利性评估</w:t>
      </w:r>
      <w:r>
        <w:rPr>
          <w:rFonts w:hint="eastAsia"/>
        </w:rPr>
        <w:br/>
      </w:r>
      <w:r>
        <w:rPr>
          <w:rFonts w:hint="eastAsia"/>
        </w:rPr>
        <w:t>　　　　二、特氟龙软管行业成长速度分析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三、特氟龙软管附加值提升空间探讨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四、特氟龙软管行业进入壁垒分析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五、特氟龙软管行业风险性评估</w:t>
      </w:r>
      <w:r>
        <w:rPr>
          <w:rFonts w:hint="eastAsia"/>
        </w:rPr>
        <w:br/>
      </w:r>
      <w:r>
        <w:rPr>
          <w:rFonts w:hint="eastAsia"/>
        </w:rPr>
        <w:t>　　　　六、特氟龙软管行业周期性分析</w:t>
      </w:r>
      <w:r>
        <w:rPr>
          <w:rFonts w:hint="eastAsia"/>
        </w:rPr>
        <w:br/>
      </w:r>
      <w:r>
        <w:rPr>
          <w:rFonts w:hint="eastAsia"/>
        </w:rPr>
        <w:t>　　　　七、特氟龙软管行业竞争程度指标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八、特氟龙软管行业成熟度综合分析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特氟龙软管产业链及经营模式分析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三、特氟龙软管销售模式与渠道策略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全球特氟龙软管市场发展分析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2024-2025年全球特氟龙软管行业发展分析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一、全球特氟龙软管行业市场规模与趋势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二、全球特氟龙软管行业发展特点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三、全球特氟龙软管行业竞争格局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主要国家与地区特氟龙软管市场分析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2025-2031年全球特氟龙软管行业发展趋势与前景预测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一、特氟龙软管行业发展趋势</w:t>
      </w:r>
      <w:r>
        <w:rPr>
          <w:rFonts w:hint="eastAsia"/>
        </w:rPr>
        <w:br/>
      </w:r>
      <w:r>
        <w:rPr>
          <w:rFonts w:hint="eastAsia"/>
        </w:rPr>
        <w:t>　　　　二、特氟龙软管行业发展潜力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中国特氟龙软管行业市场分析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2024-2025年特氟龙软管产能与投资动态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一、国内特氟龙软管产能现状与利用效率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二、特氟龙软管产能扩张与投资动态分析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2025-2031年特氟龙软管行业产量统计与趋势预测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一、2019-2024年特氟龙软管行业产量与增长趋势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1、2019-2024年特氟龙软管产量及增长趋势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2、2019-2024年特氟龙软管细分产品产量及份额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二、特氟龙软管产量影响因素分析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三、2025-2031年特氟龙软管产量预测</w:t>
      </w:r>
      <w:r>
        <w:rPr>
          <w:rFonts w:hint="eastAsia"/>
        </w:rPr>
        <w:br/>
      </w:r>
      <w:r>
        <w:rPr>
          <w:rFonts w:hint="eastAsia"/>
        </w:rPr>
        <w:t>　　第三节 2025-2031年特氟龙软管市场需求与销售分析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一、2024-2025年特氟龙软管行业需求现状</w:t>
      </w:r>
      <w:r>
        <w:rPr>
          <w:rFonts w:hint="eastAsia"/>
        </w:rPr>
        <w:br/>
      </w:r>
      <w:r>
        <w:rPr>
          <w:rFonts w:hint="eastAsia"/>
        </w:rPr>
        <w:t>　　　　二、特氟龙软管客户群体与需求特点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三、2019-2024年特氟龙软管行业销售规模分析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四、2025-2031年特氟龙软管市场增长潜力与规模预测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2024-2025年特氟龙软管行业技术发展现状及趋势分析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特氟龙软管行业技术发展现状分析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国内外特氟龙软管行业技术差距分析及差距形成的主要原因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特氟龙软管行业技术发展方向、趋势预测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提升特氟龙软管行业技术能力策略建议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中国特氟龙软管细分市场分析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一、2024-2025年特氟龙软管主要细分产品市场现状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特氟龙软管价格机制与竞争策略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一、2019-2024年特氟龙软管市场价格走势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特氟龙软管定价策略与方法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2025-2031年特氟龙软管价格竞争态势与趋势预测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中国特氟龙软管行业重点区域市场研究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2024-2025年重点区域特氟龙软管市场发展概况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二、2019-2024年特氟龙软管市场需求规模情况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三、2025-2031年特氟龙软管行业发展潜力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二、2019-2024年特氟龙软管市场需求规模情况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三、2025-2031年特氟龙软管行业发展潜力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二、2019-2024年特氟龙软管市场需求规模情况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三、2025-2031年特氟龙软管行业发展潜力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二、2019-2024年特氟龙软管市场需求规模情况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三、2025-2031年特氟龙软管行业发展潜力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二、2019-2024年特氟龙软管市场需求规模情况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三、2025-2031年特氟龙软管行业发展潜力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2019-2024年中国特氟龙软管行业进出口情况分析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特氟龙软管行业进口规模与来源分析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一、2019-2024年特氟龙软管进口规模分析</w:t>
      </w:r>
      <w:r>
        <w:rPr>
          <w:rFonts w:hint="eastAsia"/>
        </w:rPr>
        <w:br/>
      </w:r>
      <w:r>
        <w:rPr>
          <w:rFonts w:hint="eastAsia"/>
        </w:rPr>
        <w:t>　　　　二、特氟龙软管主要进口来源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特氟龙软管行业出口规模与目的地分析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一、2019-2024年特氟龙软管出口规模分析</w:t>
      </w:r>
      <w:r>
        <w:rPr>
          <w:rFonts w:hint="eastAsia"/>
        </w:rPr>
        <w:br/>
      </w:r>
      <w:r>
        <w:rPr>
          <w:rFonts w:hint="eastAsia"/>
        </w:rPr>
        <w:t>　　　　二、特氟龙软管主要出口目的地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2019-2024年中国特氟龙软管总体规模与财务指标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中国特氟龙软管行业总体规模分析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一、特氟龙软管企业数量与结构</w:t>
      </w:r>
      <w:r>
        <w:rPr>
          <w:rFonts w:hint="eastAsia"/>
        </w:rPr>
        <w:br/>
      </w:r>
      <w:r>
        <w:rPr>
          <w:rFonts w:hint="eastAsia"/>
        </w:rPr>
        <w:t>　　　　二、特氟龙软管从业人员规模</w:t>
      </w:r>
      <w:r>
        <w:rPr>
          <w:rFonts w:hint="eastAsia"/>
        </w:rPr>
        <w:br/>
      </w:r>
      <w:r>
        <w:rPr>
          <w:rFonts w:hint="eastAsia"/>
        </w:rPr>
        <w:t>　　　　三、特氟龙软管行业资产状况</w:t>
      </w:r>
      <w:r>
        <w:rPr>
          <w:rFonts w:hint="eastAsia"/>
        </w:rPr>
        <w:br/>
      </w:r>
      <w:r>
        <w:rPr>
          <w:rFonts w:hint="eastAsia"/>
        </w:rPr>
        <w:t>　　第二节 中国特氟龙软管行业财务指标总体分析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特氟龙软管行业重点企业经营状况分析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特氟龙软管重点企业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特氟龙软管领先企业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特氟龙软管标杆企业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特氟龙软管代表企业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特氟龙软管龙头企业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特氟龙软管重点企业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中国特氟龙软管行业竞争格局分析</w:t>
      </w:r>
      <w:r>
        <w:rPr>
          <w:rFonts w:hint="eastAsia"/>
        </w:rPr>
        <w:br/>
      </w:r>
      <w:r>
        <w:rPr>
          <w:rFonts w:hint="eastAsia"/>
        </w:rPr>
        <w:t>　　第一节 特氟龙软管行业竞争格局总览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2024-2025年特氟龙软管行业竞争力分析</w:t>
      </w:r>
      <w:r>
        <w:rPr>
          <w:rFonts w:hint="eastAsia"/>
        </w:rPr>
        <w:br/>
      </w:r>
      <w:r>
        <w:rPr>
          <w:rFonts w:hint="eastAsia"/>
        </w:rPr>
        <w:t>　　　　一、特氟龙软管供应商议价能力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四、特氟龙软管替代品威胁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2019-2024年特氟龙软管行业企业并购活动分析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2024-2025年特氟龙软管行业会展与招投标活动分析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一、特氟龙软管行业会展活动及其市场影响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2025年中国特氟龙软管企业发展策略分析</w:t>
      </w:r>
      <w:r>
        <w:rPr>
          <w:rFonts w:hint="eastAsia"/>
        </w:rPr>
        <w:br/>
      </w:r>
      <w:r>
        <w:rPr>
          <w:rFonts w:hint="eastAsia"/>
        </w:rPr>
        <w:t>　　第一节 特氟龙软管市场策略分析</w:t>
      </w:r>
      <w:r>
        <w:rPr>
          <w:rFonts w:hint="eastAsia"/>
        </w:rPr>
        <w:br/>
      </w:r>
      <w:r>
        <w:rPr>
          <w:rFonts w:hint="eastAsia"/>
        </w:rPr>
        <w:t>　　　　一、特氟龙软管市场定位与拓展策略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二、特氟龙软管市场细分与目标客户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特氟龙软管销售策略分析</w:t>
      </w:r>
      <w:r>
        <w:rPr>
          <w:rFonts w:hint="eastAsia"/>
        </w:rPr>
        <w:br/>
      </w:r>
      <w:r>
        <w:rPr>
          <w:rFonts w:hint="eastAsia"/>
        </w:rPr>
        <w:t>　　　　一、特氟龙软管销售渠道与网络建设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提高特氟龙软管企业竞争力建议</w:t>
      </w:r>
      <w:r>
        <w:rPr>
          <w:rFonts w:hint="eastAsia"/>
        </w:rPr>
        <w:br/>
      </w:r>
      <w:r>
        <w:rPr>
          <w:rFonts w:hint="eastAsia"/>
        </w:rPr>
        <w:t>　　　　一、特氟龙软管技术创新与管理优化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特氟龙软管品牌战略思考</w:t>
      </w:r>
      <w:r>
        <w:rPr>
          <w:rFonts w:hint="eastAsia"/>
        </w:rPr>
        <w:br/>
      </w:r>
      <w:r>
        <w:rPr>
          <w:rFonts w:hint="eastAsia"/>
        </w:rPr>
        <w:t>　　　　一、特氟龙软管品牌建设与维护</w:t>
      </w:r>
      <w:r>
        <w:rPr>
          <w:rFonts w:hint="eastAsia"/>
        </w:rPr>
        <w:br/>
      </w:r>
      <w:r>
        <w:rPr>
          <w:rFonts w:hint="eastAsia"/>
        </w:rPr>
        <w:t>　　　　二、特氟龙软管品牌影响力与市场竞争力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中国特氟龙软管行业风险与对策</w:t>
      </w:r>
      <w:r>
        <w:rPr>
          <w:rFonts w:hint="eastAsia"/>
        </w:rPr>
        <w:br/>
      </w:r>
      <w:r>
        <w:rPr>
          <w:rFonts w:hint="eastAsia"/>
        </w:rPr>
        <w:t>　　第一节 特氟龙软管行业SWOT分析</w:t>
      </w:r>
      <w:r>
        <w:rPr>
          <w:rFonts w:hint="eastAsia"/>
        </w:rPr>
        <w:br/>
      </w:r>
      <w:r>
        <w:rPr>
          <w:rFonts w:hint="eastAsia"/>
        </w:rPr>
        <w:t>　　　　一、特氟龙软管行业优势分析</w:t>
      </w:r>
      <w:r>
        <w:rPr>
          <w:rFonts w:hint="eastAsia"/>
        </w:rPr>
        <w:br/>
      </w:r>
      <w:r>
        <w:rPr>
          <w:rFonts w:hint="eastAsia"/>
        </w:rPr>
        <w:t>　　　　二、特氟龙软管行业劣势分析</w:t>
      </w:r>
      <w:r>
        <w:rPr>
          <w:rFonts w:hint="eastAsia"/>
        </w:rPr>
        <w:br/>
      </w:r>
      <w:r>
        <w:rPr>
          <w:rFonts w:hint="eastAsia"/>
        </w:rPr>
        <w:t>　　　　三、特氟龙软管市场机会探索</w:t>
      </w:r>
      <w:r>
        <w:rPr>
          <w:rFonts w:hint="eastAsia"/>
        </w:rPr>
        <w:br/>
      </w:r>
      <w:r>
        <w:rPr>
          <w:rFonts w:hint="eastAsia"/>
        </w:rPr>
        <w:t>　　　　四、特氟龙软管市场威胁评估</w:t>
      </w:r>
      <w:r>
        <w:rPr>
          <w:rFonts w:hint="eastAsia"/>
        </w:rPr>
        <w:br/>
      </w:r>
      <w:r>
        <w:rPr>
          <w:rFonts w:hint="eastAsia"/>
        </w:rPr>
        <w:t>　　第二节 特氟龙软管行业风险及对策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2025-2031年中国特氟龙软管行业前景与发展趋势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特氟龙软管行业发展环境分析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2025-2031年特氟龙软管行业发展趋势与方向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一、特氟龙软管行业发展方向预测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二、特氟龙软管发展趋势分析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2025-2031年特氟龙软管行业发展潜力与机遇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一、特氟龙软管市场发展潜力评估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二、特氟龙软管新兴市场与机遇探索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特氟龙软管行业研究结论与建议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中~智~林－特氟龙软管行业发展建议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2019-2024年中国特氟龙软管市场规模及增长情况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2019-2024年中国特氟龙软管行业产量及增长趋势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2025-2031年中国特氟龙软管行业产量预测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2019-2024年中国特氟龙软管行业市场需求及增长情况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2025-2031年中国特氟龙软管行业市场需求预测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**地区特氟龙软管市场规模及增长情况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**地区特氟龙软管行业市场需求情况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**地区特氟龙软管市场规模及增长情况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**地区特氟龙软管行业市场需求情况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2019-2024年中国特氟龙软管行业出口情况分析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特氟龙软管重点企业经营情况分析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2025年特氟龙软管行业壁垒</w:t>
      </w:r>
      <w:r>
        <w:rPr>
          <w:rFonts w:hint="eastAsia"/>
        </w:rPr>
        <w:br/>
      </w:r>
      <w:r>
        <w:rPr>
          <w:rFonts w:hint="eastAsia"/>
        </w:rPr>
        <w:t>　　图表 2025年特氟龙软管市场前景分析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2025-2031年中国特氟龙软管市场规模预测</w:t>
      </w:r>
      <w:r>
        <w:rPr>
          <w:rFonts w:hint="eastAsia"/>
        </w:rPr>
        <w:br/>
      </w:r>
      <w:r>
        <w:rPr>
          <w:rFonts w:hint="eastAsia"/>
        </w:rPr>
        <w:t>　　图表 2025年特氟龙软管发展趋势预测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bb92822d342d3" w:history="1">
        <w:r>
          <w:rPr>
            <w:rStyle w:val="Hyperlink"/>
          </w:rPr>
          <w:t>2025-2031年中国特氟龙软管发展现状与前景趋势预测报告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bb92822d342d3" w:history="1">
        <w:r>
          <w:rPr>
            <w:rStyle w:val="Hyperlink"/>
          </w:rPr>
          <w:t>https://www.20087.com/0/08/TeFuLongRuanGuanDeQianJing.html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热点：特氟龙软管生产厂家、特氟龙软管耐压标准是多少、特氟龙软管价格、特氟龙软管多钱一米、特氟龙软管市场价格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45c42fa654a0c" w:history="1">
      <w:r>
        <w:rPr>
          <w:rStyle w:val="Hyperlink"/>
        </w:rPr>
        <w:t>2025-2031年中国特氟龙软管发展现状与前景趋势预测报告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TeFuLongRuanGuanDeQianJing.html" TargetMode="External" Id="Rbbabb92822d3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TeFuLongRuanGuanDeQianJing.html" TargetMode="External" Id="R83c45c42fa65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2025-05-23T01:41:35Z</dcterms:created>
  <dcterms:modified xsi:type="dcterms:W3CDTF">2025-05-23T02:41:35Z</dcterms:modified>
  <dc:subject>2025-2031年中国特氟龙软管发展现状与前景趋势预测报告</dc:subject>
  <dc:title>2025-2031年中国特氟龙软管发展现状与前景趋势预测报告</dc:title>
  <cp:keywords>2025-2031年中国特氟龙软管发展现状与前景趋势预测报告</cp:keywords>
  <dc:description>2025-2031年中国特氟龙软管发展现状与前景趋势预测报告</dc:description>
</cp:coreProperties>
</file>