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f4da58e14055" w:history="1">
              <w:r>
                <w:rPr>
                  <w:rStyle w:val="Hyperlink"/>
                </w:rPr>
                <w:t>2025-2031年中国狗牙蔷薇果油市场现状调研与发展趋势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f4da58e14055" w:history="1">
              <w:r>
                <w:rPr>
                  <w:rStyle w:val="Hyperlink"/>
                </w:rPr>
                <w:t>2025-2031年中国狗牙蔷薇果油市场现状调研与发展趋势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7f4da58e14055" w:history="1">
                <w:r>
                  <w:rPr>
                    <w:rStyle w:val="Hyperlink"/>
                  </w:rPr>
                  <w:t>https://www.20087.com/0/88/GouYaQiangWeiGuoYouHangYeQianJingQuShi.html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牙蔷薇果油是一种天然的植物油，富含维生素A、C和E以及Omega-3和Omega-6脂肪酸，被广泛用于护肤品中，以促进皮肤健康和延缓衰老。近年来，随着消费者对天然和有机产品的偏好增加，狗牙蔷薇果油的市场需求持续上升。同时，提取技术和保存方法的改进，保证了油品的高品质和长保质期。</w:t>
      </w:r>
      <w:r>
        <w:rPr>
          <w:rFonts w:hint="eastAsia"/>
        </w:rPr>
        <w:br/>
      </w:r>
      <w:r>
        <w:rPr>
          <w:rFonts w:hint="eastAsia"/>
        </w:rPr>
        <w:t>　　未来，狗牙蔷薇果油的开发将更加注重可持续性和功能性。可持续性方面，将通过采用更环保的种植和提取方法，减少对环境的影响。功能性方面，将研发出具有特定皮肤护理效果的产品，如针对敏感肌肤、抗痘或美白的配方，以满足消费者更精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7f4da58e14055" w:history="1">
        <w:r>
          <w:rPr>
            <w:rStyle w:val="Hyperlink"/>
          </w:rPr>
          <w:t>2025-2031年中国狗牙蔷薇果油市场现状调研与发展趋势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狗牙蔷薇果油行业的发展现状、市场规模、供需动态及进出口情况。报告详细解读了狗牙蔷薇果油产业链上下游、重点区域市场、竞争格局及领先企业的表现，同时评估了狗牙蔷薇果油行业风险与投资机会。通过对狗牙蔷薇果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狗牙蔷薇果油行业界定及应用领域</w:t>
      </w:r>
      <w:r>
        <w:rPr>
          <w:rFonts w:hint="eastAsia"/>
        </w:rPr>
        <w:br/>
      </w:r>
      <w:r>
        <w:rPr>
          <w:rFonts w:hint="eastAsia"/>
        </w:rPr>
        <w:t>　　第一节 狗牙蔷薇果油行业定义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狗牙蔷薇果油主要应用领域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2024-2025年全球狗牙蔷薇果油行业市场调研分析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全球狗牙蔷薇果油行业经济环境分析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全球狗牙蔷薇果油市场总体情况分析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一、全球狗牙蔷薇果油行业的发展特点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二、全球狗牙蔷薇果油市场结构</w:t>
      </w:r>
      <w:r>
        <w:rPr>
          <w:rFonts w:hint="eastAsia"/>
        </w:rPr>
        <w:br/>
      </w:r>
      <w:r>
        <w:rPr>
          <w:rFonts w:hint="eastAsia"/>
        </w:rPr>
        <w:t>　　　　三、全球狗牙蔷薇果油行业竞争格局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全球主要国家（地区）狗牙蔷薇果油市场分析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2025-2031年全球狗牙蔷薇果油行业发展趋势预测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2024-2025年狗牙蔷薇果油行业发展环境分析</w:t>
      </w:r>
      <w:r>
        <w:rPr>
          <w:rFonts w:hint="eastAsia"/>
        </w:rPr>
        <w:br/>
      </w:r>
      <w:r>
        <w:rPr>
          <w:rFonts w:hint="eastAsia"/>
        </w:rPr>
        <w:t>　　第一节 狗牙蔷薇果油行业环境分析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狗牙蔷薇果油行业相关政策、法规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2024-2025年狗牙蔷薇果油行业技术发展现状及趋势分析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狗牙蔷薇果油行业技术发展现状分析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国内外狗牙蔷薇果油行业技术差异与原因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狗牙蔷薇果油行业技术发展方向、趋势预测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提升狗牙蔷薇果油行业技术能力策略建议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中国狗牙蔷薇果油行业供给、需求分析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2024-2025年中国狗牙蔷薇果油市场现状</w:t>
      </w:r>
      <w:r>
        <w:rPr>
          <w:rFonts w:hint="eastAsia"/>
        </w:rPr>
        <w:br/>
      </w:r>
      <w:r>
        <w:rPr>
          <w:rFonts w:hint="eastAsia"/>
        </w:rPr>
        <w:t>　　第二节 中国狗牙蔷薇果油行业产量情况分析及预测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一、狗牙蔷薇果油总体产能规模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、2019-2024年中国狗牙蔷薇果油产量统计</w:t>
      </w:r>
      <w:r>
        <w:rPr>
          <w:rFonts w:hint="eastAsia"/>
        </w:rPr>
        <w:br/>
      </w:r>
      <w:r>
        <w:rPr>
          <w:rFonts w:hint="eastAsia"/>
        </w:rPr>
        <w:t>　　　　三、狗牙蔷薇果油生产区域分布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四、2025-2031年中国狗牙蔷薇果油产量预测</w:t>
      </w:r>
      <w:r>
        <w:rPr>
          <w:rFonts w:hint="eastAsia"/>
        </w:rPr>
        <w:br/>
      </w:r>
      <w:r>
        <w:rPr>
          <w:rFonts w:hint="eastAsia"/>
        </w:rPr>
        <w:t>　　第三节 中国狗牙蔷薇果油市场需求分析及预测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一、中国狗牙蔷薇果油市场需求特点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二、2019-2024年中国狗牙蔷薇果油市场需求统计</w:t>
      </w:r>
      <w:r>
        <w:rPr>
          <w:rFonts w:hint="eastAsia"/>
        </w:rPr>
        <w:br/>
      </w:r>
      <w:r>
        <w:rPr>
          <w:rFonts w:hint="eastAsia"/>
        </w:rPr>
        <w:t>　　　　三、狗牙蔷薇果油市场饱和度</w:t>
      </w:r>
      <w:r>
        <w:rPr>
          <w:rFonts w:hint="eastAsia"/>
        </w:rPr>
        <w:br/>
      </w:r>
      <w:r>
        <w:rPr>
          <w:rFonts w:hint="eastAsia"/>
        </w:rPr>
        <w:t>　　　　四、影响狗牙蔷薇果油市场需求的因素</w:t>
      </w:r>
      <w:r>
        <w:rPr>
          <w:rFonts w:hint="eastAsia"/>
        </w:rPr>
        <w:br/>
      </w:r>
      <w:r>
        <w:rPr>
          <w:rFonts w:hint="eastAsia"/>
        </w:rPr>
        <w:t>　　　　五、狗牙蔷薇果油市场潜力分析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六、2025-2031年中国狗牙蔷薇果油市场需求预测分析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中国狗牙蔷薇果油行业进出口分析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一、2019-2024年狗牙蔷薇果油进口量及增速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三、2025-2031年狗牙蔷薇果油进口量及增速预测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一、2019-2024年狗牙蔷薇果油出口量及增速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三、2025-2031年狗牙蔷薇果油出口量及增速预测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中国狗牙蔷薇果油行业重点地区调研分析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一、中国狗牙蔷薇果油行业区域市场分布情况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二、**地区狗牙蔷薇果油行业市场需求规模情况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三、**地区狗牙蔷薇果油行业市场需求规模情况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四、**地区狗牙蔷薇果油行业市场需求规模情况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五、**地区狗牙蔷薇果油行业市场需求规模情况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六、**地区狗牙蔷薇果油行业市场需求规模情况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2024-2025年中国狗牙蔷薇果油细分行业调研</w:t>
      </w:r>
      <w:r>
        <w:rPr>
          <w:rFonts w:hint="eastAsia"/>
        </w:rPr>
        <w:br/>
      </w:r>
      <w:r>
        <w:rPr>
          <w:rFonts w:hint="eastAsia"/>
        </w:rPr>
        <w:t>　　第一节 主要狗牙蔷薇果油细分行业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狗牙蔷薇果油行业重点企业发展调研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中国狗牙蔷薇果油企业营销及发展建议</w:t>
      </w:r>
      <w:r>
        <w:rPr>
          <w:rFonts w:hint="eastAsia"/>
        </w:rPr>
        <w:br/>
      </w:r>
      <w:r>
        <w:rPr>
          <w:rFonts w:hint="eastAsia"/>
        </w:rPr>
        <w:t>　　第一节 狗牙蔷薇果油企业营销策略分析及建议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狗牙蔷薇果油企业营销策略分析</w:t>
      </w:r>
      <w:r>
        <w:rPr>
          <w:rFonts w:hint="eastAsia"/>
        </w:rPr>
        <w:br/>
      </w:r>
      <w:r>
        <w:rPr>
          <w:rFonts w:hint="eastAsia"/>
        </w:rPr>
        <w:t>　　　　一、狗牙蔷薇果油企业营销策略</w:t>
      </w:r>
      <w:r>
        <w:rPr>
          <w:rFonts w:hint="eastAsia"/>
        </w:rPr>
        <w:br/>
      </w:r>
      <w:r>
        <w:rPr>
          <w:rFonts w:hint="eastAsia"/>
        </w:rPr>
        <w:t>　　　　二、狗牙蔷薇果油企业经验借鉴</w:t>
      </w:r>
      <w:r>
        <w:rPr>
          <w:rFonts w:hint="eastAsia"/>
        </w:rPr>
        <w:br/>
      </w:r>
      <w:r>
        <w:rPr>
          <w:rFonts w:hint="eastAsia"/>
        </w:rPr>
        <w:t>　　第三节 狗牙蔷薇果油企业营销模式演化与创新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狗牙蔷薇果油企业经营发展分析及建议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一、狗牙蔷薇果油企业存在的问题</w:t>
      </w:r>
      <w:r>
        <w:rPr>
          <w:rFonts w:hint="eastAsia"/>
        </w:rPr>
        <w:br/>
      </w:r>
      <w:r>
        <w:rPr>
          <w:rFonts w:hint="eastAsia"/>
        </w:rPr>
        <w:t>　　　　二、狗牙蔷薇果油企业应对的策略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狗牙蔷薇果油行业发展趋势及投资风险预警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2025年狗牙蔷薇果油市场前景分析</w:t>
      </w:r>
      <w:r>
        <w:rPr>
          <w:rFonts w:hint="eastAsia"/>
        </w:rPr>
        <w:br/>
      </w:r>
      <w:r>
        <w:rPr>
          <w:rFonts w:hint="eastAsia"/>
        </w:rPr>
        <w:t>　　第二节 2025年狗牙蔷薇果油行业发展趋势预测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影响狗牙蔷薇果油行业发展的主要因素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一、2025年影响狗牙蔷薇果油行业运行的有利因素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二、2025年影响狗牙蔷薇果油行业运行的稳定因素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三、2025年影响狗牙蔷薇果油行业运行的不利因素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四、2025年中国狗牙蔷薇果油行业发展面临的挑战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五、2025年中国狗牙蔷薇果油行业发展面临的机遇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专家对狗牙蔷薇果油行业投资风险预警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一、2025-2031年狗牙蔷薇果油行业市场风险及控制策略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二、2025-2031年狗牙蔷薇果油行业政策风险及控制策略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三、2025-2031年狗牙蔷薇果油行业经营风险及控制策略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四、2025-2031年狗牙蔷薇果油同业竞争风险及控制策略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五、2025-2031年狗牙蔷薇果油行业其他风险及控制策略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狗牙蔷薇果油行业投资战略研究</w:t>
      </w:r>
      <w:r>
        <w:rPr>
          <w:rFonts w:hint="eastAsia"/>
        </w:rPr>
        <w:br/>
      </w:r>
      <w:r>
        <w:rPr>
          <w:rFonts w:hint="eastAsia"/>
        </w:rPr>
        <w:t>　　第一节 狗牙蔷薇果油行业发展战略研究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对我国狗牙蔷薇果油品牌的战略思考</w:t>
      </w:r>
      <w:r>
        <w:rPr>
          <w:rFonts w:hint="eastAsia"/>
        </w:rPr>
        <w:br/>
      </w:r>
      <w:r>
        <w:rPr>
          <w:rFonts w:hint="eastAsia"/>
        </w:rPr>
        <w:t>　　　　一、狗牙蔷薇果油品牌的重要性</w:t>
      </w:r>
      <w:r>
        <w:rPr>
          <w:rFonts w:hint="eastAsia"/>
        </w:rPr>
        <w:br/>
      </w:r>
      <w:r>
        <w:rPr>
          <w:rFonts w:hint="eastAsia"/>
        </w:rPr>
        <w:t>　　　　二、狗牙蔷薇果油实施品牌战略的意义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三、狗牙蔷薇果油企业品牌的现状分析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四、我国狗牙蔷薇果油企业的品牌战略</w:t>
      </w:r>
      <w:r>
        <w:rPr>
          <w:rFonts w:hint="eastAsia"/>
        </w:rPr>
        <w:br/>
      </w:r>
      <w:r>
        <w:rPr>
          <w:rFonts w:hint="eastAsia"/>
        </w:rPr>
        <w:t>　　　　五、狗牙蔷薇果油品牌战略管理的策略</w:t>
      </w:r>
      <w:r>
        <w:rPr>
          <w:rFonts w:hint="eastAsia"/>
        </w:rPr>
        <w:br/>
      </w:r>
      <w:r>
        <w:rPr>
          <w:rFonts w:hint="eastAsia"/>
        </w:rPr>
        <w:t>　　第三节 狗牙蔷薇果油经营策略分析</w:t>
      </w:r>
      <w:r>
        <w:rPr>
          <w:rFonts w:hint="eastAsia"/>
        </w:rPr>
        <w:br/>
      </w:r>
      <w:r>
        <w:rPr>
          <w:rFonts w:hint="eastAsia"/>
        </w:rPr>
        <w:t>　　　　一、狗牙蔷薇果油市场细分策略</w:t>
      </w:r>
      <w:r>
        <w:rPr>
          <w:rFonts w:hint="eastAsia"/>
        </w:rPr>
        <w:br/>
      </w:r>
      <w:r>
        <w:rPr>
          <w:rFonts w:hint="eastAsia"/>
        </w:rPr>
        <w:t>　　　　二、狗牙蔷薇果油市场创新策略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四、狗牙蔷薇果油新产品差异化战略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[~中~智~林~]狗牙蔷薇果油行业投资战略研究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一、2025-2031年狗牙蔷薇果油行业投资战略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2025-2031年中国狗牙蔷薇果油行业产量预测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2025-2031年中国狗牙蔷薇果油行业市场需求预测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**地区狗牙蔷薇果油市场规模及增长情况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**地区狗牙蔷薇果油行业市场需求情况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**地区狗牙蔷薇果油市场规模及增长情况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**地区狗牙蔷薇果油行业市场需求情况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2019-2024年中国狗牙蔷薇果油行业出口量及增速统计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狗牙蔷薇果油重点企业经营情况分析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2025年狗牙蔷薇果油市场前景分析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2025-2031年中国狗牙蔷薇果油市场需求预测</w:t>
      </w:r>
      <w:r>
        <w:rPr>
          <w:rFonts w:hint="eastAsia"/>
        </w:rPr>
        <w:br/>
      </w:r>
      <w:r>
        <w:rPr>
          <w:rFonts w:hint="eastAsia"/>
        </w:rPr>
        <w:t>　　图表 2025年狗牙蔷薇果油发展趋势预测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f4da58e14055" w:history="1">
        <w:r>
          <w:rPr>
            <w:rStyle w:val="Hyperlink"/>
          </w:rPr>
          <w:t>2025-2031年中国狗牙蔷薇果油市场现状调研与发展趋势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7f4da58e14055" w:history="1">
        <w:r>
          <w:rPr>
            <w:rStyle w:val="Hyperlink"/>
          </w:rPr>
          <w:t>https://www.20087.com/0/88/GouYaQiangWeiGuoYouHangYeQianJingQuShi.html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牙蔷薇的功效与作用、狗牙蔷薇果油是什么东西、十大公认最好用的精油、狗牙蔷薇果油的使用方法、狗牙蔷薇和玫瑰果油的功效、狗牙蔷薇果油孕妇可以用吗、兰凤凰油能让脸长黑毛毛、狗牙蔷薇果油增加分泌黑色素吗、孕妇可以吃含犬蔷薇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2b9e272b6490b" w:history="1">
      <w:r>
        <w:rPr>
          <w:rStyle w:val="Hyperlink"/>
        </w:rPr>
        <w:t>2025-2031年中国狗牙蔷薇果油市场现状调研与发展趋势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ouYaQiangWeiGuoYouHangYeQianJingQuShi.html" TargetMode="External" Id="R2f07f4da58e1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ouYaQiangWeiGuoYouHangYeQianJingQuShi.html" TargetMode="External" Id="R7442b9e272b6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2025-01-05T00:24:00Z</dcterms:created>
  <dcterms:modified xsi:type="dcterms:W3CDTF">2025-01-05T01:24:00Z</dcterms:modified>
  <dc:subject>2025-2031年中国狗牙蔷薇果油市场现状调研与发展趋势</dc:subject>
  <dc:title>2025-2031年中国狗牙蔷薇果油市场现状调研与发展趋势</dc:title>
  <cp:keywords>2025-2031年中国狗牙蔷薇果油市场现状调研与发展趋势</cp:keywords>
  <dc:description>2025-2031年中国狗牙蔷薇果油市场现状调研与发展趋势</dc:description>
</cp:coreProperties>
</file>