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0d55e1c5947dc" w:history="1">
              <w:r>
                <w:rPr>
                  <w:rStyle w:val="Hyperlink"/>
                </w:rPr>
                <w:t>2025-2031年中国玻纤网格布市场研究与发展前景报告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0d55e1c5947dc" w:history="1">
              <w:r>
                <w:rPr>
                  <w:rStyle w:val="Hyperlink"/>
                </w:rPr>
                <w:t>2025-2031年中国玻纤网格布市场研究与发展前景报告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0d55e1c5947dc" w:history="1">
                <w:r>
                  <w:rPr>
                    <w:rStyle w:val="Hyperlink"/>
                  </w:rPr>
                  <w:t>https://www.20087.com/0/18/BoXianWangGeBuDeQianJing.html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网格布是一种高强度、耐腐蚀的复合材料，广泛应用于建筑加固、外墙保温系统、防水材料和复合材料增强等领域。近年来，随着绿色建筑和基础设施升级的需求增加，玻纤网格布的使用范围和规格种类得到了扩展。同时，技术创新使得玻纤网格布的性能不断提升，如提高抗拉强度和改善与基材的粘结性。</w:t>
      </w:r>
      <w:r>
        <w:rPr>
          <w:rFonts w:hint="eastAsia"/>
        </w:rPr>
        <w:br/>
      </w:r>
      <w:r>
        <w:rPr>
          <w:rFonts w:hint="eastAsia"/>
        </w:rPr>
        <w:t>　　未来，玻纤网格布将朝着更高性能和多功能化发展。新材料的研发将提高网格布的耐久性和环境适应性，使其在极端气候和复杂环境中仍能保持稳定性能。同时，智能网格布的出现，如具有自修复功能或集成传感器的网格布，将为建筑和结构监测提供新的解决方案，增强结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0d55e1c5947dc" w:history="1">
        <w:r>
          <w:rPr>
            <w:rStyle w:val="Hyperlink"/>
          </w:rPr>
          <w:t>2025-2031年中国玻纤网格布市场研究与发展前景报告</w:t>
        </w:r>
      </w:hyperlink>
      <w:r>
        <w:rPr>
          <w:rFonts w:hint="eastAsia"/>
        </w:rPr>
        <w:t>》基于长期的市场监测与数据资源，深入分析了玻纤网格布行业的产业链结构、市场规模与需求现状，探讨了价格动态。玻纤网格布报告全面揭示了行业当前的发展状况，并对玻纤网格布市场前景及趋势进行了科学预测。同时，玻纤网格布报告聚焦于玻纤网格布重点企业，深入剖析了市场竞争格局、集中度及品牌影响力，并进一步细分了市场，挖掘了玻纤网格布各领域的增长潜力。玻纤网格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玻纤网格布行业概述</w:t>
      </w:r>
      <w:r>
        <w:rPr>
          <w:rFonts w:hint="eastAsia"/>
        </w:rPr>
        <w:br/>
      </w:r>
      <w:r>
        <w:rPr>
          <w:rFonts w:hint="eastAsia"/>
        </w:rPr>
        <w:t>　　第一节 玻纤网格布定义与分类</w:t>
      </w:r>
      <w:r>
        <w:rPr>
          <w:rFonts w:hint="eastAsia"/>
        </w:rPr>
        <w:br/>
      </w:r>
      <w:r>
        <w:rPr>
          <w:rFonts w:hint="eastAsia"/>
        </w:rPr>
        <w:t>　　第二节 玻纤网格布应用领域</w:t>
      </w:r>
      <w:r>
        <w:rPr>
          <w:rFonts w:hint="eastAsia"/>
        </w:rPr>
        <w:br/>
      </w:r>
      <w:r>
        <w:rPr>
          <w:rFonts w:hint="eastAsia"/>
        </w:rPr>
        <w:t>　　第三节 玻纤网格布行业经济指标分析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玻纤网格布产业链及经营模式分析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三、玻纤网格布销售模式及销售渠道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全球玻纤网格布市场发展综述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2019-2024年全球玻纤网格布市场规模与趋势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主要国家与地区玻纤网格布市场分析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2025-2031年全球玻纤网格布行业发展趋势与前景预测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中国玻纤网格布行业市场分析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2024-2025年玻纤网格布产能与投资动态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一、国内玻纤网格布产能及利用情况</w:t>
      </w:r>
      <w:r>
        <w:rPr>
          <w:rFonts w:hint="eastAsia"/>
        </w:rPr>
        <w:br/>
      </w:r>
      <w:r>
        <w:rPr>
          <w:rFonts w:hint="eastAsia"/>
        </w:rPr>
        <w:t>　　　　二、玻纤网格布产能扩张与投资动态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2025-2031年玻纤网格布行业产量统计与趋势预测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一、2019-2024年玻纤网格布行业产量数据统计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1、2019-2024年玻纤网格布产量及增长趋势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2、2019-2024年玻纤网格布细分产品产量及份额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二、影响玻纤网格布产量的关键因素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三、2025-2031年玻纤网格布产量预测</w:t>
      </w:r>
      <w:r>
        <w:rPr>
          <w:rFonts w:hint="eastAsia"/>
        </w:rPr>
        <w:br/>
      </w:r>
      <w:r>
        <w:rPr>
          <w:rFonts w:hint="eastAsia"/>
        </w:rPr>
        <w:t>　　第三节 2025-2031年玻纤网格布市场需求与销售分析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一、2024-2025年玻纤网格布行业需求现状</w:t>
      </w:r>
      <w:r>
        <w:rPr>
          <w:rFonts w:hint="eastAsia"/>
        </w:rPr>
        <w:br/>
      </w:r>
      <w:r>
        <w:rPr>
          <w:rFonts w:hint="eastAsia"/>
        </w:rPr>
        <w:t>　　　　二、玻纤网格布客户群体与需求特点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三、2019-2024年玻纤网格布行业销售规模分析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四、2025-2031年玻纤网格布市场增长潜力与规模预测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中国玻纤网格布细分市场与下游应用领域分析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玻纤网格布细分市场分析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一、2024-2025年玻纤网格布主要细分产品市场现状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玻纤网格布下游应用与客户群体分析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一、2024-2025年玻纤网格布各应用领域市场现状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2024-2025年中国玻纤网格布技术发展研究</w:t>
      </w:r>
      <w:r>
        <w:rPr>
          <w:rFonts w:hint="eastAsia"/>
        </w:rPr>
        <w:br/>
      </w:r>
      <w:r>
        <w:rPr>
          <w:rFonts w:hint="eastAsia"/>
        </w:rPr>
        <w:t>　　第一节 当前玻纤网格布技术发展现状</w:t>
      </w:r>
      <w:r>
        <w:rPr>
          <w:rFonts w:hint="eastAsia"/>
        </w:rPr>
        <w:br/>
      </w:r>
      <w:r>
        <w:rPr>
          <w:rFonts w:hint="eastAsia"/>
        </w:rPr>
        <w:t>　　第二节 国内外玻纤网格布技术差异与原因</w:t>
      </w:r>
      <w:r>
        <w:rPr>
          <w:rFonts w:hint="eastAsia"/>
        </w:rPr>
        <w:br/>
      </w:r>
      <w:r>
        <w:rPr>
          <w:rFonts w:hint="eastAsia"/>
        </w:rPr>
        <w:t>　　第三节 玻纤网格布技术创新与发展趋势预测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技术进步对玻纤网格布行业的影响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玻纤网格布价格机制与竞争策略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一、2019-2024年玻纤网格布市场价格走势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玻纤网格布定价策略与方法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2025-2031年玻纤网格布价格竞争态势与趋势预测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中国玻纤网格布行业重点区域市场研究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2024-2025年重点区域玻纤网格布市场发展概况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三、2025-2031年玻纤网格布行业发展潜力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三、2025-2031年玻纤网格布行业发展潜力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三、2025-2031年玻纤网格布行业发展潜力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三、2025-2031年玻纤网格布行业发展潜力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三、2025-2031年玻纤网格布行业发展潜力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2019-2024年中国玻纤网格布行业进出口情况分析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玻纤网格布行业进口情况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一、2019-2024年玻纤网格布进口规模及增长情况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二、玻纤网格布主要进口来源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玻纤网格布行业出口情况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一、2019-2024年玻纤网格布出口规模及增长情况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二、玻纤网格布主要出口目的地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2019-2024年中国玻纤网格布行业总体发展与财务状况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2019-2024年中国玻纤网格布行业规模情况</w:t>
      </w:r>
      <w:r>
        <w:rPr>
          <w:rFonts w:hint="eastAsia"/>
        </w:rPr>
        <w:br/>
      </w:r>
      <w:r>
        <w:rPr>
          <w:rFonts w:hint="eastAsia"/>
        </w:rPr>
        <w:t>　　　　一、玻纤网格布行业企业数量规模</w:t>
      </w:r>
      <w:r>
        <w:rPr>
          <w:rFonts w:hint="eastAsia"/>
        </w:rPr>
        <w:br/>
      </w:r>
      <w:r>
        <w:rPr>
          <w:rFonts w:hint="eastAsia"/>
        </w:rPr>
        <w:t>　　　　二、玻纤网格布行业从业人员规模</w:t>
      </w:r>
      <w:r>
        <w:rPr>
          <w:rFonts w:hint="eastAsia"/>
        </w:rPr>
        <w:br/>
      </w:r>
      <w:r>
        <w:rPr>
          <w:rFonts w:hint="eastAsia"/>
        </w:rPr>
        <w:t>　　　　三、玻纤网格布行业市场敏感性分析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2019-2024年中国玻纤网格布行业财务能力分析</w:t>
      </w:r>
      <w:r>
        <w:rPr>
          <w:rFonts w:hint="eastAsia"/>
        </w:rPr>
        <w:br/>
      </w:r>
      <w:r>
        <w:rPr>
          <w:rFonts w:hint="eastAsia"/>
        </w:rPr>
        <w:t>　　　　一、玻纤网格布行业盈利能力</w:t>
      </w:r>
      <w:r>
        <w:rPr>
          <w:rFonts w:hint="eastAsia"/>
        </w:rPr>
        <w:br/>
      </w:r>
      <w:r>
        <w:rPr>
          <w:rFonts w:hint="eastAsia"/>
        </w:rPr>
        <w:t>　　　　二、玻纤网格布行业偿债能力</w:t>
      </w:r>
      <w:r>
        <w:rPr>
          <w:rFonts w:hint="eastAsia"/>
        </w:rPr>
        <w:br/>
      </w:r>
      <w:r>
        <w:rPr>
          <w:rFonts w:hint="eastAsia"/>
        </w:rPr>
        <w:t>　　　　三、玻纤网格布行业营运能力</w:t>
      </w:r>
      <w:r>
        <w:rPr>
          <w:rFonts w:hint="eastAsia"/>
        </w:rPr>
        <w:br/>
      </w:r>
      <w:r>
        <w:rPr>
          <w:rFonts w:hint="eastAsia"/>
        </w:rPr>
        <w:t>　　　　四、玻纤网格布行业发展能力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玻纤网格布行业重点企业调研分析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二、企业玻纤网格布业务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二、企业玻纤网格布业务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二、企业玻纤网格布业务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二、企业玻纤网格布业务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二、企业玻纤网格布业务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二、企业玻纤网格布业务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中国玻纤网格布行业竞争格局分析</w:t>
      </w:r>
      <w:r>
        <w:rPr>
          <w:rFonts w:hint="eastAsia"/>
        </w:rPr>
        <w:br/>
      </w:r>
      <w:r>
        <w:rPr>
          <w:rFonts w:hint="eastAsia"/>
        </w:rPr>
        <w:t>　　第一节 玻纤网格布行业竞争格局总览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2024-2025年玻纤网格布行业竞争力分析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2019-2024年玻纤网格布行业企业并购活动分析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2024-2025年玻纤网格布行业会展与招投标活动分析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一、玻纤网格布行业会展活动及其市场影响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2025年中国玻纤网格布企业发展企业发展策略与建议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玻纤网格布销售模式与渠道策略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玻纤网格布品牌与市场推广策略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玻纤网格布研发投入与技术创新能力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玻纤网格布合作联盟与资源整合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中国玻纤网格布行业风险与对策</w:t>
      </w:r>
      <w:r>
        <w:rPr>
          <w:rFonts w:hint="eastAsia"/>
        </w:rPr>
        <w:br/>
      </w:r>
      <w:r>
        <w:rPr>
          <w:rFonts w:hint="eastAsia"/>
        </w:rPr>
        <w:t>　　第一节 玻纤网格布行业SWOT分析</w:t>
      </w:r>
      <w:r>
        <w:rPr>
          <w:rFonts w:hint="eastAsia"/>
        </w:rPr>
        <w:br/>
      </w:r>
      <w:r>
        <w:rPr>
          <w:rFonts w:hint="eastAsia"/>
        </w:rPr>
        <w:t>　　　　一、玻纤网格布行业优势</w:t>
      </w:r>
      <w:r>
        <w:rPr>
          <w:rFonts w:hint="eastAsia"/>
        </w:rPr>
        <w:br/>
      </w:r>
      <w:r>
        <w:rPr>
          <w:rFonts w:hint="eastAsia"/>
        </w:rPr>
        <w:t>　　　　二、玻纤网格布行业劣势</w:t>
      </w:r>
      <w:r>
        <w:rPr>
          <w:rFonts w:hint="eastAsia"/>
        </w:rPr>
        <w:br/>
      </w:r>
      <w:r>
        <w:rPr>
          <w:rFonts w:hint="eastAsia"/>
        </w:rPr>
        <w:t>　　　　三、玻纤网格布市场机会</w:t>
      </w:r>
      <w:r>
        <w:rPr>
          <w:rFonts w:hint="eastAsia"/>
        </w:rPr>
        <w:br/>
      </w:r>
      <w:r>
        <w:rPr>
          <w:rFonts w:hint="eastAsia"/>
        </w:rPr>
        <w:t>　　　　四、玻纤网格布市场威胁</w:t>
      </w:r>
      <w:r>
        <w:rPr>
          <w:rFonts w:hint="eastAsia"/>
        </w:rPr>
        <w:br/>
      </w:r>
      <w:r>
        <w:rPr>
          <w:rFonts w:hint="eastAsia"/>
        </w:rPr>
        <w:t>　　第二节 玻纤网格布行业风险及对策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2025-2031年中国玻纤网格布行业前景与发展趋势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2024-2025年玻纤网格布行业发展环境分析</w:t>
      </w:r>
      <w:r>
        <w:rPr>
          <w:rFonts w:hint="eastAsia"/>
        </w:rPr>
        <w:br/>
      </w:r>
      <w:r>
        <w:rPr>
          <w:rFonts w:hint="eastAsia"/>
        </w:rPr>
        <w:t>　　　　一、玻纤网格布行业主管部门与监管体制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二、玻纤网格布行业主要法律法规及政策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三、玻纤网格布行业标准与质量监管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2025-2031年玻纤网格布行业发展趋势与方向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2025-2031年玻纤网格布行业发展潜力与机遇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玻纤网格布行业研究结论与建议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[中-智-林]玻纤网格布行业发展建议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玻纤网格布行业历程</w:t>
      </w:r>
      <w:r>
        <w:rPr>
          <w:rFonts w:hint="eastAsia"/>
        </w:rPr>
        <w:br/>
      </w:r>
      <w:r>
        <w:rPr>
          <w:rFonts w:hint="eastAsia"/>
        </w:rPr>
        <w:t>　　图表 玻纤网格布行业生命周期</w:t>
      </w:r>
      <w:r>
        <w:rPr>
          <w:rFonts w:hint="eastAsia"/>
        </w:rPr>
        <w:br/>
      </w:r>
      <w:r>
        <w:rPr>
          <w:rFonts w:hint="eastAsia"/>
        </w:rPr>
        <w:t>　　图表 玻纤网格布行业产业链分析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2019-2024年玻纤网格布行业市场容量分析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2019-2024年中国玻纤网格布市场需求量及增速统计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2024年中国玻纤网格布行业需求领域分布格局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2019-2024年中国玻纤网格布进口数量分析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2019-2024年中国玻纤网格布进口金额分析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2019-2024年中国玻纤网格布出口数量分析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2019-2024年中国玻纤网格布出口金额分析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2024年中国玻纤网格布进口国家及地区分析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2024年中国玻纤网格布出口国家及地区分析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2019-2024年中国玻纤网格布行业企业平均规模情况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**地区玻纤网格布市场规模及增长情况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**地区玻纤网格布行业市场需求情况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**地区玻纤网格布市场规模及增长情况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**地区玻纤网格布行业市场需求情况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**地区玻纤网格布市场规模及增长情况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**地区玻纤网格布行业市场需求情况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**地区玻纤网格布市场规模及增长情况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**地区玻纤网格布行业市场需求情况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玻纤网格布重点企业（一）基本信息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玻纤网格布重点企业（一）经营情况分析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玻纤网格布重点企业（一）主要经济指标情况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玻纤网格布重点企业（二）经营情况分析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玻纤网格布重点企业（二）主要经济指标情况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玻纤网格布重点企业（三）经营情况分析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玻纤网格布重点企业（三）主要经济指标情况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玻纤网格布重点企业（三）成长能力情况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2025-2031年中国玻纤网格布行业产能预测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2025-2031年中国玻纤网格布行业产量预测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2025-2031年中国玻纤网格布市场需求量预测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2025-2031年中国玻纤网格布行业供需平衡预测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2025-2031年中国玻纤网格布行业市场容量预测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2025-2031年中国玻纤网格布行业市场规模预测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2025-2031年中国玻纤网格布市场前景分析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2025-2031年中国玻纤网格布行业发展趋势预测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0d55e1c5947dc" w:history="1">
        <w:r>
          <w:rPr>
            <w:rStyle w:val="Hyperlink"/>
          </w:rPr>
          <w:t>2025-2031年中国玻纤网格布市场研究与发展前景报告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0d55e1c5947dc" w:history="1">
        <w:r>
          <w:rPr>
            <w:rStyle w:val="Hyperlink"/>
          </w:rPr>
          <w:t>https://www.20087.com/0/18/BoXianWangGeBuDeQianJing.html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c286bc7d64985" w:history="1">
      <w:r>
        <w:rPr>
          <w:rStyle w:val="Hyperlink"/>
        </w:rPr>
        <w:t>2025-2031年中国玻纤网格布市场研究与发展前景报告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oXianWangGeBuDeQianJing.html" TargetMode="External" Id="Rf600d55e1c59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oXianWangGeBuDeQianJing.html" TargetMode="External" Id="R470c286bc7d6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2025-01-29T02:36:32Z</dcterms:created>
  <dcterms:modified xsi:type="dcterms:W3CDTF">2025-01-29T03:36:32Z</dcterms:modified>
  <dc:subject>2025-2031年中国玻纤网格布市场研究与发展前景报告</dc:subject>
  <dc:title>2025-2031年中国玻纤网格布市场研究与发展前景报告</dc:title>
  <cp:keywords>2025-2031年中国玻纤网格布市场研究与发展前景报告</cp:keywords>
  <dc:description>2025-2031年中国玻纤网格布市场研究与发展前景报告</dc:description>
</cp:coreProperties>
</file>