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98691a7eb4273" w:history="1">
              <w:r>
                <w:rPr>
                  <w:rStyle w:val="Hyperlink"/>
                </w:rPr>
                <w:t>中国甜菜碱行业发展调研与市场前景预测报告（2022-2028年）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98691a7eb4273" w:history="1">
              <w:r>
                <w:rPr>
                  <w:rStyle w:val="Hyperlink"/>
                </w:rPr>
                <w:t>中国甜菜碱行业发展调研与市场前景预测报告（2022-2028年）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98691a7eb4273" w:history="1">
                <w:r>
                  <w:rPr>
                    <w:rStyle w:val="Hyperlink"/>
                  </w:rPr>
                  <w:t>https://www.20087.com/M_ShiYouHuaGong/80/TianCaiJianHangYeXianZhuangYuFaZhanQianJing.html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碱是一种重要的食品添加剂和动物饲料补充剂，因其具有改善风味和促进健康的功效，在食品工业和畜牧业中发挥着重要作用。近年来，随着生物技术和市场需求的增长，甜菜碱的生产工艺和应用范围不断扩展。目前，出现了多种类型的甜菜碱产品，不仅在纯度和稳定性上有所提升，还在功能性方面实现了突破。例如，一些高端甜菜碱采用了先进的提取技术和优化的配方设计，提高了产品的纯度和稳定性。此外，随着健康食品趋势的发展，一些甜菜碱还被用于开发低盐、低脂肪的功能性食品，满足消费者对健康饮食的需求。同时，随着对食品安全性的重视，一些甜菜碱产品通过了严格的质量检测，确保其在各种应用中的安全使用。</w:t>
      </w:r>
      <w:r>
        <w:rPr>
          <w:rFonts w:hint="eastAsia"/>
        </w:rPr>
        <w:br/>
      </w:r>
      <w:r>
        <w:rPr>
          <w:rFonts w:hint="eastAsia"/>
        </w:rPr>
        <w:t>　　未来，甜菜碱的发展将更加注重高效与多功能性。一方面，通过引入新的生物技术和配方优化，开发具有更高效能和更广适应性的甜菜碱产品，满足不同食品和饲料的具体需求；另一方面，增强产品的多功能性，如开发具有抗氧化、抗疲劳等功能的甜菜碱，以适应健康食品和功能性饮料的需求。此外，结合线上线下融合的销售模式，提高甜菜碱的品牌影响力和市场覆盖面。然而，如何在保证产品品质的同时控制成本，以及如何应对不同市场和消费群体的特殊需求，是甜菜碱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98691a7eb4273" w:history="1">
        <w:r>
          <w:rPr>
            <w:rStyle w:val="Hyperlink"/>
          </w:rPr>
          <w:t>中国甜菜碱行业发展调研与市场前景预测报告（2022-2028年）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甜菜碱产业链。甜菜碱报告详细分析了市场竞争格局，聚焦了重点企业及品牌影响力，并对价格机制和甜菜碱细分市场特征进行了探讨。此外，报告还对市场前景进行了展望，预测了行业发展趋势，并就潜在的风险与机遇提供了专业的见解。甜菜碱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甜菜碱产业概述</w:t>
      </w:r>
      <w:r>
        <w:rPr>
          <w:rFonts w:hint="eastAsia"/>
        </w:rPr>
        <w:br/>
      </w:r>
      <w:r>
        <w:rPr>
          <w:rFonts w:hint="eastAsia"/>
        </w:rPr>
        <w:t>　　1.1 甜菜碱定义及产品技术参数</w:t>
      </w:r>
      <w:r>
        <w:rPr>
          <w:rFonts w:hint="eastAsia"/>
        </w:rPr>
        <w:br/>
      </w:r>
      <w:r>
        <w:rPr>
          <w:rFonts w:hint="eastAsia"/>
        </w:rPr>
        <w:t>　　1.2 甜菜碱分类</w:t>
      </w:r>
      <w:r>
        <w:rPr>
          <w:rFonts w:hint="eastAsia"/>
        </w:rPr>
        <w:br/>
      </w:r>
      <w:r>
        <w:rPr>
          <w:rFonts w:hint="eastAsia"/>
        </w:rPr>
        <w:t>　　1.3 甜菜碱应用领域</w:t>
      </w:r>
      <w:r>
        <w:rPr>
          <w:rFonts w:hint="eastAsia"/>
        </w:rPr>
        <w:br/>
      </w:r>
      <w:r>
        <w:rPr>
          <w:rFonts w:hint="eastAsia"/>
        </w:rPr>
        <w:t>　　1.4 甜菜碱产业链结构</w:t>
      </w:r>
      <w:r>
        <w:rPr>
          <w:rFonts w:hint="eastAsia"/>
        </w:rPr>
        <w:br/>
      </w:r>
      <w:r>
        <w:rPr>
          <w:rFonts w:hint="eastAsia"/>
        </w:rPr>
        <w:t>　　1.5 甜菜碱产业概述</w:t>
      </w:r>
      <w:r>
        <w:rPr>
          <w:rFonts w:hint="eastAsia"/>
        </w:rPr>
        <w:br/>
      </w:r>
      <w:r>
        <w:rPr>
          <w:rFonts w:hint="eastAsia"/>
        </w:rPr>
        <w:t>　　1.6 甜菜碱产业政策</w:t>
      </w:r>
      <w:r>
        <w:rPr>
          <w:rFonts w:hint="eastAsia"/>
        </w:rPr>
        <w:br/>
      </w:r>
      <w:r>
        <w:rPr>
          <w:rFonts w:hint="eastAsia"/>
        </w:rPr>
        <w:t>　　1.7 甜菜碱产业动态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甜菜碱生产成本分析</w:t>
      </w:r>
      <w:r>
        <w:rPr>
          <w:rFonts w:hint="eastAsia"/>
        </w:rPr>
        <w:br/>
      </w:r>
      <w:r>
        <w:rPr>
          <w:rFonts w:hint="eastAsia"/>
        </w:rPr>
        <w:t>　　2.1 甜菜碱物料清单（BOM）</w:t>
      </w:r>
      <w:r>
        <w:rPr>
          <w:rFonts w:hint="eastAsia"/>
        </w:rPr>
        <w:br/>
      </w:r>
      <w:r>
        <w:rPr>
          <w:rFonts w:hint="eastAsia"/>
        </w:rPr>
        <w:t>　　2.2 甜菜碱物料清单价格分析</w:t>
      </w:r>
      <w:r>
        <w:rPr>
          <w:rFonts w:hint="eastAsia"/>
        </w:rPr>
        <w:br/>
      </w:r>
      <w:r>
        <w:rPr>
          <w:rFonts w:hint="eastAsia"/>
        </w:rPr>
        <w:t>　　2.3 甜菜碱生产劳动力成本分析</w:t>
      </w:r>
      <w:r>
        <w:rPr>
          <w:rFonts w:hint="eastAsia"/>
        </w:rPr>
        <w:br/>
      </w:r>
      <w:r>
        <w:rPr>
          <w:rFonts w:hint="eastAsia"/>
        </w:rPr>
        <w:t>　　2.4 甜菜碱设备折旧成本分析</w:t>
      </w:r>
      <w:r>
        <w:rPr>
          <w:rFonts w:hint="eastAsia"/>
        </w:rPr>
        <w:br/>
      </w:r>
      <w:r>
        <w:rPr>
          <w:rFonts w:hint="eastAsia"/>
        </w:rPr>
        <w:t>　　2.5 甜菜碱生产成本结构分析</w:t>
      </w:r>
      <w:r>
        <w:rPr>
          <w:rFonts w:hint="eastAsia"/>
        </w:rPr>
        <w:br/>
      </w:r>
      <w:r>
        <w:rPr>
          <w:rFonts w:hint="eastAsia"/>
        </w:rPr>
        <w:t>　　2.6 甜菜碱制造工艺分析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中国2017-2021年甜菜碱价格、成本及毛利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中国2021年甜菜碱各企业产能及投产时间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中国2021年甜菜碱主要企业生产基地及产能分布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中国2021年主要甜菜碱企业研发状态及技术来源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中国2021年主要甜菜碱企业原料来源分布（原料供应商及比重）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中国2017-2021年甜菜碱不同地区、不同规格及不同应用的产量分析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中国2017-2021年不同地区（主要省份）甜菜碱产量分布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2017-2021年中国不同规格甜菜碱产量分布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中国2017-2021年不同应用甜菜碱销量分布</w:t>
      </w:r>
      <w:r>
        <w:rPr>
          <w:rFonts w:hint="eastAsia"/>
        </w:rPr>
        <w:br/>
      </w:r>
      <w:r>
        <w:rPr>
          <w:rFonts w:hint="eastAsia"/>
        </w:rPr>
        <w:t>　　4.4 中国2021年甜菜碱主要企业价格分析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中国2017-2021年甜菜碱产能、产量（中国生产量）进口量、出口量、销量（中国国内销量）、价格、成本、销售收入及毛利率分析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甜菜碱消费量及消费额的地区分析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中国主要地区2017-2021年甜菜碱消费量分析</w:t>
      </w:r>
      <w:r>
        <w:rPr>
          <w:rFonts w:hint="eastAsia"/>
        </w:rPr>
        <w:br/>
      </w:r>
      <w:r>
        <w:rPr>
          <w:rFonts w:hint="eastAsia"/>
        </w:rPr>
        <w:t>　　5.2 中国2017-2021年甜菜碱消费额的地区分析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中国2017-2021年甜菜碱消费价格的地区分析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中国2017-2021年甜菜碱产供销需市场分析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中国2017-2021年甜菜碱产能、产量、销量和产值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中国2017-2021年甜菜碱产量和销量的市场份额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中国2017-2021年甜菜碱需求量综述</w:t>
      </w:r>
      <w:r>
        <w:rPr>
          <w:rFonts w:hint="eastAsia"/>
        </w:rPr>
        <w:br/>
      </w:r>
      <w:r>
        <w:rPr>
          <w:rFonts w:hint="eastAsia"/>
        </w:rPr>
        <w:t>　　6.4 中国2017-2021年甜菜碱供应、消费及短缺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中国2017-2021年甜菜碱进口、出口和消费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中国2017-2021年甜菜碱成本、价格、产值及毛利率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甜菜碱主要企业分析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7.1.3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7.2.3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7.3.3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7.4.3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7.5.3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7.6.3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7.7.3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7.8.3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7.9.3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甜菜碱产品图片及技术参数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甜菜碱产能、产量、价格、成本、利润、收入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甜菜碱不同产品价格分析</w:t>
      </w:r>
      <w:r>
        <w:rPr>
          <w:rFonts w:hint="eastAsia"/>
        </w:rPr>
        <w:br/>
      </w:r>
      <w:r>
        <w:rPr>
          <w:rFonts w:hint="eastAsia"/>
        </w:rPr>
        <w:t>　　8.5 甜菜碱不同价格水平的市场份额</w:t>
      </w:r>
      <w:r>
        <w:rPr>
          <w:rFonts w:hint="eastAsia"/>
        </w:rPr>
        <w:br/>
      </w:r>
      <w:r>
        <w:rPr>
          <w:rFonts w:hint="eastAsia"/>
        </w:rPr>
        <w:t>　　8.6 甜菜碱不同应用的利润率分析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甜菜碱销售渠道分析</w:t>
      </w:r>
      <w:r>
        <w:rPr>
          <w:rFonts w:hint="eastAsia"/>
        </w:rPr>
        <w:br/>
      </w:r>
      <w:r>
        <w:rPr>
          <w:rFonts w:hint="eastAsia"/>
        </w:rPr>
        <w:t>　　9.1 甜菜碱销售渠道现状分析</w:t>
      </w:r>
      <w:r>
        <w:rPr>
          <w:rFonts w:hint="eastAsia"/>
        </w:rPr>
        <w:br/>
      </w:r>
      <w:r>
        <w:rPr>
          <w:rFonts w:hint="eastAsia"/>
        </w:rPr>
        <w:t>　　9.2 中国甜菜碱经销商及联系方式</w:t>
      </w:r>
      <w:r>
        <w:rPr>
          <w:rFonts w:hint="eastAsia"/>
        </w:rPr>
        <w:br/>
      </w:r>
      <w:r>
        <w:rPr>
          <w:rFonts w:hint="eastAsia"/>
        </w:rPr>
        <w:t>　　9.3 中国甜菜碱出厂价、渠道价及终端价分析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中国甜菜碱进口、出口及贸易情况分析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中国2017-2021年甜菜碱发展趋势</w:t>
      </w:r>
      <w:r>
        <w:rPr>
          <w:rFonts w:hint="eastAsia"/>
        </w:rPr>
        <w:br/>
      </w:r>
      <w:r>
        <w:rPr>
          <w:rFonts w:hint="eastAsia"/>
        </w:rPr>
        <w:t>　　10.1 中国2017-2021年甜菜碱产能产量预测分析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中国2017-2021年不同规格甜菜碱产量分布</w:t>
      </w:r>
      <w:r>
        <w:rPr>
          <w:rFonts w:hint="eastAsia"/>
        </w:rPr>
        <w:br/>
      </w:r>
      <w:r>
        <w:rPr>
          <w:rFonts w:hint="eastAsia"/>
        </w:rPr>
        <w:t>　　10.3 中国2017-2021年甜菜碱销量及销售收入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中国2017-2021年甜菜碱不同应用销量分布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中国2017-2021年甜菜碱进口、出口及消费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中国2017-2021年甜菜碱成本、价格、产值及利润率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甜菜碱产业链供应商及联系方式</w:t>
      </w:r>
      <w:r>
        <w:rPr>
          <w:rFonts w:hint="eastAsia"/>
        </w:rPr>
        <w:br/>
      </w:r>
      <w:r>
        <w:rPr>
          <w:rFonts w:hint="eastAsia"/>
        </w:rPr>
        <w:t>　　11.1 甜菜碱主要原料供应商及联系方式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甜菜碱主要设备供应商及联系方式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甜菜碱主要供应商及联系方式</w:t>
      </w:r>
      <w:r>
        <w:rPr>
          <w:rFonts w:hint="eastAsia"/>
        </w:rPr>
        <w:br/>
      </w:r>
      <w:r>
        <w:rPr>
          <w:rFonts w:hint="eastAsia"/>
        </w:rPr>
        <w:t>　　11.4 甜菜碱主要买家及联系方式</w:t>
      </w:r>
      <w:r>
        <w:rPr>
          <w:rFonts w:hint="eastAsia"/>
        </w:rPr>
        <w:br/>
      </w:r>
      <w:r>
        <w:rPr>
          <w:rFonts w:hint="eastAsia"/>
        </w:rPr>
        <w:t>　　11.5 甜菜碱供应链关系分析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甜菜碱新项目可行性分析</w:t>
      </w:r>
      <w:r>
        <w:rPr>
          <w:rFonts w:hint="eastAsia"/>
        </w:rPr>
        <w:br/>
      </w:r>
      <w:r>
        <w:rPr>
          <w:rFonts w:hint="eastAsia"/>
        </w:rPr>
        <w:t>　　12.1 甜菜碱新项目SWOT分析</w:t>
      </w:r>
      <w:r>
        <w:rPr>
          <w:rFonts w:hint="eastAsia"/>
        </w:rPr>
        <w:br/>
      </w:r>
      <w:r>
        <w:rPr>
          <w:rFonts w:hint="eastAsia"/>
        </w:rPr>
        <w:t>　　12.2 甜菜碱新项目可行性分析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中智⋅林⋅：中国甜菜碱产业研究总结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甜菜碱产品图片</w:t>
      </w:r>
      <w:r>
        <w:rPr>
          <w:rFonts w:hint="eastAsia"/>
        </w:rPr>
        <w:br/>
      </w:r>
      <w:r>
        <w:rPr>
          <w:rFonts w:hint="eastAsia"/>
        </w:rPr>
        <w:t>　　表 甜菜碱产品技术参数</w:t>
      </w:r>
      <w:r>
        <w:rPr>
          <w:rFonts w:hint="eastAsia"/>
        </w:rPr>
        <w:br/>
      </w:r>
      <w:r>
        <w:rPr>
          <w:rFonts w:hint="eastAsia"/>
        </w:rPr>
        <w:t>　　表 甜菜碱产品分类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2022年中国年不同种类甜菜碱销量市场份额</w:t>
      </w:r>
      <w:r>
        <w:rPr>
          <w:rFonts w:hint="eastAsia"/>
        </w:rPr>
        <w:br/>
      </w:r>
      <w:r>
        <w:rPr>
          <w:rFonts w:hint="eastAsia"/>
        </w:rPr>
        <w:t>　　表 甜菜碱应用领域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中国2021年不同应用甜菜碱销量市场份额</w:t>
      </w:r>
      <w:r>
        <w:rPr>
          <w:rFonts w:hint="eastAsia"/>
        </w:rPr>
        <w:br/>
      </w:r>
      <w:r>
        <w:rPr>
          <w:rFonts w:hint="eastAsia"/>
        </w:rPr>
        <w:t>　　图 甜菜碱产业链结构图</w:t>
      </w:r>
      <w:r>
        <w:rPr>
          <w:rFonts w:hint="eastAsia"/>
        </w:rPr>
        <w:br/>
      </w:r>
      <w:r>
        <w:rPr>
          <w:rFonts w:hint="eastAsia"/>
        </w:rPr>
        <w:t>　　表 中国甜菜碱产业概述</w:t>
      </w:r>
      <w:r>
        <w:rPr>
          <w:rFonts w:hint="eastAsia"/>
        </w:rPr>
        <w:br/>
      </w:r>
      <w:r>
        <w:rPr>
          <w:rFonts w:hint="eastAsia"/>
        </w:rPr>
        <w:t>　　表 中国甜菜碱产业政策</w:t>
      </w:r>
      <w:r>
        <w:rPr>
          <w:rFonts w:hint="eastAsia"/>
        </w:rPr>
        <w:br/>
      </w:r>
      <w:r>
        <w:rPr>
          <w:rFonts w:hint="eastAsia"/>
        </w:rPr>
        <w:t>　　表 中国甜菜碱产业动态</w:t>
      </w:r>
      <w:r>
        <w:rPr>
          <w:rFonts w:hint="eastAsia"/>
        </w:rPr>
        <w:br/>
      </w:r>
      <w:r>
        <w:rPr>
          <w:rFonts w:hint="eastAsia"/>
        </w:rPr>
        <w:t>　　表 甜菜碱生产物料清单</w:t>
      </w:r>
      <w:r>
        <w:rPr>
          <w:rFonts w:hint="eastAsia"/>
        </w:rPr>
        <w:br/>
      </w:r>
      <w:r>
        <w:rPr>
          <w:rFonts w:hint="eastAsia"/>
        </w:rPr>
        <w:t>　　表 中国甜菜碱物料清单价格分析</w:t>
      </w:r>
      <w:r>
        <w:rPr>
          <w:rFonts w:hint="eastAsia"/>
        </w:rPr>
        <w:br/>
      </w:r>
      <w:r>
        <w:rPr>
          <w:rFonts w:hint="eastAsia"/>
        </w:rPr>
        <w:t>　　表 中国甜菜碱劳动力成本分析</w:t>
      </w:r>
      <w:r>
        <w:rPr>
          <w:rFonts w:hint="eastAsia"/>
        </w:rPr>
        <w:br/>
      </w:r>
      <w:r>
        <w:rPr>
          <w:rFonts w:hint="eastAsia"/>
        </w:rPr>
        <w:t>　　表 中国甜菜碱设备折旧成本分析</w:t>
      </w:r>
      <w:r>
        <w:rPr>
          <w:rFonts w:hint="eastAsia"/>
        </w:rPr>
        <w:br/>
      </w:r>
      <w:r>
        <w:rPr>
          <w:rFonts w:hint="eastAsia"/>
        </w:rPr>
        <w:t>　　表 甜菜碱2014年生产成本结构</w:t>
      </w:r>
      <w:r>
        <w:rPr>
          <w:rFonts w:hint="eastAsia"/>
        </w:rPr>
        <w:br/>
      </w:r>
      <w:r>
        <w:rPr>
          <w:rFonts w:hint="eastAsia"/>
        </w:rPr>
        <w:t>　　图 中国甜菜碱生产工艺流程图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中国2017-2021年甜菜碱价格（元吨）</w:t>
      </w:r>
      <w:r>
        <w:rPr>
          <w:rFonts w:hint="eastAsia"/>
        </w:rPr>
        <w:br/>
      </w:r>
      <w:r>
        <w:rPr>
          <w:rFonts w:hint="eastAsia"/>
        </w:rPr>
        <w:t>　　表 中国2017-2021年甜菜碱成本（元吨）</w:t>
      </w:r>
      <w:r>
        <w:rPr>
          <w:rFonts w:hint="eastAsia"/>
        </w:rPr>
        <w:br/>
      </w:r>
      <w:r>
        <w:rPr>
          <w:rFonts w:hint="eastAsia"/>
        </w:rPr>
        <w:t>　　表 中国2017-2021年甜菜碱毛利</w:t>
      </w:r>
      <w:r>
        <w:rPr>
          <w:rFonts w:hint="eastAsia"/>
        </w:rPr>
        <w:br/>
      </w:r>
      <w:r>
        <w:rPr>
          <w:rFonts w:hint="eastAsia"/>
        </w:rPr>
        <w:t>　　表 中国2021年主要企业甜菜碱产能（吨）及投产时间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中国2021年甜菜碱主要企业生产基地及产能分布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中国2021年主要甜菜碱企业研发状态及技术来源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中国2021年甜菜碱主要企业原料来源分布（原料供应商及比重）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中国2017-2021年不同地区甜菜碱产量（吨）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中国2017-2021年不同地区甜菜碱销量市场份额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中国2021年不同地区甜菜碱销量市场份额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2017-2021年中国不同规格甜菜碱产量（吨）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2017-2021年中国不同规格甜菜碱产量市场份额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2022年中国不同规格甜菜碱产量市场份额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中国2017-2021年不同应用甜菜碱销量（吨）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中国2017-2021年不同应用甜菜碱销量市场份额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中国2021年不同应用甜菜碱销量市场份额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中国2021年甜菜碱主要企业价格分析（元吨）</w:t>
      </w:r>
      <w:r>
        <w:rPr>
          <w:rFonts w:hint="eastAsia"/>
        </w:rPr>
        <w:br/>
      </w:r>
      <w:r>
        <w:rPr>
          <w:rFonts w:hint="eastAsia"/>
        </w:rPr>
        <w:t>　　表 中国2017-2021年甜菜碱产能（吨）、产量（吨）、进口（吨）、出口（吨）、销量（吨）、价格（元吨）、成本（元吨）、销售收入（亿元）及毛利率分析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中国主要地区2017-2021年甜菜碱消费量（吨）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中国主要地区2017-2021年甜菜碱消费量份额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中国不同地区2021年甜菜碱消费量市场份额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中国2017-2021年主要地区甜菜碱消费额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中国2017-2021年主要地区甜菜碱消费额份额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中国2021年主要地区甜菜碱消费额份额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2017-2021年甜菜碱消费价格的地区分析（元吨）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中国2017-2021年主要企业甜菜碱产能及总产能（吨）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中国2017-2021年主要企业甜菜碱产能市场份额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中国2017-2021年主要企业甜菜碱产量及总产量（吨）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中国2017-2021年主要企业甜菜碱产量市场份额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中国2017-2021年甜菜碱主要企业销量及总销量（吨）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中国2017-2021年主要企业甜菜碱销量市场份额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中国2017-2021年甜菜碱主要企业销售收入及总销售收入（亿元）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中国2017-2021年甜菜碱主要企业销售收入市场份额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中国2017-2021年甜菜碱产能（吨）、产量（吨）及增长率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中国2017-2021年甜菜碱产能利用率</w:t>
      </w:r>
      <w:r>
        <w:rPr>
          <w:rFonts w:hint="eastAsia"/>
        </w:rPr>
        <w:br/>
      </w:r>
      <w:r>
        <w:rPr>
          <w:rFonts w:hint="eastAsia"/>
        </w:rPr>
        <w:t>　　图 中国2017-2021年甜菜碱国内销售收入（亿元）及增长率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中国2021年甜菜碱主要企业产量市场份额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中国2017-2021年甜菜碱销量及增长率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中国2017-2021年甜菜碱供应、消费及短缺（吨）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中国2017-2021年甜菜碱进口量、出口量和消费量（吨）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中国2017-2021年甜菜碱主要企业价格（元吨）</w:t>
      </w:r>
      <w:r>
        <w:rPr>
          <w:rFonts w:hint="eastAsia"/>
        </w:rPr>
        <w:br/>
      </w:r>
      <w:r>
        <w:rPr>
          <w:rFonts w:hint="eastAsia"/>
        </w:rPr>
        <w:t>　　表 中国2017-2021年甜菜碱主要企业毛利率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中国2017-2021年甜菜碱主要企业产值（亿元）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中国2017-2021年甜菜碱产能（吨）、产量（吨）、产值（亿元）、价格（元吨）、成本（元吨）、利润（元吨）及毛利率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重点企业（1）甜菜碱SWOT分析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重点企业（2）甜菜碱SWOT分析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重点企业（3）甜菜碱SWOT分析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重点企业（4）甜菜碱SWOT分析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重点企业（5）甜菜碱SWOT分析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重点企业（6）甜菜碱SWOT分析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重点企业（7）甜菜碱SWOT分析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重点企业（8）甜菜碱SWOT分析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重点企业（9）甜菜碱SWOT分析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重点企业（10）甜菜碱产品图片及技术参数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重点企业（10）2017-2021年甜菜碱产能（吨），产量（吨），成本（元吨），价格（元吨），毛利（元吨），产值（亿元）及毛利率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重点企业（10）2017-2021年甜菜碱产量（吨）及中国市场份额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重点企业（10）甜菜碱SWOT分析</w:t>
      </w:r>
      <w:r>
        <w:rPr>
          <w:rFonts w:hint="eastAsia"/>
        </w:rPr>
        <w:br/>
      </w:r>
      <w:r>
        <w:rPr>
          <w:rFonts w:hint="eastAsia"/>
        </w:rPr>
        <w:t>　　表 中国2017-2021年甜菜碱不同地区的价格（元吨）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中国2017-2021年甜菜碱不同规格产品的价格（元吨）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中国2017-2021年甜菜碱不同生产商的价格（元吨）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中国2017-2021年甜菜碱不同生产商的利润率</w:t>
      </w:r>
      <w:r>
        <w:rPr>
          <w:rFonts w:hint="eastAsia"/>
        </w:rPr>
        <w:br/>
      </w:r>
      <w:r>
        <w:rPr>
          <w:rFonts w:hint="eastAsia"/>
        </w:rPr>
        <w:t>　　表 甜菜碱不同地区价格（元吨）</w:t>
      </w:r>
      <w:r>
        <w:rPr>
          <w:rFonts w:hint="eastAsia"/>
        </w:rPr>
        <w:br/>
      </w:r>
      <w:r>
        <w:rPr>
          <w:rFonts w:hint="eastAsia"/>
        </w:rPr>
        <w:t>　　表 甜菜碱不同产品价格（元吨）</w:t>
      </w:r>
      <w:r>
        <w:rPr>
          <w:rFonts w:hint="eastAsia"/>
        </w:rPr>
        <w:br/>
      </w:r>
      <w:r>
        <w:rPr>
          <w:rFonts w:hint="eastAsia"/>
        </w:rPr>
        <w:t>　　表 甜菜碱不同价格水平的市场份额</w:t>
      </w:r>
      <w:r>
        <w:rPr>
          <w:rFonts w:hint="eastAsia"/>
        </w:rPr>
        <w:br/>
      </w:r>
      <w:r>
        <w:rPr>
          <w:rFonts w:hint="eastAsia"/>
        </w:rPr>
        <w:t>　　表 甜菜碱不同应用的毛利率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中国2017-2021年甜菜碱销售渠道现状</w:t>
      </w:r>
      <w:r>
        <w:rPr>
          <w:rFonts w:hint="eastAsia"/>
        </w:rPr>
        <w:br/>
      </w:r>
      <w:r>
        <w:rPr>
          <w:rFonts w:hint="eastAsia"/>
        </w:rPr>
        <w:t>　　表 中国甜菜碱经销商及联系方式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2022年中国甜菜碱出厂价、渠道价及终端价（元吨）</w:t>
      </w:r>
      <w:r>
        <w:rPr>
          <w:rFonts w:hint="eastAsia"/>
        </w:rPr>
        <w:br/>
      </w:r>
      <w:r>
        <w:rPr>
          <w:rFonts w:hint="eastAsia"/>
        </w:rPr>
        <w:t>　　表 中国甜菜碱进口、出口及贸易量（吨）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中国2017-2021年甜菜碱产能（吨），产量（吨）及增长率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中国2017-2021年甜菜碱产能利用率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中国2017-2021年不同规格甜菜碱产量分布（吨）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中国2017-2021年不同规格甜菜碱产量市场份额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中国2021年不同规格甜菜碱产量市场份额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中国2017-2021年甜菜碱销量（吨）及增长率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中国2017-2021年甜菜碱销售收入（亿元）及增长率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中国2017-2021年甜菜碱不同应用销量分布（吨）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中国2017-2021年甜菜碱不同应用销量市场份额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中国2021年甜菜碱不同应用销量市场份额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中国2017-2021年甜菜碱产量、进口量、出口量、及消费（吨）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中国2017-2021年甜菜碱产能（吨）、产量（吨）、产值（亿元）、价格（元吨）、成本（元吨）、利润（元吨）及毛利率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甜菜碱主要原料供应商及联系方式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甜菜碱主要设备供应商及联系方式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甜菜碱主要供应商及联系方式</w:t>
      </w:r>
      <w:r>
        <w:rPr>
          <w:rFonts w:hint="eastAsia"/>
        </w:rPr>
        <w:br/>
      </w:r>
      <w:r>
        <w:rPr>
          <w:rFonts w:hint="eastAsia"/>
        </w:rPr>
        <w:t>　　表 甜菜碱主要买家及联系方式</w:t>
      </w:r>
      <w:r>
        <w:rPr>
          <w:rFonts w:hint="eastAsia"/>
        </w:rPr>
        <w:br/>
      </w:r>
      <w:r>
        <w:rPr>
          <w:rFonts w:hint="eastAsia"/>
        </w:rPr>
        <w:t>　　表 甜菜碱供应链关系分析</w:t>
      </w:r>
      <w:r>
        <w:rPr>
          <w:rFonts w:hint="eastAsia"/>
        </w:rPr>
        <w:br/>
      </w:r>
      <w:r>
        <w:rPr>
          <w:rFonts w:hint="eastAsia"/>
        </w:rPr>
        <w:t>　　表 甜菜碱新项目SWOT分析</w:t>
      </w:r>
      <w:r>
        <w:rPr>
          <w:rFonts w:hint="eastAsia"/>
        </w:rPr>
        <w:br/>
      </w:r>
      <w:r>
        <w:rPr>
          <w:rFonts w:hint="eastAsia"/>
        </w:rPr>
        <w:t>　　表 甜菜碱新项目可行性分析</w:t>
      </w:r>
      <w:r>
        <w:rPr>
          <w:rFonts w:hint="eastAsia"/>
        </w:rPr>
        <w:br/>
      </w:r>
      <w:r>
        <w:rPr>
          <w:rFonts w:hint="eastAsia"/>
        </w:rPr>
        <w:t>　　表 甜菜碱部分采访记录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98691a7eb4273" w:history="1">
        <w:r>
          <w:rPr>
            <w:rStyle w:val="Hyperlink"/>
          </w:rPr>
          <w:t>中国甜菜碱行业发展调研与市场前景预测报告（2022-2028年）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98691a7eb4273" w:history="1">
        <w:r>
          <w:rPr>
            <w:rStyle w:val="Hyperlink"/>
          </w:rPr>
          <w:t>https://www.20087.com/M_ShiYouHuaGong/80/TianCaiJianHangYeXianZhuangYuFaZhanQianJing.html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9264bbb204e04" w:history="1">
      <w:r>
        <w:rPr>
          <w:rStyle w:val="Hyperlink"/>
        </w:rPr>
        <w:t>中国甜菜碱行业发展调研与市场前景预测报告（2022-2028年）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TianCaiJianHangYeXianZhuangYuFaZhanQianJing.html" TargetMode="External" Id="R0bb98691a7eb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TianCaiJianHangYeXianZhuangYuFaZhanQianJing.html" TargetMode="External" Id="Rf1e9264bbb20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2022-02-02T00:06:00Z</dcterms:created>
  <dcterms:modified xsi:type="dcterms:W3CDTF">2022-02-02T01:06:00Z</dcterms:modified>
  <dc:subject>中国甜菜碱行业发展调研与市场前景预测报告（2022-2028年）</dc:subject>
  <dc:title>中国甜菜碱行业发展调研与市场前景预测报告（2022-2028年）</dc:title>
  <cp:keywords>中国甜菜碱行业发展调研与市场前景预测报告（2022-2028年）</cp:keywords>
  <dc:description>中国甜菜碱行业发展调研与市场前景预测报告（2022-2028年）</dc:description>
</cp:coreProperties>
</file>