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6b2ac9c04e16" w:history="1">
              <w:r>
                <w:rPr>
                  <w:rStyle w:val="Hyperlink"/>
                </w:rPr>
                <w:t>全球与中国硫酸汞行业发展调研与市场前景预测报告（2024-2030年）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6b2ac9c04e16" w:history="1">
              <w:r>
                <w:rPr>
                  <w:rStyle w:val="Hyperlink"/>
                </w:rPr>
                <w:t>全球与中国硫酸汞行业发展调研与市场前景预测报告（2024-2030年）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c6b2ac9c04e16" w:history="1">
                <w:r>
                  <w:rPr>
                    <w:rStyle w:val="Hyperlink"/>
                  </w:rPr>
                  <w:t>https://www.20087.com/0/08/LiuSuanGongShiChangQianJingFenXi.html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汞是一种有毒化学品，主要用于分析化学和实验室试剂。由于其毒性较大，许多国家和地区对其生产和使用有着严格的限制。近年来，随着环保意识的提高和对健康安全的重视，硫酸汞的应用受到了更多的监管。同时，替代品的研发也在进行之中，旨在减少对环境和人体的危害。</w:t>
      </w:r>
      <w:r>
        <w:rPr>
          <w:rFonts w:hint="eastAsia"/>
        </w:rPr>
        <w:br/>
      </w:r>
      <w:r>
        <w:rPr>
          <w:rFonts w:hint="eastAsia"/>
        </w:rPr>
        <w:t>　　硫酸汞的使用在未来将受到更为严格的控制。随着环保法规的日益严格，硫酸汞的应用范围将进一步缩减，尤其是在那些可以找到替代品的领域。科研机构和生产企业将更加注重开发无毒或低毒的替代化学品，以满足实验和工业应用的需求。此外，对于硫酸汞的处理和废弃也将成为重点研究的内容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4c6b2ac9c04e16" w:history="1">
        <w:r>
          <w:rPr>
            <w:rStyle w:val="Hyperlink"/>
          </w:rPr>
          <w:t>全球与中国硫酸汞行业发展调研与市场前景预测报告（2024-2030年）</w:t>
        </w:r>
      </w:hyperlink>
      <w:r>
        <w:rPr>
          <w:rFonts w:hint="eastAsia"/>
        </w:rPr>
        <w:t>基于科学的市场调研和数据分析，全面剖析了硫酸汞行业现状、市场需求及市场规模。硫酸汞报告探讨了硫酸汞产业链结构，细分市场的特点，并分析了硫酸汞市场前景及发展趋势。通过科学预测，揭示了硫酸汞行业未来的增长潜力。同时，硫酸汞报告还对重点企业进行了研究，评估了各大品牌在市场竞争中的地位，以及行业集中度的变化。硫酸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硫酸汞行业简介</w:t>
      </w:r>
      <w:r>
        <w:rPr>
          <w:rFonts w:hint="eastAsia"/>
        </w:rPr>
        <w:br/>
      </w:r>
      <w:r>
        <w:rPr>
          <w:rFonts w:hint="eastAsia"/>
        </w:rPr>
        <w:t>　　　　1.1.1 硫酸汞行业界定及分类</w:t>
      </w:r>
      <w:r>
        <w:rPr>
          <w:rFonts w:hint="eastAsia"/>
        </w:rPr>
        <w:br/>
      </w:r>
      <w:r>
        <w:rPr>
          <w:rFonts w:hint="eastAsia"/>
        </w:rPr>
        <w:t>　　　　1.1.2 硫酸汞行业特征</w:t>
      </w:r>
      <w:r>
        <w:rPr>
          <w:rFonts w:hint="eastAsia"/>
        </w:rPr>
        <w:br/>
      </w:r>
      <w:r>
        <w:rPr>
          <w:rFonts w:hint="eastAsia"/>
        </w:rPr>
        <w:t>　　1.2 硫酸汞产品主要分类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不同种类硫酸汞价格走势（2018-2030年）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太阳能电池</w:t>
      </w:r>
      <w:r>
        <w:rPr>
          <w:rFonts w:hint="eastAsia"/>
        </w:rPr>
        <w:br/>
      </w:r>
      <w:r>
        <w:rPr>
          <w:rFonts w:hint="eastAsia"/>
        </w:rPr>
        <w:t>　　　　1.2.3 燃料电池</w:t>
      </w:r>
      <w:r>
        <w:rPr>
          <w:rFonts w:hint="eastAsia"/>
        </w:rPr>
        <w:br/>
      </w:r>
      <w:r>
        <w:rPr>
          <w:rFonts w:hint="eastAsia"/>
        </w:rPr>
        <w:t>　　　　1.2.4 标准细胞</w:t>
      </w:r>
      <w:r>
        <w:rPr>
          <w:rFonts w:hint="eastAsia"/>
        </w:rPr>
        <w:br/>
      </w:r>
      <w:r>
        <w:rPr>
          <w:rFonts w:hint="eastAsia"/>
        </w:rPr>
        <w:t>　　1.3 硫酸汞主要应用领域分析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医疗保健行业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电信业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全球硫酸汞供需现状及预测（2018-2030年）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全球硫酸汞产能、产量、产能利用率及发展趋势（2018-2030年）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全球硫酸汞产量、表观消费量及发展趋势（2018-2030年）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全球硫酸汞产量、市场需求量及发展趋势（2018-2030年）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中国硫酸汞供需现状及预测（2018-2030年）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中国硫酸汞产能、产量、产能利用率及发展趋势（2018-2030年）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中国硫酸汞产量、表观消费量及发展趋势（2018-2030年）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中国硫酸汞产量、市场需求量及发展趋势（2018-2030年）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硫酸汞中国及欧美日等行业政策分析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硫酸汞厂商产地分布及商业化日期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硫酸汞行业集中度分析</w:t>
      </w:r>
      <w:r>
        <w:rPr>
          <w:rFonts w:hint="eastAsia"/>
        </w:rPr>
        <w:br/>
      </w:r>
      <w:r>
        <w:rPr>
          <w:rFonts w:hint="eastAsia"/>
        </w:rPr>
        <w:t>　　　　2.4.2 硫酸汞行业竞争程度分析</w:t>
      </w:r>
      <w:r>
        <w:rPr>
          <w:rFonts w:hint="eastAsia"/>
        </w:rPr>
        <w:br/>
      </w:r>
      <w:r>
        <w:rPr>
          <w:rFonts w:hint="eastAsia"/>
        </w:rPr>
        <w:t>　　2.5 硫酸汞全球领先企业SWOT分析</w:t>
      </w:r>
      <w:r>
        <w:rPr>
          <w:rFonts w:hint="eastAsia"/>
        </w:rPr>
        <w:br/>
      </w:r>
      <w:r>
        <w:rPr>
          <w:rFonts w:hint="eastAsia"/>
        </w:rPr>
        <w:t>　　2.6 硫酸汞中国企业SWOT分析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全球主要地区硫酸汞产量、产值及市场份额（2018-2030年）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全球主要地区硫酸汞产值及市场份额（2018-2030年）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中国市场硫酸汞2024-2030年产量、产值及增长率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美国市场硫酸汞2024-2030年产量、产值及增长率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欧洲市场硫酸汞2024-2030年产量、产值及增长率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日本市场硫酸汞2024-2030年产量、产值及增长率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东南亚市场硫酸汞2024-2030年产量、产值及增长率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印度市场硫酸汞2024-2030年产量、产值及增长率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全球主要地区硫酸汞消费量、市场份额及发展预测（2018-2030年）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中国市场硫酸汞2018-2030年消费量、增长率及发展预测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美国市场硫酸汞2018-2030年消费量、增长率及发展预测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印度市场硫酸汞2024-2030年消费量增长率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重点企业（6）硫酸汞产品规格及价格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重点企业（7）硫酸汞产品规格、参数及特点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重点企业（7）硫酸汞产品规格及价格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重点企业（7）硫酸汞产能、产量、产值、价格及毛利率（2018-2023年）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不同类型硫酸汞产量、价格、产值及市场份额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全球市场不同类型硫酸汞产量、产值及市场份额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全球市场硫酸汞不同类型硫酸汞产量及市场份额（2018-2030年）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全球市场不同类型硫酸汞产值、市场份额（2018-2030年）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全球市场不同类型硫酸汞价格走势（2018-2030年）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中国市场硫酸汞主要分类产量、产值及市场份额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中国市场硫酸汞主要分类产量及市场份额及（2018-2030年）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中国市场硫酸汞主要分类产值、市场份额（2018-2030年）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中国市场硫酸汞主要分类价格走势（2018-2030年）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硫酸汞产业链分析</w:t>
      </w:r>
      <w:r>
        <w:rPr>
          <w:rFonts w:hint="eastAsia"/>
        </w:rPr>
        <w:br/>
      </w:r>
      <w:r>
        <w:rPr>
          <w:rFonts w:hint="eastAsia"/>
        </w:rPr>
        <w:t>　　7.2 硫酸汞产业上游供应分析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全球市场硫酸汞下游主要应用领域消费量、市场份额及增长率（2018-2030年）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中国市场硫酸汞主要应用领域消费量、市场份额及增长率（2018-2030年）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中国市场硫酸汞产量、消费量、进出口分析及未来趋势（2018-2030年）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中国市场硫酸汞进出口贸易趋势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中国市场硫酸汞主要进口来源</w:t>
      </w:r>
      <w:r>
        <w:rPr>
          <w:rFonts w:hint="eastAsia"/>
        </w:rPr>
        <w:br/>
      </w:r>
      <w:r>
        <w:rPr>
          <w:rFonts w:hint="eastAsia"/>
        </w:rPr>
        <w:t>　　8.4 中国市场硫酸汞主要出口目的地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中国市场硫酸汞主要地区分布</w:t>
      </w:r>
      <w:r>
        <w:rPr>
          <w:rFonts w:hint="eastAsia"/>
        </w:rPr>
        <w:br/>
      </w:r>
      <w:r>
        <w:rPr>
          <w:rFonts w:hint="eastAsia"/>
        </w:rPr>
        <w:t>　　9.1 中国硫酸汞生产地区分布</w:t>
      </w:r>
      <w:r>
        <w:rPr>
          <w:rFonts w:hint="eastAsia"/>
        </w:rPr>
        <w:br/>
      </w:r>
      <w:r>
        <w:rPr>
          <w:rFonts w:hint="eastAsia"/>
        </w:rPr>
        <w:t>　　9.2 中国硫酸汞消费地区分布</w:t>
      </w:r>
      <w:r>
        <w:rPr>
          <w:rFonts w:hint="eastAsia"/>
        </w:rPr>
        <w:br/>
      </w:r>
      <w:r>
        <w:rPr>
          <w:rFonts w:hint="eastAsia"/>
        </w:rPr>
        <w:t>　　9.3 中国硫酸汞市场集中度及发展趋势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硫酸汞销售/营销策略建议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硫酸汞产品图片</w:t>
      </w:r>
      <w:r>
        <w:rPr>
          <w:rFonts w:hint="eastAsia"/>
        </w:rPr>
        <w:br/>
      </w:r>
      <w:r>
        <w:rPr>
          <w:rFonts w:hint="eastAsia"/>
        </w:rPr>
        <w:t>　　表 硫酸汞产品分类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2023年全球不同种类硫酸汞产量市场份额</w:t>
      </w:r>
      <w:r>
        <w:rPr>
          <w:rFonts w:hint="eastAsia"/>
        </w:rPr>
        <w:br/>
      </w:r>
      <w:r>
        <w:rPr>
          <w:rFonts w:hint="eastAsia"/>
        </w:rPr>
        <w:t>　　表 不同种类硫酸汞价格列表及趋势（2018-2030年）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太阳能电池产品图片</w:t>
      </w:r>
      <w:r>
        <w:rPr>
          <w:rFonts w:hint="eastAsia"/>
        </w:rPr>
        <w:br/>
      </w:r>
      <w:r>
        <w:rPr>
          <w:rFonts w:hint="eastAsia"/>
        </w:rPr>
        <w:t>　　图 燃料电池产品图片</w:t>
      </w:r>
      <w:r>
        <w:rPr>
          <w:rFonts w:hint="eastAsia"/>
        </w:rPr>
        <w:br/>
      </w:r>
      <w:r>
        <w:rPr>
          <w:rFonts w:hint="eastAsia"/>
        </w:rPr>
        <w:t>　　图 标准细胞产品图片</w:t>
      </w:r>
      <w:r>
        <w:rPr>
          <w:rFonts w:hint="eastAsia"/>
        </w:rPr>
        <w:br/>
      </w:r>
      <w:r>
        <w:rPr>
          <w:rFonts w:hint="eastAsia"/>
        </w:rPr>
        <w:t>　　表 硫酸汞主要应用领域表</w:t>
      </w:r>
      <w:r>
        <w:rPr>
          <w:rFonts w:hint="eastAsia"/>
        </w:rPr>
        <w:br/>
      </w:r>
      <w:r>
        <w:rPr>
          <w:rFonts w:hint="eastAsia"/>
        </w:rPr>
        <w:t>　　图 全球2023年硫酸汞不同应用领域消费量市场份额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全球市场硫酸汞产量（吨）及增长率（2018-2030年）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全球市场硫酸汞产值（万元）及增长率（2018-2030年）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中国市场硫酸汞产量（吨）、增长率及发展趋势（2018-2030年）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中国市场硫酸汞产值（万元）、增长率及未来发展趋势（2018-2030年）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全球硫酸汞产能（吨）、产量（吨）、产能利用率及发展趋势（2018-2030年）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全球硫酸汞产量（吨）、表观消费量及发展趋势（2018-2030年）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全球硫酸汞产量（吨）、市场需求量及发展趋势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中国硫酸汞产能（吨）、产量（吨）、产能利用率及发展趋势（2018-2030年）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中国硫酸汞产量（吨）、表观消费量及发展趋势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中国硫酸汞产量（吨）、市场需求量及发展趋势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全球市场硫酸汞主要厂商2022和2023年产量（吨）列表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全球市场硫酸汞主要厂商2022和2023年产量市场份额列表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全球市场硫酸汞主要厂商2022和2023年产值（万元）列表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全球市场硫酸汞主要厂商2022和2023年产值市场份额列表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全球市场硫酸汞主要厂商2022和2023年产品价格列表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中国市场硫酸汞主要厂商2022和2023年产量（吨）列表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中国市场硫酸汞主要厂商2022和2023年产量市场份额列表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中国市场硫酸汞主要厂商2022和2023年产值（万元）列表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中国市场硫酸汞主要厂商2022和2023年产值市场份额列表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硫酸汞厂商产地分布及商业化日期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硫酸汞全球领先企业SWOT分析</w:t>
      </w:r>
      <w:r>
        <w:rPr>
          <w:rFonts w:hint="eastAsia"/>
        </w:rPr>
        <w:br/>
      </w:r>
      <w:r>
        <w:rPr>
          <w:rFonts w:hint="eastAsia"/>
        </w:rPr>
        <w:t>　　表 硫酸汞中国企业SWOT分析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全球主要地区硫酸汞2024-2030年产量（吨）列表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全球主要地区硫酸汞2024-2030年产量市场份额列表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全球主要地区硫酸汞2024-2030年产值市场份额列表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全球主要地区硫酸汞2023年产值市场份额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中国市场硫酸汞2024-2030年产量（吨）及增长率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中国市场硫酸汞2024-2030年产值（万元）及增长率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美国市场硫酸汞2024-2030年产量（吨）及增长率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美国市场硫酸汞2024-2030年产值（万元）及增长率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欧洲市场硫酸汞2024-2030年产量（吨）及增长率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欧洲市场硫酸汞2024-2030年产值（万元）及增长率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日本市场硫酸汞2024-2030年产量（吨）及增长率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日本市场硫酸汞2024-2030年产值（万元）及增长率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东南亚市场硫酸汞2024-2030年产量（吨）及增长率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东南亚市场硫酸汞2024-2030年产值（万元）及增长率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印度市场硫酸汞2024-2030年产量（吨）及增长率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印度市场硫酸汞2024-2030年产值（万元）及增长率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全球主要地区硫酸汞2024-2030年消费量（吨）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全球主要地区硫酸汞2024-2030年消费量市场份额列表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中国市场硫酸汞2018-2030年消费量（吨）、增长率及发展预测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欧洲市场硫酸汞2018-2030年消费量（吨）、增长率及发展预测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日本市场硫酸汞2018-2030年消费量（吨）、增长率及发展预测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东南亚市场硫酸汞2018-2030年消费量（吨）、增长率及发展预测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印度市场硫酸汞2018-2030年消费量（吨）、增长率及发展预测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重点企业（7）硫酸汞产品规格、参数、特点及价格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重点企业（7）硫酸汞产能（吨）、产量（吨）、产值（万元）、价格及毛利率（2018-2023年）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重点企业（7）硫酸汞产量全球市场份额（2023年）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重点企业（7）硫酸汞产量全球市场份额（2024年）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全球市场不同类型硫酸汞产量（吨）（2018-2030年）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全球市场不同类型硫酸汞产量市场份额（2018-2030年）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全球市场不同类型硫酸汞产值（万元）（2018-2030年）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全球市场不同类型硫酸汞产值市场份额（2018-2030年）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全球市场不同类型硫酸汞价格走势（2018-2030年）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硫酸汞产业链图</w:t>
      </w:r>
      <w:r>
        <w:rPr>
          <w:rFonts w:hint="eastAsia"/>
        </w:rPr>
        <w:br/>
      </w:r>
      <w:r>
        <w:rPr>
          <w:rFonts w:hint="eastAsia"/>
        </w:rPr>
        <w:t>　　表 硫酸汞上游原料供应商及联系方式列表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全球市场硫酸汞主要应用领域消费量（吨）（2018-2030年）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全球市场硫酸汞主要应用领域消费量市场份额（2018-2030年）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2023年全球市场硫酸汞主要应用领域消费量市场份额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中国市场硫酸汞产量（吨）、消费量（吨）、进出口分析及未来趋势（2018-2030年）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6b2ac9c04e16" w:history="1">
        <w:r>
          <w:rPr>
            <w:rStyle w:val="Hyperlink"/>
          </w:rPr>
          <w:t>全球与中国硫酸汞行业发展调研与市场前景预测报告（2024-2030年）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c6b2ac9c04e16" w:history="1">
        <w:r>
          <w:rPr>
            <w:rStyle w:val="Hyperlink"/>
          </w:rPr>
          <w:t>https://www.20087.com/0/08/LiuSuanGongShiChangQianJingFenXi.html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d99403ed84205" w:history="1">
      <w:r>
        <w:rPr>
          <w:rStyle w:val="Hyperlink"/>
        </w:rPr>
        <w:t>全球与中国硫酸汞行业发展调研与市场前景预测报告（2024-2030年）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uSuanGongShiChangQianJingFenXi.html" TargetMode="External" Id="Rc24c6b2ac9c0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uSuanGongShiChangQianJingFenXi.html" TargetMode="External" Id="R86cd99403ed8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2023-10-10T03:52:00Z</dcterms:created>
  <dcterms:modified xsi:type="dcterms:W3CDTF">2023-10-10T04:52:00Z</dcterms:modified>
  <dc:subject>全球与中国硫酸汞行业发展调研与市场前景预测报告（2024-2030年）</dc:subject>
  <dc:title>全球与中国硫酸汞行业发展调研与市场前景预测报告（2024-2030年）</dc:title>
  <cp:keywords>全球与中国硫酸汞行业发展调研与市场前景预测报告（2024-2030年）</cp:keywords>
  <dc:description>全球与中国硫酸汞行业发展调研与市场前景预测报告（2024-2030年）</dc:description>
</cp:coreProperties>
</file>