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366ed0a194cb3" w:history="1">
              <w:r>
                <w:rPr>
                  <w:rStyle w:val="Hyperlink"/>
                </w:rPr>
                <w:t>2023-2029年全球与中国系泊缆绳行业现状全面调研与发展趋势分析报告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366ed0a194cb3" w:history="1">
              <w:r>
                <w:rPr>
                  <w:rStyle w:val="Hyperlink"/>
                </w:rPr>
                <w:t>2023-2029年全球与中国系泊缆绳行业现状全面调研与发展趋势分析报告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366ed0a194cb3" w:history="1">
                <w:r>
                  <w:rPr>
                    <w:rStyle w:val="Hyperlink"/>
                  </w:rPr>
                  <w:t>https://www.20087.com/0/28/XiBoLanShengFaZhanQuShiYuCe.html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系泊缆绳是船舶停靠港口时用于固定船只的重要装备。近年来，随着海上运输业的发展和技术的进步，系泊缆绳的强度和耐久性得到了显著提升。现代系泊缆绳不仅能够承受更大的拉力，还具有较好的抗磨损、耐腐蚀性能，提高了船舶停泊的安全性和可靠性。</w:t>
      </w:r>
      <w:r>
        <w:rPr>
          <w:rFonts w:hint="eastAsia"/>
        </w:rPr>
        <w:br/>
      </w:r>
      <w:r>
        <w:rPr>
          <w:rFonts w:hint="eastAsia"/>
        </w:rPr>
        <w:t>　　未来，系泊缆绳的发展将更加注重材料创新和智能化。随着新材料的应用，如高性能纤维等，系泊缆绳将更加轻便、强韧，同时也能更好地抵御恶劣海洋环境的影响。此外，随着物联网技术的应用，系泊缆绳将集成传感器等智能组件，实现对缆绳状态的实时监控，进一步提高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6366ed0a194cb3" w:history="1">
        <w:r>
          <w:rPr>
            <w:rStyle w:val="Hyperlink"/>
          </w:rPr>
          <w:t>2023-2029年全球与中国系泊缆绳行业现状全面调研与发展趋势分析报告</w:t>
        </w:r>
      </w:hyperlink>
      <w:r>
        <w:rPr>
          <w:rFonts w:hint="eastAsia"/>
        </w:rPr>
        <w:t>》系统分析了系泊缆绳行业的市场规模、市场需求及价格波动，深入探讨了系泊缆绳产业链关键环节及各细分市场特点。报告基于权威数据，科学预测了系泊缆绳市场前景与发展趋势，同时评估了系泊缆绳重点企业的经营状况，包括品牌影响力、市场集中度及竞争格局。通过SWOT分析，报告揭示了系泊缆绳行业面临的风险与机遇，为系泊缆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中国系泊缆绳概述</w:t>
      </w:r>
      <w:r>
        <w:rPr>
          <w:rFonts w:hint="eastAsia"/>
        </w:rPr>
        <w:br/>
      </w:r>
      <w:r>
        <w:rPr>
          <w:rFonts w:hint="eastAsia"/>
        </w:rPr>
        <w:t>　　第一节 系泊缆绳行业定义</w:t>
      </w:r>
      <w:r>
        <w:rPr>
          <w:rFonts w:hint="eastAsia"/>
        </w:rPr>
        <w:br/>
      </w:r>
      <w:r>
        <w:rPr>
          <w:rFonts w:hint="eastAsia"/>
        </w:rPr>
        <w:t>　　第二节 系泊缆绳行业发展特性</w:t>
      </w:r>
      <w:r>
        <w:rPr>
          <w:rFonts w:hint="eastAsia"/>
        </w:rPr>
        <w:br/>
      </w:r>
      <w:r>
        <w:rPr>
          <w:rFonts w:hint="eastAsia"/>
        </w:rPr>
        <w:t>　　第三节 系泊缆绳产业链分析</w:t>
      </w:r>
      <w:r>
        <w:rPr>
          <w:rFonts w:hint="eastAsia"/>
        </w:rPr>
        <w:br/>
      </w:r>
      <w:r>
        <w:rPr>
          <w:rFonts w:hint="eastAsia"/>
        </w:rPr>
        <w:t>　　第四节 系泊缆绳行业生命周期分析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2022-2023年国外主要系泊缆绳市场发展概况</w:t>
      </w:r>
      <w:r>
        <w:rPr>
          <w:rFonts w:hint="eastAsia"/>
        </w:rPr>
        <w:br/>
      </w:r>
      <w:r>
        <w:rPr>
          <w:rFonts w:hint="eastAsia"/>
        </w:rPr>
        <w:t>　　第一节 全球系泊缆绳市场发展分析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欧洲地区主要国家系泊缆绳市场概况</w:t>
      </w:r>
      <w:r>
        <w:rPr>
          <w:rFonts w:hint="eastAsia"/>
        </w:rPr>
        <w:br/>
      </w:r>
      <w:r>
        <w:rPr>
          <w:rFonts w:hint="eastAsia"/>
        </w:rPr>
        <w:t>　　第三节 北美地区系泊缆绳市场概况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亚洲地区主要国家系泊缆绳市场概况</w:t>
      </w:r>
      <w:r>
        <w:rPr>
          <w:rFonts w:hint="eastAsia"/>
        </w:rPr>
        <w:br/>
      </w:r>
      <w:r>
        <w:rPr>
          <w:rFonts w:hint="eastAsia"/>
        </w:rPr>
        <w:t>　　第五节 全球系泊缆绳市场发展预测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2022-2023年中国系泊缆绳发展环境分析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系泊缆绳行业相关政策、标准</w:t>
      </w:r>
      <w:r>
        <w:rPr>
          <w:rFonts w:hint="eastAsia"/>
        </w:rPr>
        <w:br/>
      </w:r>
      <w:r>
        <w:rPr>
          <w:rFonts w:hint="eastAsia"/>
        </w:rPr>
        <w:t>　　第三节 系泊缆绳行业相关发展规划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中国系泊缆绳技术发展分析</w:t>
      </w:r>
      <w:r>
        <w:rPr>
          <w:rFonts w:hint="eastAsia"/>
        </w:rPr>
        <w:br/>
      </w:r>
      <w:r>
        <w:rPr>
          <w:rFonts w:hint="eastAsia"/>
        </w:rPr>
        <w:t>　　第一节 当前系泊缆绳技术发展现状分析</w:t>
      </w:r>
      <w:r>
        <w:rPr>
          <w:rFonts w:hint="eastAsia"/>
        </w:rPr>
        <w:br/>
      </w:r>
      <w:r>
        <w:rPr>
          <w:rFonts w:hint="eastAsia"/>
        </w:rPr>
        <w:t>　　第二节 系泊缆绳生产中需注意的问题</w:t>
      </w:r>
      <w:r>
        <w:rPr>
          <w:rFonts w:hint="eastAsia"/>
        </w:rPr>
        <w:br/>
      </w:r>
      <w:r>
        <w:rPr>
          <w:rFonts w:hint="eastAsia"/>
        </w:rPr>
        <w:t>　　第三节 系泊缆绳行业主要技术发展趋势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系泊缆绳市场特性分析</w:t>
      </w:r>
      <w:r>
        <w:rPr>
          <w:rFonts w:hint="eastAsia"/>
        </w:rPr>
        <w:br/>
      </w:r>
      <w:r>
        <w:rPr>
          <w:rFonts w:hint="eastAsia"/>
        </w:rPr>
        <w:t>　　第一节 系泊缆绳行业集中度分析</w:t>
      </w:r>
      <w:r>
        <w:rPr>
          <w:rFonts w:hint="eastAsia"/>
        </w:rPr>
        <w:br/>
      </w:r>
      <w:r>
        <w:rPr>
          <w:rFonts w:hint="eastAsia"/>
        </w:rPr>
        <w:t>　　第二节 系泊缆绳行业SWOT分析</w:t>
      </w:r>
      <w:r>
        <w:rPr>
          <w:rFonts w:hint="eastAsia"/>
        </w:rPr>
        <w:br/>
      </w:r>
      <w:r>
        <w:rPr>
          <w:rFonts w:hint="eastAsia"/>
        </w:rPr>
        <w:t>　　　　一、系泊缆绳行业优势</w:t>
      </w:r>
      <w:r>
        <w:rPr>
          <w:rFonts w:hint="eastAsia"/>
        </w:rPr>
        <w:br/>
      </w:r>
      <w:r>
        <w:rPr>
          <w:rFonts w:hint="eastAsia"/>
        </w:rPr>
        <w:t>　　　　二、系泊缆绳行业劣势</w:t>
      </w:r>
      <w:r>
        <w:rPr>
          <w:rFonts w:hint="eastAsia"/>
        </w:rPr>
        <w:br/>
      </w:r>
      <w:r>
        <w:rPr>
          <w:rFonts w:hint="eastAsia"/>
        </w:rPr>
        <w:t>　　　　三、系泊缆绳行业机会</w:t>
      </w:r>
      <w:r>
        <w:rPr>
          <w:rFonts w:hint="eastAsia"/>
        </w:rPr>
        <w:br/>
      </w:r>
      <w:r>
        <w:rPr>
          <w:rFonts w:hint="eastAsia"/>
        </w:rPr>
        <w:t>　　　　四、系泊缆绳行业风险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中国系泊缆绳发展现状</w:t>
      </w:r>
      <w:r>
        <w:rPr>
          <w:rFonts w:hint="eastAsia"/>
        </w:rPr>
        <w:br/>
      </w:r>
      <w:r>
        <w:rPr>
          <w:rFonts w:hint="eastAsia"/>
        </w:rPr>
        <w:t>　　第一节 中国系泊缆绳市场现状分析</w:t>
      </w:r>
      <w:r>
        <w:rPr>
          <w:rFonts w:hint="eastAsia"/>
        </w:rPr>
        <w:br/>
      </w:r>
      <w:r>
        <w:rPr>
          <w:rFonts w:hint="eastAsia"/>
        </w:rPr>
        <w:t>　　第二节 中国系泊缆绳行业产量情况分析及预测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一、系泊缆绳总体产能规模</w:t>
      </w:r>
      <w:r>
        <w:rPr>
          <w:rFonts w:hint="eastAsia"/>
        </w:rPr>
        <w:br/>
      </w:r>
      <w:r>
        <w:rPr>
          <w:rFonts w:hint="eastAsia"/>
        </w:rPr>
        <w:t>　　　　二、系泊缆绳生产区域分布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三、2018-2023年中国系泊缆绳产量统计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三、2023-2029年中国系泊缆绳产量预测</w:t>
      </w:r>
      <w:r>
        <w:rPr>
          <w:rFonts w:hint="eastAsia"/>
        </w:rPr>
        <w:br/>
      </w:r>
      <w:r>
        <w:rPr>
          <w:rFonts w:hint="eastAsia"/>
        </w:rPr>
        <w:t>　　第三节 中国系泊缆绳市场需求分析及预测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一、中国系泊缆绳市场需求特点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二、2018-2023年中国系泊缆绳市场需求量统计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三、2023-2029年中国系泊缆绳市场需求量预测</w:t>
      </w:r>
      <w:r>
        <w:rPr>
          <w:rFonts w:hint="eastAsia"/>
        </w:rPr>
        <w:br/>
      </w:r>
      <w:r>
        <w:rPr>
          <w:rFonts w:hint="eastAsia"/>
        </w:rPr>
        <w:t>　　第四节 中国系泊缆绳价格趋势分析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一、2018-2023年中国系泊缆绳市场价格趋势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二、2023-2029年中国系泊缆绳市场价格走势预测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2018-2023年系泊缆绳行业经济运行状况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2018-2023年中国系泊缆绳行业盈利能力分析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2018-2023年中国系泊缆绳行业发展能力分析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2018-2023年系泊缆绳行业偿债能力分析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2018-2023年系泊缆绳制造企业数量分析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系泊缆绳行业上、下游市场分析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系泊缆绳行业上游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系泊缆绳行业下游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中国系泊缆绳行业重点地区发展分析</w:t>
      </w:r>
      <w:r>
        <w:rPr>
          <w:rFonts w:hint="eastAsia"/>
        </w:rPr>
        <w:br/>
      </w:r>
      <w:r>
        <w:rPr>
          <w:rFonts w:hint="eastAsia"/>
        </w:rPr>
        <w:t>　　第一节 系泊缆绳行业重点区域市场结构调研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**地区系泊缆绳市场发展分析</w:t>
      </w:r>
      <w:r>
        <w:rPr>
          <w:rFonts w:hint="eastAsia"/>
        </w:rPr>
        <w:br/>
      </w:r>
      <w:r>
        <w:rPr>
          <w:rFonts w:hint="eastAsia"/>
        </w:rPr>
        <w:t>　　第三节 **地区系泊缆绳市场发展分析</w:t>
      </w:r>
      <w:r>
        <w:rPr>
          <w:rFonts w:hint="eastAsia"/>
        </w:rPr>
        <w:br/>
      </w:r>
      <w:r>
        <w:rPr>
          <w:rFonts w:hint="eastAsia"/>
        </w:rPr>
        <w:t>　　第四节 **地区系泊缆绳市场发展分析</w:t>
      </w:r>
      <w:r>
        <w:rPr>
          <w:rFonts w:hint="eastAsia"/>
        </w:rPr>
        <w:br/>
      </w:r>
      <w:r>
        <w:rPr>
          <w:rFonts w:hint="eastAsia"/>
        </w:rPr>
        <w:t>　　第五节 **地区系泊缆绳市场发展分析</w:t>
      </w:r>
      <w:r>
        <w:rPr>
          <w:rFonts w:hint="eastAsia"/>
        </w:rPr>
        <w:br/>
      </w:r>
      <w:r>
        <w:rPr>
          <w:rFonts w:hint="eastAsia"/>
        </w:rPr>
        <w:t>　　第六节 **地区系泊缆绳市场发展分析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2018-2023年中国系泊缆绳进出口分析</w:t>
      </w:r>
      <w:r>
        <w:rPr>
          <w:rFonts w:hint="eastAsia"/>
        </w:rPr>
        <w:br/>
      </w:r>
      <w:r>
        <w:rPr>
          <w:rFonts w:hint="eastAsia"/>
        </w:rPr>
        <w:t>　　第一节 系泊缆绳进口情况分析</w:t>
      </w:r>
      <w:r>
        <w:rPr>
          <w:rFonts w:hint="eastAsia"/>
        </w:rPr>
        <w:br/>
      </w:r>
      <w:r>
        <w:rPr>
          <w:rFonts w:hint="eastAsia"/>
        </w:rPr>
        <w:t>　　第二节 系泊缆绳出口情况分析</w:t>
      </w:r>
      <w:r>
        <w:rPr>
          <w:rFonts w:hint="eastAsia"/>
        </w:rPr>
        <w:br/>
      </w:r>
      <w:r>
        <w:rPr>
          <w:rFonts w:hint="eastAsia"/>
        </w:rPr>
        <w:t>　　第三节 影响系泊缆绳进出口因素分析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系泊缆绳行业重点企业竞争力分析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三、企业系泊缆绳经营状况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三、企业系泊缆绳经营状况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三、企业系泊缆绳经营状况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三、企业系泊缆绳经营状况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三、企业系泊缆绳经营状况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三、企业系泊缆绳经营状况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系泊缆绳行业企业经营策略研究分析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系泊缆绳企业多样化经营策略分析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一、系泊缆绳企业多样化经营情况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二、现行系泊缆绳行业多样化经营的方向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大型系泊缆绳企业集团未来发展策略分析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对中小系泊缆绳企业生产经营的建议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系泊缆绳行业投资风险预警</w:t>
      </w:r>
      <w:r>
        <w:rPr>
          <w:rFonts w:hint="eastAsia"/>
        </w:rPr>
        <w:br/>
      </w:r>
      <w:r>
        <w:rPr>
          <w:rFonts w:hint="eastAsia"/>
        </w:rPr>
        <w:t>　　第一节 影响系泊缆绳行业发展的主要因素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一、2023年影响系泊缆绳行业运行的有利因素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二、2023年影响系泊缆绳行业运行的稳定因素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三、2023年影响系泊缆绳行业运行的不利因素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四、2023年我国系泊缆绳行业发展面临的挑战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五、2023年我国系泊缆绳行业发展面临的机遇</w:t>
      </w:r>
      <w:r>
        <w:rPr>
          <w:rFonts w:hint="eastAsia"/>
        </w:rPr>
        <w:br/>
      </w:r>
      <w:r>
        <w:rPr>
          <w:rFonts w:hint="eastAsia"/>
        </w:rPr>
        <w:t>　　第二节 系泊缆绳行业投资风险预警</w:t>
      </w:r>
      <w:r>
        <w:rPr>
          <w:rFonts w:hint="eastAsia"/>
        </w:rPr>
        <w:br/>
      </w:r>
      <w:r>
        <w:rPr>
          <w:rFonts w:hint="eastAsia"/>
        </w:rPr>
        <w:t>　　　　一、系泊缆绳行业市场风险预测</w:t>
      </w:r>
      <w:r>
        <w:rPr>
          <w:rFonts w:hint="eastAsia"/>
        </w:rPr>
        <w:br/>
      </w:r>
      <w:r>
        <w:rPr>
          <w:rFonts w:hint="eastAsia"/>
        </w:rPr>
        <w:t>　　　　二、系泊缆绳行业政策风险预测</w:t>
      </w:r>
      <w:r>
        <w:rPr>
          <w:rFonts w:hint="eastAsia"/>
        </w:rPr>
        <w:br/>
      </w:r>
      <w:r>
        <w:rPr>
          <w:rFonts w:hint="eastAsia"/>
        </w:rPr>
        <w:t>　　　　三、系泊缆绳行业经营风险预测</w:t>
      </w:r>
      <w:r>
        <w:rPr>
          <w:rFonts w:hint="eastAsia"/>
        </w:rPr>
        <w:br/>
      </w:r>
      <w:r>
        <w:rPr>
          <w:rFonts w:hint="eastAsia"/>
        </w:rPr>
        <w:t>　　　　四、系泊缆绳行业技术风险预测</w:t>
      </w:r>
      <w:r>
        <w:rPr>
          <w:rFonts w:hint="eastAsia"/>
        </w:rPr>
        <w:br/>
      </w:r>
      <w:r>
        <w:rPr>
          <w:rFonts w:hint="eastAsia"/>
        </w:rPr>
        <w:t>　　　　五、系泊缆绳行业竞争风险预测</w:t>
      </w:r>
      <w:r>
        <w:rPr>
          <w:rFonts w:hint="eastAsia"/>
        </w:rPr>
        <w:br/>
      </w:r>
      <w:r>
        <w:rPr>
          <w:rFonts w:hint="eastAsia"/>
        </w:rPr>
        <w:t>　　　　六、系泊缆绳行业其他风险预测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系泊缆绳投资建议</w:t>
      </w:r>
      <w:r>
        <w:rPr>
          <w:rFonts w:hint="eastAsia"/>
        </w:rPr>
        <w:br/>
      </w:r>
      <w:r>
        <w:rPr>
          <w:rFonts w:hint="eastAsia"/>
        </w:rPr>
        <w:t>　　第一节 系泊缆绳行业投资环境分析</w:t>
      </w:r>
      <w:r>
        <w:rPr>
          <w:rFonts w:hint="eastAsia"/>
        </w:rPr>
        <w:br/>
      </w:r>
      <w:r>
        <w:rPr>
          <w:rFonts w:hint="eastAsia"/>
        </w:rPr>
        <w:t>　　第二节 系泊缆绳行业投资进入壁垒分析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系泊缆绳行业历程</w:t>
      </w:r>
      <w:r>
        <w:rPr>
          <w:rFonts w:hint="eastAsia"/>
        </w:rPr>
        <w:br/>
      </w:r>
      <w:r>
        <w:rPr>
          <w:rFonts w:hint="eastAsia"/>
        </w:rPr>
        <w:t>　　图表 系泊缆绳行业生命周期</w:t>
      </w:r>
      <w:r>
        <w:rPr>
          <w:rFonts w:hint="eastAsia"/>
        </w:rPr>
        <w:br/>
      </w:r>
      <w:r>
        <w:rPr>
          <w:rFonts w:hint="eastAsia"/>
        </w:rPr>
        <w:t>　　图表 系泊缆绳行业产业链分析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2018-2023年中国系泊缆绳行业市场规模及增长情况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2018-2023年系泊缆绳行业市场容量分析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2018-2023年中国系泊缆绳行业产能统计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2018-2023年中国系泊缆绳行业产量及增长趋势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2018-2023年中国系泊缆绳市场需求量及增速统计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2023年中国系泊缆绳行业需求领域分布格局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2018-2023年中国系泊缆绳行业销售收入分析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2018-2023年中国系泊缆绳行业盈利情况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2018-2023年中国系泊缆绳行业利润总额统计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2018-2023年中国系泊缆绳进口数量分析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2018-2023年中国系泊缆绳进口金额分析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2018-2023年中国系泊缆绳出口数量分析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2018-2023年中国系泊缆绳出口金额分析</w:t>
      </w:r>
      <w:r>
        <w:rPr>
          <w:rFonts w:hint="eastAsia"/>
        </w:rPr>
        <w:br/>
      </w:r>
      <w:r>
        <w:rPr>
          <w:rFonts w:hint="eastAsia"/>
        </w:rPr>
        <w:t>　　图表 2023年中国系泊缆绳进口国家及地区分析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2023年中国系泊缆绳出口国家及地区分析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2018-2023年中国系泊缆绳行业企业数量情况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2018-2023年中国系泊缆绳行业企业平均规模情况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**地区系泊缆绳市场规模及增长情况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**地区系泊缆绳行业市场需求情况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**地区系泊缆绳市场规模及增长情况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**地区系泊缆绳行业市场需求情况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**地区系泊缆绳市场规模及增长情况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**地区系泊缆绳行业市场需求情况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**地区系泊缆绳市场规模及增长情况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**地区系泊缆绳行业市场需求情况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系泊缆绳重点企业（一）基本信息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系泊缆绳重点企业（一）经营情况分析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系泊缆绳重点企业（一）主要经济指标情况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系泊缆绳重点企业（一）盈利能力情况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系泊缆绳重点企业（一）偿债能力情况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系泊缆绳重点企业（一）运营能力情况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系泊缆绳重点企业（一）成长能力情况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系泊缆绳重点企业（二）基本信息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系泊缆绳重点企业（二）经营情况分析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系泊缆绳重点企业（二）主要经济指标情况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系泊缆绳重点企业（二）盈利能力情况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系泊缆绳重点企业（二）偿债能力情况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系泊缆绳重点企业（二）运营能力情况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系泊缆绳重点企业（二）成长能力情况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系泊缆绳重点企业（三）基本信息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系泊缆绳重点企业（三）经营情况分析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系泊缆绳重点企业（三）主要经济指标情况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系泊缆绳重点企业（三）盈利能力情况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系泊缆绳重点企业（三）偿债能力情况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系泊缆绳重点企业（三）运营能力情况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系泊缆绳重点企业（三）成长能力情况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2023-2029年中国系泊缆绳行业产能预测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2023-2029年中国系泊缆绳行业产量预测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2023-2029年中国系泊缆绳市场需求量预测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2023-2029年中国系泊缆绳行业供需平衡预测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2023-2029年中国系泊缆绳行业市场容量预测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2023-2029年中国系泊缆绳行业市场规模预测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2023-2029年中国系泊缆绳市场前景分析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2023-2029年中国系泊缆绳行业发展趋势预测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366ed0a194cb3" w:history="1">
        <w:r>
          <w:rPr>
            <w:rStyle w:val="Hyperlink"/>
          </w:rPr>
          <w:t>2023-2029年全球与中国系泊缆绳行业现状全面调研与发展趋势分析报告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366ed0a194cb3" w:history="1">
        <w:r>
          <w:rPr>
            <w:rStyle w:val="Hyperlink"/>
          </w:rPr>
          <w:t>https://www.20087.com/0/28/XiBoLanShengFaZhanQuShiYuCe.html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热点：高强度缆绳、系泊缆绳标准、5万吨船舶正常用什么缆绳、系泊缆绳压绳预紧力计算、船舶系缆停泊方式有、系泊缆绳末端是什么、长绳系景、系泊缆绳打桩视频、带缆辅助索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541f5861c34644" w:history="1">
      <w:r>
        <w:rPr>
          <w:rStyle w:val="Hyperlink"/>
        </w:rPr>
        <w:t>2023-2029年全球与中国系泊缆绳行业现状全面调研与发展趋势分析报告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XiBoLanShengFaZhanQuShiYuCe.html" TargetMode="External" Id="R546366ed0a19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XiBoLanShengFaZhanQuShiYuCe.html" TargetMode="External" Id="R24541f5861c3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2023-01-21T06:09:00Z</dcterms:created>
  <dcterms:modified xsi:type="dcterms:W3CDTF">2023-01-21T07:09:00Z</dcterms:modified>
  <dc:subject>2023-2029年全球与中国系泊缆绳行业现状全面调研与发展趋势分析报告</dc:subject>
  <dc:title>2023-2029年全球与中国系泊缆绳行业现状全面调研与发展趋势分析报告</dc:title>
  <cp:keywords>2023-2029年全球与中国系泊缆绳行业现状全面调研与发展趋势分析报告</cp:keywords>
  <dc:description>2023-2029年全球与中国系泊缆绳行业现状全面调研与发展趋势分析报告</dc:description>
</cp:coreProperties>
</file>