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d45473fe4d05" w:history="1">
              <w:r>
                <w:rPr>
                  <w:rStyle w:val="Hyperlink"/>
                </w:rPr>
                <w:t>2025-2031年中国绝热隔音材料市场现状深度调研及发展趋势分析报告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d45473fe4d05" w:history="1">
              <w:r>
                <w:rPr>
                  <w:rStyle w:val="Hyperlink"/>
                </w:rPr>
                <w:t>2025-2031年中国绝热隔音材料市场现状深度调研及发展趋势分析报告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4d45473fe4d05" w:history="1">
                <w:r>
                  <w:rPr>
                    <w:rStyle w:val="Hyperlink"/>
                  </w:rPr>
                  <w:t>https://www.20087.com/0/18/JueReGeYinCaiLiaoXianZhuangYuFaZhanQuShi.html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是建筑、航空航天、汽车制造等行业中用于降低热传导和声传播的关键材料。随着能源效率和环境保护意识的提升，高性能的绝热隔音材料需求日益增长。目前，市场上已有多种绝热隔音材料，如玻璃棉、岩棉、聚氨酯泡沫、气凝胶等，这些材料在隔热保温、吸音降噪方面表现出色。同时，新材料的开发，如石墨烯复合材料、纳米孔隙材料，正逐渐进入商业化阶段，为绝热隔音材料市场注入新的活力。</w:t>
      </w:r>
      <w:r>
        <w:rPr>
          <w:rFonts w:hint="eastAsia"/>
        </w:rPr>
        <w:br/>
      </w:r>
      <w:r>
        <w:rPr>
          <w:rFonts w:hint="eastAsia"/>
        </w:rPr>
        <w:t>　　未来，绝热隔音材料的发展将着重于以下几个方向：一是提高材料的环保性能，开发可再生、可降解的绝热隔音材料，减少对环境的影响；二是提升材料的多功能性，如同时具备防火、防腐、抗菌等特性；三是优化材料的施工工艺，开发更简便、更快速的安装技术，降低施工成本；四是拓展材料的应用领域，如在新能源汽车、智能建筑等新兴行业中寻找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4d45473fe4d05" w:history="1">
        <w:r>
          <w:rPr>
            <w:rStyle w:val="Hyperlink"/>
          </w:rPr>
          <w:t>2025-2031年中国绝热隔音材料市场现状深度调研及发展趋势分析报告</w:t>
        </w:r>
      </w:hyperlink>
      <w:r>
        <w:rPr>
          <w:rFonts w:hint="eastAsia"/>
        </w:rPr>
        <w:t>》基于国家统计局及相关协会的权威数据，系统研究了绝热隔音材料行业的市场需求、市场规模及产业链现状，分析了绝热隔音材料价格波动、细分市场动态及重点企业的经营表现，科学预测了绝热隔音材料市场前景与发展趋势，揭示了潜在需求与投资机会，同时指出了绝热隔音材料行业可能面临的风险。通过对绝热隔音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2020-2025年世界绝热隔音材料产业运行简况</w:t>
      </w:r>
      <w:r>
        <w:rPr>
          <w:rFonts w:hint="eastAsia"/>
        </w:rPr>
        <w:br/>
      </w:r>
      <w:r>
        <w:rPr>
          <w:rFonts w:hint="eastAsia"/>
        </w:rPr>
        <w:t>　　　　一、世界绝热隔音材料发展与技术革新</w:t>
      </w:r>
      <w:r>
        <w:rPr>
          <w:rFonts w:hint="eastAsia"/>
        </w:rPr>
        <w:br/>
      </w:r>
      <w:r>
        <w:rPr>
          <w:rFonts w:hint="eastAsia"/>
        </w:rPr>
        <w:t>　　　　二、世界绝热和隔音材料市场需求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三、国际保温材料行业发展重点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四、发达国家热衷外贴保温板薄抹灰系统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2020-2025年世界部分国家绝热隔音材料产业动态分析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一、美国绝热材料市场概况</w:t>
      </w:r>
      <w:r>
        <w:rPr>
          <w:rFonts w:hint="eastAsia"/>
        </w:rPr>
        <w:br/>
      </w:r>
      <w:r>
        <w:rPr>
          <w:rFonts w:hint="eastAsia"/>
        </w:rPr>
        <w:t>　　　　　　1 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　　2 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　　3 、美国绝热材料市场走势分析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　　1 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　　2 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　　3 、俄罗斯隔热材料市场趋势预测分析</w:t>
      </w:r>
      <w:r>
        <w:rPr>
          <w:rFonts w:hint="eastAsia"/>
        </w:rPr>
        <w:br/>
      </w:r>
      <w:r>
        <w:rPr>
          <w:rFonts w:hint="eastAsia"/>
        </w:rPr>
        <w:t>　　　　三、其他国家绝热隔音材料市场简况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　　1 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　　2 、天然绝热隔音材料在法国诞生</w:t>
      </w:r>
      <w:r>
        <w:rPr>
          <w:rFonts w:hint="eastAsia"/>
        </w:rPr>
        <w:br/>
      </w:r>
      <w:r>
        <w:rPr>
          <w:rFonts w:hint="eastAsia"/>
        </w:rPr>
        <w:t>　　第三节 2025-2031年世界绝热隔音材料产业新趋势探析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2020-2025年中国绝热隔音材料产业运行环境分析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2020-2025年中国绝热隔音材料产业政策分析</w:t>
      </w:r>
      <w:r>
        <w:rPr>
          <w:rFonts w:hint="eastAsia"/>
        </w:rPr>
        <w:br/>
      </w:r>
      <w:r>
        <w:rPr>
          <w:rFonts w:hint="eastAsia"/>
        </w:rPr>
        <w:t>　　　　一、建筑物隔热用硬质聚氨酯泡沫塑料标准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　　二、绝热用玻璃棉及其制品</w:t>
      </w:r>
      <w:r>
        <w:rPr>
          <w:rFonts w:hint="eastAsia"/>
        </w:rPr>
        <w:br/>
      </w:r>
      <w:r>
        <w:rPr>
          <w:rFonts w:hint="eastAsia"/>
        </w:rPr>
        <w:t>　　　　三、绝热模塑聚苯乙烯泡沫塑料（EPS）标准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　　四、绝热用挤塑聚苯乙烯泡沫塑料（XPS）标准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2020-2025年中国绝热隔音材料产业整体运行态势分析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2020-2025年中国绝热隔音材料行业运行总况</w:t>
      </w:r>
      <w:r>
        <w:rPr>
          <w:rFonts w:hint="eastAsia"/>
        </w:rPr>
        <w:br/>
      </w:r>
      <w:r>
        <w:rPr>
          <w:rFonts w:hint="eastAsia"/>
        </w:rPr>
        <w:t>　　　　一、“十五五”期间绝热隔音及轻质建筑板材业取得的成就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三、绝热隔音材料产业亮点聚焦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五、中国保温材料专业市场运营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2020-2025年中国绝热隔音材料行业的问题及投资策略</w:t>
      </w:r>
      <w:r>
        <w:rPr>
          <w:rFonts w:hint="eastAsia"/>
        </w:rPr>
        <w:br/>
      </w:r>
      <w:r>
        <w:rPr>
          <w:rFonts w:hint="eastAsia"/>
        </w:rPr>
        <w:t>　　　　一、保温建材市场面临产品更新换代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二、中国绝热材料行业的发展方向解析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三、中国绝热隔音材料行业发展重点及措施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2020-2025年中国绝热隔音材料产业市场动态分析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　　四、为四川汶川特大地震灾害生产过渡安置房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2020-2025年中国外墙外保温材料市场透析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四、外墙外保温材料市场投资策略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2020-2025年中国绝热隔音材料细分品种市场调研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四、岩矿棉产业存在的问题及发展态势分析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一、聚氨酯主要应用领域</w:t>
      </w:r>
      <w:r>
        <w:rPr>
          <w:rFonts w:hint="eastAsia"/>
        </w:rPr>
        <w:br/>
      </w:r>
      <w:r>
        <w:rPr>
          <w:rFonts w:hint="eastAsia"/>
        </w:rPr>
        <w:t>　　　　二、聚氨酯硬泡保温优势分析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三、聚氨酯市场在建筑保温领域的发展状况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四、企业纷纷聚焦聚氨酯保温材料市场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五、制约聚氨酯保温材料市场发展的因素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六、中国聚氨酯保温材料市场前景看好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五、中国XPS的应用前景广阔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2020-2025年中国隔热和隔音材料进出口数据监测分析（70080010）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2020-2025年中国隔热和隔音材料出口数据分析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2020-2025年中国绝热隔音材料主要应用领域运行分析</w:t>
      </w:r>
      <w:r>
        <w:rPr>
          <w:rFonts w:hint="eastAsia"/>
        </w:rPr>
        <w:br/>
      </w:r>
      <w:r>
        <w:rPr>
          <w:rFonts w:hint="eastAsia"/>
        </w:rPr>
        <w:t>　　第一节 2020-2025年国外保温材料在建筑中的应用分析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2020-2025年中国绝热保温涂料行业的发展状况分析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2020-2025年中国绝热材料在航空航天领域的应用分析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三、中国航空航天用隔热陶瓷材料研制</w:t>
      </w:r>
      <w:r>
        <w:rPr>
          <w:rFonts w:hint="eastAsia"/>
        </w:rPr>
        <w:br/>
      </w:r>
      <w:r>
        <w:rPr>
          <w:rFonts w:hint="eastAsia"/>
        </w:rPr>
        <w:t>　　第四节 2020-2025年中国绝热保温材料在制冷领域的应用分析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2020-2025年中国隔音材料的主要应用分析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2020-2025年中国绝热隔音材料产业市场竞争格局分析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一、绝热隔音材料产业竞争力分析</w:t>
      </w:r>
      <w:r>
        <w:rPr>
          <w:rFonts w:hint="eastAsia"/>
        </w:rPr>
        <w:br/>
      </w:r>
      <w:r>
        <w:rPr>
          <w:rFonts w:hint="eastAsia"/>
        </w:rPr>
        <w:t>　　　　二、绝热隔音材料细分产业市场竞争分析</w:t>
      </w:r>
      <w:r>
        <w:rPr>
          <w:rFonts w:hint="eastAsia"/>
        </w:rPr>
        <w:br/>
      </w:r>
      <w:r>
        <w:rPr>
          <w:rFonts w:hint="eastAsia"/>
        </w:rPr>
        <w:t>　　　　三、绝热隔音材料技术竞争分析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2020-2025年中国绝热隔音材料区域格局分析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一、绝热隔音材料行业集中度分析</w:t>
      </w:r>
      <w:r>
        <w:rPr>
          <w:rFonts w:hint="eastAsia"/>
        </w:rPr>
        <w:br/>
      </w:r>
      <w:r>
        <w:rPr>
          <w:rFonts w:hint="eastAsia"/>
        </w:rPr>
        <w:t>　　　　二、绝热隔音材料重点地区项目分析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2020-2025年中国绝热隔音材料提升竞争力策略分析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2020-2025年中国重点绝热隔音材料生产企业竞争性财务数据分析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无锡美佳耐建材有限公司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2025-2031年中国绝热隔音材料产业前景展望与趋势预测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2025-2031年中国绝热隔音材料行业的趋势分析</w:t>
      </w:r>
      <w:r>
        <w:rPr>
          <w:rFonts w:hint="eastAsia"/>
        </w:rPr>
        <w:br/>
      </w:r>
      <w:r>
        <w:rPr>
          <w:rFonts w:hint="eastAsia"/>
        </w:rPr>
        <w:t>　　　　一、绝热隔音材料节能空间广阔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2025-2031年中国绝热隔音材料行业市场预测分析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一、绝热隔音材料供给预测分析</w:t>
      </w:r>
      <w:r>
        <w:rPr>
          <w:rFonts w:hint="eastAsia"/>
        </w:rPr>
        <w:br/>
      </w:r>
      <w:r>
        <w:rPr>
          <w:rFonts w:hint="eastAsia"/>
        </w:rPr>
        <w:t>　　　　二、绝热轻型复合板及吸音材料行业现状分析</w:t>
      </w:r>
      <w:r>
        <w:rPr>
          <w:rFonts w:hint="eastAsia"/>
        </w:rPr>
        <w:br/>
      </w:r>
      <w:r>
        <w:rPr>
          <w:rFonts w:hint="eastAsia"/>
        </w:rPr>
        <w:t>　　　　三、绝热隔音材料市场进出口预测分析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2025-2031年中国绝热隔音材料行业市场盈利预测分析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2025-2031年中国绝热隔音材料产业前景调研分析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2020-2025年中国绝热隔音材料产业投资环境分析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二、新冠疫情影响分析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2025-2031年中国绝热隔音材料产业投资机会分析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2025-2031年中国绝热隔音材料产业投资前景分析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绝热隔音材料产业链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d45473fe4d05" w:history="1">
        <w:r>
          <w:rPr>
            <w:rStyle w:val="Hyperlink"/>
          </w:rPr>
          <w:t>2025-2031年中国绝热隔音材料市场现状深度调研及发展趋势分析报告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4d45473fe4d05" w:history="1">
        <w:r>
          <w:rPr>
            <w:rStyle w:val="Hyperlink"/>
          </w:rPr>
          <w:t>https://www.20087.com/0/18/JueReGeYinCaiLiaoXianZhuangYuFaZhanQuShi.html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602fcc8f44de" w:history="1">
      <w:r>
        <w:rPr>
          <w:rStyle w:val="Hyperlink"/>
        </w:rPr>
        <w:t>2025-2031年中国绝热隔音材料市场现状深度调研及发展趋势分析报告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ueReGeYinCaiLiaoXianZhuangYuFaZhanQuShi.html" TargetMode="External" Id="Ra5e4d45473f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ueReGeYinCaiLiaoXianZhuangYuFaZhanQuShi.html" TargetMode="External" Id="Red17602fcc8f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2025-05-04T01:20:00Z</dcterms:created>
  <dcterms:modified xsi:type="dcterms:W3CDTF">2025-05-04T02:20:00Z</dcterms:modified>
  <dc:subject>2025-2031年中国绝热隔音材料市场现状深度调研及发展趋势分析报告</dc:subject>
  <dc:title>2025-2031年中国绝热隔音材料市场现状深度调研及发展趋势分析报告</dc:title>
  <cp:keywords>2025-2031年中国绝热隔音材料市场现状深度调研及发展趋势分析报告</cp:keywords>
  <dc:description>2025-2031年中国绝热隔音材料市场现状深度调研及发展趋势分析报告</dc:description>
</cp:coreProperties>
</file>