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193406dc447ce" w:history="1">
              <w:r>
                <w:rPr>
                  <w:rStyle w:val="Hyperlink"/>
                </w:rPr>
                <w:t>2025-2031年全球与中国罗丹明B行业现状全面调研与发展趋势预测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193406dc447ce" w:history="1">
              <w:r>
                <w:rPr>
                  <w:rStyle w:val="Hyperlink"/>
                </w:rPr>
                <w:t>2025-2031年全球与中国罗丹明B行业现状全面调研与发展趋势预测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193406dc447ce" w:history="1">
                <w:r>
                  <w:rPr>
                    <w:rStyle w:val="Hyperlink"/>
                  </w:rPr>
                  <w:t>https://www.20087.com/0/58/LuoDanMingBXianZhuangYuFaZhanQuS.html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丹明B是一种红色荧光染料，广泛应用于生物标记、分析化学等领域。目前，罗丹明B不仅具备良好的化学稳定性和荧光特性，还通过采用先进的合成技术和优化工艺，提高了产品的纯度和稳定性。此外，随着对产品多样性和功能性的需求增加，一些罗丹明B还具备了特殊功能，如增强的光稳定性、更宽的发射光谱等。</w:t>
      </w:r>
      <w:r>
        <w:rPr>
          <w:rFonts w:hint="eastAsia"/>
        </w:rPr>
        <w:br/>
      </w:r>
      <w:r>
        <w:rPr>
          <w:rFonts w:hint="eastAsia"/>
        </w:rPr>
        <w:t>　　未来，罗丹明B的发展将更加注重高性能和多功能性。一方面，通过引入新型合成路线和技术，开发出更高纯度、更高选择性的罗丹明B产品，以满足特定标记和检测的需求；另一方面，随着对产品多样性的需求增加，罗丹明B将提供更多定制化选项，如针对特定应用环境调整荧光特性。此外，为了提高产品的使用便捷性和安全性，罗丹明B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193406dc447ce" w:history="1">
        <w:r>
          <w:rPr>
            <w:rStyle w:val="Hyperlink"/>
          </w:rPr>
          <w:t>2025-2031年全球与中国罗丹明B行业现状全面调研与发展趋势预测</w:t>
        </w:r>
      </w:hyperlink>
      <w:r>
        <w:rPr>
          <w:rFonts w:hint="eastAsia"/>
        </w:rPr>
        <w:t>》从产业链视角出发，系统分析了罗丹明B行业的市场现状与需求动态，详细解读了罗丹明B市场规模、价格波动及上下游影响因素。报告深入剖析了罗丹明B细分领域的发展特点，基于权威数据对市场前景及未来趋势进行了科学预测，同时揭示了罗丹明B重点企业的竞争格局与市场集中度变化。报告客观翔实地指出了罗丹明B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罗丹明B行业概述及市场现状分析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罗丹明B行业介绍</w:t>
      </w:r>
      <w:r>
        <w:rPr>
          <w:rFonts w:hint="eastAsia"/>
        </w:rPr>
        <w:br/>
      </w:r>
      <w:r>
        <w:rPr>
          <w:rFonts w:hint="eastAsia"/>
        </w:rPr>
        <w:t>　　第二节 罗丹明B产品主要分类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一、不同种类罗丹明B产量占比（2024年）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二、不同种类罗丹明B价格走势（2020-2031年）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罗丹明B主要应用领域分析</w:t>
      </w:r>
      <w:r>
        <w:rPr>
          <w:rFonts w:hint="eastAsia"/>
        </w:rPr>
        <w:br/>
      </w:r>
      <w:r>
        <w:rPr>
          <w:rFonts w:hint="eastAsia"/>
        </w:rPr>
        <w:t>　　　　一、罗丹明B主要应用领域</w:t>
      </w:r>
      <w:r>
        <w:rPr>
          <w:rFonts w:hint="eastAsia"/>
        </w:rPr>
        <w:br/>
      </w:r>
      <w:r>
        <w:rPr>
          <w:rFonts w:hint="eastAsia"/>
        </w:rPr>
        <w:t>　　　　二、全球罗丹明B不同应用领域消费量占比（2024年）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全球与中国罗丹明B市场发展现状对比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一、全球罗丹明B市场现状及发展趋势（2020-2031年）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二、中国罗丹明B市场现状及发展趋势（2020-2031年）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全球罗丹明B供需现状及趋势预测（2020-2031年）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一、全球罗丹明B产能、产量、产能利用率情况及趋势（2020-2031年）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二、全球罗丹明B产量、表观消费量情况及趋势（2020-2031年）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中国罗丹明B供需现状及趋势预测（2020-2031年）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一、中国罗丹明B产能、产量、产能利用率情况及趋势（2020-2031年）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二、中国罗丹明B产量、表观消费量情况及趋势（2020-2031年）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三、中国罗丹明B产量、需求量、市场缺口情况及趋势（2020-2031年）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中国罗丹明B行业政策分析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全球与中国罗丹明B重点企业产量、产值、集中度分析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全球市场罗丹明B重点企业2024和2025年产量、产值统计分析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一、全球市场罗丹明B重点企业2024和2025年产量统计分析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二、全球市场罗丹明B重点企业2024和2025年产值统计分析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三、全球市场罗丹明B重点企业2024和2025年产品价格分析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中国市场罗丹明B重点企业2024和2025年产量、产值统计分析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一、中国市场罗丹明B重点企业2024和2025年产量统计分析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二、中国市场罗丹明B重点企业2024和2025年产值统计分析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罗丹明B重点厂商总部</w:t>
      </w:r>
      <w:r>
        <w:rPr>
          <w:rFonts w:hint="eastAsia"/>
        </w:rPr>
        <w:br/>
      </w:r>
      <w:r>
        <w:rPr>
          <w:rFonts w:hint="eastAsia"/>
        </w:rPr>
        <w:t>　　第四节 罗丹明B行业企业集中度分析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全球重点罗丹明B企业SWOT分析</w:t>
      </w:r>
      <w:r>
        <w:rPr>
          <w:rFonts w:hint="eastAsia"/>
        </w:rPr>
        <w:br/>
      </w:r>
      <w:r>
        <w:rPr>
          <w:rFonts w:hint="eastAsia"/>
        </w:rPr>
        <w:t>　　第六节 中国重点罗丹明B企业SWOT分析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全球主要地区罗丹明B产量、产值、市场份额情况及趋势预测（2020-2031年）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全球主要地区罗丹明B产量、产值及市场份额情况及趋势（2020-2031年）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一、全球主要地区罗丹明B产量及市场份额情况及趋势（2020-2031年）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二、全球主要地区罗丹明B产值及市场份额情况及趋势（2020-2031年）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中国市场2020-2031年罗丹明B产量、产值情况及趋势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北美市场2020-2031年罗丹明B产量、产值情况及趋势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欧洲市场2020-2031年罗丹明B产量、产值情况及趋势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日本市场2020-2031年罗丹明B产量、产值情况及趋势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全球主要地区罗丹明B消费量、市场份额及发展趋势分析（2020-2031年）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全球主要地区罗丹明B消费量、市场份额及发展趋势（2020-2031年）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中国市场2020-2031年罗丹明B消费情况及发展趋势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北美市场2020-2031年罗丹明B消费情况及发展趋势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欧洲市场2020-2031年罗丹明B消费情况及发展趋势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日本市场2020-2031年罗丹明B消费情况及发展趋势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主要罗丹明B企业调研分析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二、企业罗丹明B产品</w:t>
      </w:r>
      <w:r>
        <w:rPr>
          <w:rFonts w:hint="eastAsia"/>
        </w:rPr>
        <w:br/>
      </w:r>
      <w:r>
        <w:rPr>
          <w:rFonts w:hint="eastAsia"/>
        </w:rPr>
        <w:t>　　　　三、企业罗丹明B产量、价格、收入、成本、毛利情况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不同种类罗丹明B产量、价格、产值及市场份额情况（2020-2031）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全球市场不同种类罗丹明B产量、产值及市场份额情况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一、全球市场不同种类罗丹明B产量、市场份额情况（2020-2031年）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二、全球市场不同种类罗丹明B产值、市场份额情况（2020-2031年）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三、全球市场不同种类罗丹明B价格走势分析（2020-2031年）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中国市场不同种类罗丹明B产量、产值及市场份额情况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一、中国市场不同种类罗丹明B产量、市场份额情况（2020-2031年）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二、中国市场不同种类罗丹明B产值、市场份额情况（2020-2031年）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三、中国市场不同种类罗丹明B价格走势分析（2020-2031年）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罗丹明B上游原料及下游主要应用领域分析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罗丹明B产业链分析</w:t>
      </w:r>
      <w:r>
        <w:rPr>
          <w:rFonts w:hint="eastAsia"/>
        </w:rPr>
        <w:br/>
      </w:r>
      <w:r>
        <w:rPr>
          <w:rFonts w:hint="eastAsia"/>
        </w:rPr>
        <w:t>　　第二节 罗丹明B产业上游供应分析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全球市场罗丹明B下游主要应用领域消费量、市场份额及增长情况（2020-2031年）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中国市场罗丹明B下游主要应用领域消费量、市场份额及增长情况（2020-2031年）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中国市场罗丹明B产量、消费量、进出口分析及发展趋势（2020-2031年）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中国市场罗丹明B产量、消费量、进出口分析及发展趋势（2020-2031年）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中国市场罗丹明B进出口贸易趋势（2020-2031年）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中国市场罗丹明B主要进口来源</w:t>
      </w:r>
      <w:r>
        <w:rPr>
          <w:rFonts w:hint="eastAsia"/>
        </w:rPr>
        <w:br/>
      </w:r>
      <w:r>
        <w:rPr>
          <w:rFonts w:hint="eastAsia"/>
        </w:rPr>
        <w:t>　　第四节 中国市场罗丹明B主要出口目的地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中国市场罗丹明B主要地区分布（2025年）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中国罗丹明B生产地区分布</w:t>
      </w:r>
      <w:r>
        <w:rPr>
          <w:rFonts w:hint="eastAsia"/>
        </w:rPr>
        <w:br/>
      </w:r>
      <w:r>
        <w:rPr>
          <w:rFonts w:hint="eastAsia"/>
        </w:rPr>
        <w:t>　　第二节 中国罗丹明B消费地区分布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影响中国市场罗丹明B供需因素分析</w:t>
      </w:r>
      <w:r>
        <w:rPr>
          <w:rFonts w:hint="eastAsia"/>
        </w:rPr>
        <w:br/>
      </w:r>
      <w:r>
        <w:rPr>
          <w:rFonts w:hint="eastAsia"/>
        </w:rPr>
        <w:t>　　第一节 罗丹明B及相关行业技术发展概况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罗丹明B进出口贸易现状及趋势（2020-2031年）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罗丹明B产品技术趋势与价格走势预测（2020-2031年）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罗丹明B行业市场环境发展趋势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不同种类罗丹明B产品技术发展趋势（2020-2031年）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罗丹明B价格走势预测（2020-2031年）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罗丹明B销售渠道分析及建议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国内市场罗丹明B销售渠道分析</w:t>
      </w:r>
      <w:r>
        <w:rPr>
          <w:rFonts w:hint="eastAsia"/>
        </w:rPr>
        <w:br/>
      </w:r>
      <w:r>
        <w:rPr>
          <w:rFonts w:hint="eastAsia"/>
        </w:rPr>
        <w:t>　　　　一、当前罗丹明B主要销售模式及销售渠道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二、国内市场罗丹明B销售模式及销售渠道趋势（2020-2031年）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海外市场罗丹明B销售渠道分析</w:t>
      </w:r>
      <w:r>
        <w:rPr>
          <w:rFonts w:hint="eastAsia"/>
        </w:rPr>
        <w:br/>
      </w:r>
      <w:r>
        <w:rPr>
          <w:rFonts w:hint="eastAsia"/>
        </w:rPr>
        <w:t>　　第三节 [中⋅智⋅林]罗丹明B行业营销策略建议</w:t>
      </w:r>
      <w:r>
        <w:rPr>
          <w:rFonts w:hint="eastAsia"/>
        </w:rPr>
        <w:br/>
      </w:r>
      <w:r>
        <w:rPr>
          <w:rFonts w:hint="eastAsia"/>
        </w:rPr>
        <w:t>　　　　一、罗丹明B市场定位及目标消费者分析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二、罗丹明B行业营销模式及销售渠道建议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罗丹明B产品介绍</w:t>
      </w:r>
      <w:r>
        <w:rPr>
          <w:rFonts w:hint="eastAsia"/>
        </w:rPr>
        <w:br/>
      </w:r>
      <w:r>
        <w:rPr>
          <w:rFonts w:hint="eastAsia"/>
        </w:rPr>
        <w:t>　　表 罗丹明B产品分类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2024年全球不同种类罗丹明B产量份额</w:t>
      </w:r>
      <w:r>
        <w:rPr>
          <w:rFonts w:hint="eastAsia"/>
        </w:rPr>
        <w:br/>
      </w:r>
      <w:r>
        <w:rPr>
          <w:rFonts w:hint="eastAsia"/>
        </w:rPr>
        <w:t>　　表 不同种类罗丹明B价格及趋势（2020-2031年）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罗丹明B主要应用领域</w:t>
      </w:r>
      <w:r>
        <w:rPr>
          <w:rFonts w:hint="eastAsia"/>
        </w:rPr>
        <w:br/>
      </w:r>
      <w:r>
        <w:rPr>
          <w:rFonts w:hint="eastAsia"/>
        </w:rPr>
        <w:t>　　图 全球2024年罗丹明B不同应用领域消费量份额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全球市场罗丹明B产量及增长情况（2020-2031年）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全球市场罗丹明B产值及增长情况（2020-2031年）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中国市场罗丹明B产量、增长率及趋势（2020-2031年）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中国市场罗丹明B产值、增长率及趋势（2020-2031年）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全球罗丹明B产能、产量、产能利用率及趋势（2020-2031年）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全球罗丹明B产量、表观消费量及趋势（2020-2031年）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中国罗丹明B产能、产量、产能利用率及趋势（2020-2031年）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中国罗丹明B产量、表观消费量及趋势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中国罗丹明B产量、市场需求量及趋势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罗丹明B行业政策分析</w:t>
      </w:r>
      <w:r>
        <w:rPr>
          <w:rFonts w:hint="eastAsia"/>
        </w:rPr>
        <w:br/>
      </w:r>
      <w:r>
        <w:rPr>
          <w:rFonts w:hint="eastAsia"/>
        </w:rPr>
        <w:t>　　表 全球市场罗丹明B重点企业2024和2025年产量统计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全球市场罗丹明B重点企业2024和2025年产量、市场份额统计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全球市场罗丹明B重点企业2025年产量、市场份额统计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全球市场罗丹明B重点企业2025年产量、市场份额统计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全球市场罗丹明B重点企业2024和2025年产值统计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全球市场罗丹明B重点企业2024和2025年产值市场份额统计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全球市场罗丹明B重点企业2025年产值、市场份额统计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全球市场罗丹明B重点企业2025年产值、市场份额统计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全球市场罗丹明B重点企业2024和2025年产品价格统计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中国市场罗丹明B重点企业2024和2025年产量统计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中国市场罗丹明B重点企业2024和2025年产量市场份额统计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中国市场罗丹明B重点企业2025年产量、市场份额统计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中国市场罗丹明B重点企业2025年产量、市场份额统计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中国市场罗丹明B重点企业2024和2025年产值统计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中国市场罗丹明B重点企业2024和2025年产值市场份额统计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中国市场罗丹明B重点企业2025年产值、市场份额统计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中国市场罗丹明B重点企业2025年产值、市场份额统计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罗丹明B企业总部</w:t>
      </w:r>
      <w:r>
        <w:rPr>
          <w:rFonts w:hint="eastAsia"/>
        </w:rPr>
        <w:br/>
      </w:r>
      <w:r>
        <w:rPr>
          <w:rFonts w:hint="eastAsia"/>
        </w:rPr>
        <w:t>　　表 全球市场罗丹明B重点企业2024和2025年产值市场份额统计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全球罗丹明B重点企业SWOT分析</w:t>
      </w:r>
      <w:r>
        <w:rPr>
          <w:rFonts w:hint="eastAsia"/>
        </w:rPr>
        <w:br/>
      </w:r>
      <w:r>
        <w:rPr>
          <w:rFonts w:hint="eastAsia"/>
        </w:rPr>
        <w:t>　　表 中国罗丹明B重点企业SWOT分析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全球主要地区2020-2025年罗丹明B产量统计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全球主要地区2025-2031年罗丹明B产量预测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全球主要地区2020-2031年罗丹明B产量市场份额统计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全球主要地区2025年罗丹明B产量市场份额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全球主要地区2020-2025年罗丹明B产值统计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全球主要地区2025-2031年罗丹明B产值预测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全球主要地区2020-2031年罗丹明B产值市场份额统计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全球主要地区2025年罗丹明B产值市场份额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中国市场2020-2031年罗丹明B产量及增长情况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中国市场2020-2031年罗丹明B产值及增长情况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北美市场2020-2031年罗丹明B产量及增长情况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北美市场2020-2031年罗丹明B产值及增长情况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欧洲市场2020-2031年罗丹明B产量及增长情况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欧洲市场2020-2031年罗丹明B产值及增长情况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日本市场2020-2031年罗丹明B产量及增长情况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日本市场2020-2031年罗丹明B产值及增长情况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全球主要地区2020-2025年罗丹明B消费量统计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全球主要地区2025-2031年罗丹明B消费量预测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全球主要地区2020-2031年罗丹明B消费量市场份额统计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全球主要地区2025年罗丹明B消费量市场份额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中国市场2020-2031年罗丹明B消费量、增长率及趋势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北美市场2020-2031年罗丹明B消费量、增长率及趋势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欧洲市场2020-2031年罗丹明B消费量、增长率及趋势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日本市场2020-2031年罗丹明B消费量、增长率及趋势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企业（一）罗丹明B产品情况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企业（二）罗丹明B产品情况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企业（三）罗丹明B产品情况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企业（四）罗丹明B产品情况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企业（五）罗丹明B产品情况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企业（六）罗丹明B产品情况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企业（七）罗丹明B产品情况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企业（八）罗丹明B产品情况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企业（九）罗丹明B产品情况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企业（十）罗丹明B产品情况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企业（十）2024-2025年罗丹明B产量、价格、收入、成本、毛利情况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全球市场不同种类罗丹明B产量统计（2020-2025年）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全球市场不同种类罗丹明B产量预测（2025-2031年）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全球市场不同种类罗丹明B产量市场份额（2020-2031年）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全球市场不同种类罗丹明B产值统计（2020-2025年）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全球市场不同种类罗丹明B产值预测（2025-2031年）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全球市场不同种类罗丹明B产值市场份额（2020-2031年）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全球市场不同种类罗丹明B价格走势（2020-2031年）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中国市场不同种类罗丹明B产量统计（2020-2025年）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中国市场不同种类罗丹明B产量预测（2025-2031年）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中国市场不同种类罗丹明B产量市场份额（2020-2031年）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中国市场不同种类罗丹明B产值统计（2020-2025年）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中国市场不同种类罗丹明B产值预测（2025-2031年）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中国市场不同种类罗丹明B产值市场份额（2020-2031年）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中国市场不同种类罗丹明B价格走势（2020-2031年）</w:t>
      </w:r>
      <w:r>
        <w:rPr>
          <w:rFonts w:hint="eastAsia"/>
        </w:rPr>
        <w:br/>
      </w:r>
      <w:r>
        <w:rPr>
          <w:rFonts w:hint="eastAsia"/>
        </w:rPr>
        <w:t>　　图 罗丹明B产业链</w:t>
      </w:r>
      <w:r>
        <w:rPr>
          <w:rFonts w:hint="eastAsia"/>
        </w:rPr>
        <w:br/>
      </w:r>
      <w:r>
        <w:rPr>
          <w:rFonts w:hint="eastAsia"/>
        </w:rPr>
        <w:t>　　表 罗丹明B原材料</w:t>
      </w:r>
      <w:r>
        <w:rPr>
          <w:rFonts w:hint="eastAsia"/>
        </w:rPr>
        <w:br/>
      </w:r>
      <w:r>
        <w:rPr>
          <w:rFonts w:hint="eastAsia"/>
        </w:rPr>
        <w:t>　　表 罗丹明B上游原料供应商及联系方式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全球市场罗丹明B主要应用领域消费量统计（2020-2025年）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全球市场罗丹明B主要应用领域消费量预测（2025-2031年）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全球市场罗丹明B主要应用领域消费量市场份额（2020-2031年）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2025年全球市场罗丹明B主要应用领域消费量市场份额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全球市场罗丹明B主要应用领域消费量增长率（2020-2031年）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中国市场罗丹明B主要应用领域消费量统计（2020-2025年）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中国市场罗丹明B主要应用领域消费量预测（2025-2031年）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中国市场罗丹明B主要应用领域消费量市场份额（2020-2031年）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中国市场罗丹明B主要应用领域消费量增长率（2020-2031年）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中国市场罗丹明B产量、消费量、进出口情况分析（2020-2025年）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中国市场罗丹明B产量、消费量、进出口情况预测（2025-2031年）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2020-2031年中国市场罗丹明B进出口量</w:t>
      </w:r>
      <w:r>
        <w:rPr>
          <w:rFonts w:hint="eastAsia"/>
        </w:rPr>
        <w:br/>
      </w:r>
      <w:r>
        <w:rPr>
          <w:rFonts w:hint="eastAsia"/>
        </w:rPr>
        <w:t>　　图 2025年罗丹明B生产地区分布</w:t>
      </w:r>
      <w:r>
        <w:rPr>
          <w:rFonts w:hint="eastAsia"/>
        </w:rPr>
        <w:br/>
      </w:r>
      <w:r>
        <w:rPr>
          <w:rFonts w:hint="eastAsia"/>
        </w:rPr>
        <w:t>　　图 2025年罗丹明B消费地区分布</w:t>
      </w:r>
      <w:r>
        <w:rPr>
          <w:rFonts w:hint="eastAsia"/>
        </w:rPr>
        <w:br/>
      </w:r>
      <w:r>
        <w:rPr>
          <w:rFonts w:hint="eastAsia"/>
        </w:rPr>
        <w:t>　　图 中国罗丹明B进口量及趋势预测（2020-2031年）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中国罗丹明B出口量及趋势预测（2020-2031年）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不同种类罗丹明B产量占比（2025-2031年）</w:t>
      </w:r>
      <w:r>
        <w:rPr>
          <w:rFonts w:hint="eastAsia"/>
        </w:rPr>
        <w:br/>
      </w:r>
      <w:r>
        <w:rPr>
          <w:rFonts w:hint="eastAsia"/>
        </w:rPr>
        <w:t>　　图 罗丹明B价格走势预测（2025-2031年）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国内市场罗丹明B未来销售渠道趋势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193406dc447ce" w:history="1">
        <w:r>
          <w:rPr>
            <w:rStyle w:val="Hyperlink"/>
          </w:rPr>
          <w:t>2025-2031年全球与中国罗丹明B行业现状全面调研与发展趋势预测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193406dc447ce" w:history="1">
        <w:r>
          <w:rPr>
            <w:rStyle w:val="Hyperlink"/>
          </w:rPr>
          <w:t>https://www.20087.com/0/58/LuoDanMingBXianZhuangYuFaZhanQuS.html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丹明B是什么类型的染料、罗丹明B紫外吸收波长多少?、罗丹明激发波长和发射波长、罗丹明B结构式、罗丹明最大吸收波长、罗丹明B接触多久才会致癌、罗丹明B紫外吸收光谱图、罗丹明B简称、罗丹明B溶液的配制多少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9cfbb77d4690" w:history="1">
      <w:r>
        <w:rPr>
          <w:rStyle w:val="Hyperlink"/>
        </w:rPr>
        <w:t>2025-2031年全球与中国罗丹明B行业现状全面调研与发展趋势预测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uoDanMingBXianZhuangYuFaZhanQuS.html" TargetMode="External" Id="R3ff193406dc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uoDanMingBXianZhuangYuFaZhanQuS.html" TargetMode="External" Id="Ra82c9cfbb77d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2024-12-19T06:10:00Z</dcterms:created>
  <dcterms:modified xsi:type="dcterms:W3CDTF">2024-12-19T07:10:00Z</dcterms:modified>
  <dc:subject>2025-2031年全球与中国罗丹明B行业现状全面调研与发展趋势预测</dc:subject>
  <dc:title>2025-2031年全球与中国罗丹明B行业现状全面调研与发展趋势预测</dc:title>
  <cp:keywords>2025-2031年全球与中国罗丹明B行业现状全面调研与发展趋势预测</cp:keywords>
  <dc:description>2025-2031年全球与中国罗丹明B行业现状全面调研与发展趋势预测</dc:description>
</cp:coreProperties>
</file>