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8363b859e4379" w:history="1">
              <w:r>
                <w:rPr>
                  <w:rStyle w:val="Hyperlink"/>
                </w:rPr>
                <w:t>中国苤蓝市场现状调研与发展前景分析报告（2025-2031年）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8363b859e4379" w:history="1">
              <w:r>
                <w:rPr>
                  <w:rStyle w:val="Hyperlink"/>
                </w:rPr>
                <w:t>中国苤蓝市场现状调研与发展前景分析报告（2025-2031年）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8363b859e4379" w:history="1">
                <w:r>
                  <w:rPr>
                    <w:rStyle w:val="Hyperlink"/>
                  </w:rPr>
                  <w:t>https://www.20087.com/0/68/PieLanShiChangQianJingFenXiYuCe.html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苤蓝是一种营养价值较高的蔬菜，含有丰富的维生素C、维生素K、膳食纤维以及其他矿物质。近年来，随着人们健康意识的提高和饮食习惯的变化，苤蓝作为一种低热量、高营养价值的蔬菜，逐渐受到消费者的青睐。目前，苤蓝主要通过传统的农产品市场流通，但由于其季节性和地域限制，供应相对有限。随着冷链物流和保鲜技术的进步，苤蓝的运输和储存问题得到了一定程度的解决，使得其能够在更广泛的地区销售。</w:t>
      </w:r>
      <w:r>
        <w:rPr>
          <w:rFonts w:hint="eastAsia"/>
        </w:rPr>
        <w:br/>
      </w:r>
      <w:r>
        <w:rPr>
          <w:rFonts w:hint="eastAsia"/>
        </w:rPr>
        <w:t>　　未来，苤蓝的发展将更加注重品种改良和市场拓展。一方面，通过育种技术的进步，苤蓝将培育出更多适合不同气候条件和消费者偏好的新品种，以提高产量和品质；另一方面，随着健康饮食潮流的兴起，苤蓝将通过品牌化、差异化营销策略，进一步扩大市场占有率。此外，随着电商平台的发展，苤蓝将通过在线渠道销售，拓宽销售渠道，满足更多消费者的需求。整体而言，苤蓝行业将在品种改良和市场营销的双重推动下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8363b859e4379" w:history="1">
        <w:r>
          <w:rPr>
            <w:rStyle w:val="Hyperlink"/>
          </w:rPr>
          <w:t>中国苤蓝市场现状调研与发展前景分析报告（2025-2031年）</w:t>
        </w:r>
      </w:hyperlink>
      <w:r>
        <w:rPr>
          <w:rFonts w:hint="eastAsia"/>
        </w:rPr>
        <w:t>》基于多年行业研究积累，结合苤蓝市场发展现状，依托行业权威数据资源和长期市场监测数据库，对苤蓝市场规模、技术现状及未来方向进行了全面分析。报告梳理了苤蓝行业竞争格局，重点评估了主要企业的市场表现及品牌影响力，并通过SWOT分析揭示了苤蓝行业机遇与潜在风险。同时，报告对苤蓝市场前景和发展趋势进行了科学预测，为投资者提供了投资价值判断和策略建议，助力把握苤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苤蓝行业相关概述</w:t>
      </w:r>
      <w:r>
        <w:rPr>
          <w:rFonts w:hint="eastAsia"/>
        </w:rPr>
        <w:br/>
      </w:r>
      <w:r>
        <w:rPr>
          <w:rFonts w:hint="eastAsia"/>
        </w:rPr>
        <w:t>　　第一节 苤蓝行业相关概述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苤蓝行业经营模式分析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2025年苤蓝行业发展环境分析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中国苤蓝行业政策环境分析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中国苤蓝行业技术环境分析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2020-2025年中国苤蓝市场供需分析</w:t>
      </w:r>
      <w:r>
        <w:rPr>
          <w:rFonts w:hint="eastAsia"/>
        </w:rPr>
        <w:br/>
      </w:r>
      <w:r>
        <w:rPr>
          <w:rFonts w:hint="eastAsia"/>
        </w:rPr>
        <w:t>　　第一节 中国苤蓝市场供给状况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一、2020-2025年中国苤蓝产量分析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二、2025-2031年中国苤蓝产量预测</w:t>
      </w:r>
      <w:r>
        <w:rPr>
          <w:rFonts w:hint="eastAsia"/>
        </w:rPr>
        <w:br/>
      </w:r>
      <w:r>
        <w:rPr>
          <w:rFonts w:hint="eastAsia"/>
        </w:rPr>
        <w:t>　　第二节 中国苤蓝市场需求状况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一、2020-2025年中国苤蓝需求分析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二、2025-2031年中国苤蓝需求预测</w:t>
      </w:r>
      <w:r>
        <w:rPr>
          <w:rFonts w:hint="eastAsia"/>
        </w:rPr>
        <w:br/>
      </w:r>
      <w:r>
        <w:rPr>
          <w:rFonts w:hint="eastAsia"/>
        </w:rPr>
        <w:t>　　第三节 2025年中国苤蓝市场价格分析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中国苤蓝行业产业链分析</w:t>
      </w:r>
      <w:r>
        <w:rPr>
          <w:rFonts w:hint="eastAsia"/>
        </w:rPr>
        <w:br/>
      </w:r>
      <w:r>
        <w:rPr>
          <w:rFonts w:hint="eastAsia"/>
        </w:rPr>
        <w:t>　　第一节 苤蓝行业产业链概述</w:t>
      </w:r>
      <w:r>
        <w:rPr>
          <w:rFonts w:hint="eastAsia"/>
        </w:rPr>
        <w:br/>
      </w:r>
      <w:r>
        <w:rPr>
          <w:rFonts w:hint="eastAsia"/>
        </w:rPr>
        <w:t>　　第二节 苤蓝上游产业发展状况分析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苤蓝下游应用需求市场评估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2020-2025年苤蓝进出口数据分析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2020-2025年苤蓝进口情况分析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2020-2025年苤蓝出口情况分析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国内苤蓝生产厂商竞争力分析</w:t>
      </w:r>
      <w:r>
        <w:rPr>
          <w:rFonts w:hint="eastAsia"/>
        </w:rPr>
        <w:br/>
      </w:r>
      <w:r>
        <w:rPr>
          <w:rFonts w:hint="eastAsia"/>
        </w:rPr>
        <w:t>　　第一节 保定荣胜酱菜厂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五、企业前景调研分析</w:t>
      </w:r>
      <w:r>
        <w:rPr>
          <w:rFonts w:hint="eastAsia"/>
        </w:rPr>
        <w:br/>
      </w:r>
      <w:r>
        <w:rPr>
          <w:rFonts w:hint="eastAsia"/>
        </w:rPr>
        <w:t>　　第二节 天津市东大伟业酱菜厂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五、企业前景调研分析</w:t>
      </w:r>
      <w:r>
        <w:rPr>
          <w:rFonts w:hint="eastAsia"/>
        </w:rPr>
        <w:br/>
      </w:r>
      <w:r>
        <w:rPr>
          <w:rFonts w:hint="eastAsia"/>
        </w:rPr>
        <w:t>　　第三节 云南芳汇山珍商贸有限公司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五、企业前景调研分析</w:t>
      </w:r>
      <w:r>
        <w:rPr>
          <w:rFonts w:hint="eastAsia"/>
        </w:rPr>
        <w:br/>
      </w:r>
      <w:r>
        <w:rPr>
          <w:rFonts w:hint="eastAsia"/>
        </w:rPr>
        <w:t>　　第四节 广西横县菜篮子商贸有限公司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五、企业前景调研分析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2025-2031年中国苤蓝行业发展趋势与前景分析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2025-2031年中国苤蓝行业前景调研分析</w:t>
      </w:r>
      <w:r>
        <w:rPr>
          <w:rFonts w:hint="eastAsia"/>
        </w:rPr>
        <w:br/>
      </w:r>
      <w:r>
        <w:rPr>
          <w:rFonts w:hint="eastAsia"/>
        </w:rPr>
        <w:t>　　　　一、苤蓝行业趋势预测</w:t>
      </w:r>
      <w:r>
        <w:rPr>
          <w:rFonts w:hint="eastAsia"/>
        </w:rPr>
        <w:br/>
      </w:r>
      <w:r>
        <w:rPr>
          <w:rFonts w:hint="eastAsia"/>
        </w:rPr>
        <w:t>　　　　二、苤蓝发展趋势分析</w:t>
      </w:r>
      <w:r>
        <w:rPr>
          <w:rFonts w:hint="eastAsia"/>
        </w:rPr>
        <w:br/>
      </w:r>
      <w:r>
        <w:rPr>
          <w:rFonts w:hint="eastAsia"/>
        </w:rPr>
        <w:t>　　　　三、苤蓝市场前景分析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2025-2031年中国苤蓝行业前景调研分析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2025-2031年苤蓝行业投资建议研究及建议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苤蓝企业投资规划建议与客户策略分析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苤蓝企业前景调研规划背景意义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苤蓝企业战略规划制定依据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苤蓝企业战略规划策略分析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[-中智-林-]苤蓝企业重点客户战略实施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8363b859e4379" w:history="1">
        <w:r>
          <w:rPr>
            <w:rStyle w:val="Hyperlink"/>
          </w:rPr>
          <w:t>中国苤蓝市场现状调研与发展前景分析报告（2025-2031年）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8363b859e4379" w:history="1">
        <w:r>
          <w:rPr>
            <w:rStyle w:val="Hyperlink"/>
          </w:rPr>
          <w:t>https://www.20087.com/0/68/PieLanShiChangQianJingFenXiYuCe.html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热点：苤蓝的别名、苤蓝的功效与作用、苤蓝怎么念、苤蓝菜怎么做才好吃、苤蓝百度百科、苤蓝菜图片、苤蓝的营养价值及功效、苤蓝菜的功效与作用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dd810d5c94d16" w:history="1">
      <w:r>
        <w:rPr>
          <w:rStyle w:val="Hyperlink"/>
        </w:rPr>
        <w:t>中国苤蓝市场现状调研与发展前景分析报告（2025-2031年）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PieLanShiChangQianJingFenXiYuCe.html" TargetMode="External" Id="R7e18363b859e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PieLanShiChangQianJingFenXiYuCe.html" TargetMode="External" Id="R8e4dd810d5c9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2025-02-27T01:10:00Z</dcterms:created>
  <dcterms:modified xsi:type="dcterms:W3CDTF">2025-02-27T02:10:00Z</dcterms:modified>
  <dc:subject>中国苤蓝市场现状调研与发展前景分析报告（2025-2031年）</dc:subject>
  <dc:title>中国苤蓝市场现状调研与发展前景分析报告（2025-2031年）</dc:title>
  <cp:keywords>中国苤蓝市场现状调研与发展前景分析报告（2025-2031年）</cp:keywords>
  <dc:description>中国苤蓝市场现状调研与发展前景分析报告（2025-2031年）</dc:description>
</cp:coreProperties>
</file>