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e70de8aa94233" w:history="1">
              <w:r>
                <w:rPr>
                  <w:rStyle w:val="Hyperlink"/>
                </w:rPr>
                <w:t>中国软质炭黑行业研究分析与发展趋势报告（2025-2031年）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e70de8aa94233" w:history="1">
              <w:r>
                <w:rPr>
                  <w:rStyle w:val="Hyperlink"/>
                </w:rPr>
                <w:t>中国软质炭黑行业研究分析与发展趋势报告（2025-2031年）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e70de8aa94233" w:history="1">
                <w:r>
                  <w:rPr>
                    <w:rStyle w:val="Hyperlink"/>
                  </w:rPr>
                  <w:t>https://www.20087.com/0/18/RuanZhiTanHeiHangYeQianJingQuShi.html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质炭黑是一种广泛应用于橡胶制品、油漆、油墨和塑料等行业的黑色颜料和填料，因其良好的分散性、补强性和着色力而备受青睐。近年来，随着环保法规的严格和消费者对产品品质的更高期待，软质炭黑的生产开始转向低硫、低重金属的生产工艺，同时，新型表面处理技术的应用提高了炭黑与聚合物基体的相容性。</w:t>
      </w:r>
      <w:r>
        <w:rPr>
          <w:rFonts w:hint="eastAsia"/>
        </w:rPr>
        <w:br/>
      </w:r>
      <w:r>
        <w:rPr>
          <w:rFonts w:hint="eastAsia"/>
        </w:rPr>
        <w:t>　　未来，软质炭黑将更加注重功能化和环保化。纳米技术的应用将使炭黑颗粒更小、更均匀，从而增强复合材料的性能。同时，生物基炭黑的开发，利用生物质废弃物作为原料，将减少对化石燃料的依赖，符合可持续发展目标。此外，智能炭黑的出现，如具有导电、导热或光催化性能的炭黑，将拓展其在电子、能源和环境治理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e70de8aa94233" w:history="1">
        <w:r>
          <w:rPr>
            <w:rStyle w:val="Hyperlink"/>
          </w:rPr>
          <w:t>中国软质炭黑行业研究分析与发展趋势报告（2025-2031年）</w:t>
        </w:r>
      </w:hyperlink>
      <w:r>
        <w:rPr>
          <w:rFonts w:hint="eastAsia"/>
        </w:rPr>
        <w:t>》在多年软质炭黑行业研究结论的基础上，结合中国软质炭黑行业市场的发展现状，通过资深研究团队对软质炭黑市场各类资讯进行整理分析，并依托国家权威数据资源和长期市场监测的数据库，对软质炭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1e70de8aa94233" w:history="1">
        <w:r>
          <w:rPr>
            <w:rStyle w:val="Hyperlink"/>
          </w:rPr>
          <w:t>中国软质炭黑行业研究分析与发展趋势报告（2025-2031年）</w:t>
        </w:r>
      </w:hyperlink>
      <w:r>
        <w:rPr>
          <w:rFonts w:hint="eastAsia"/>
        </w:rPr>
        <w:t>可以帮助投资者准确把握软质炭黑行业的市场现状，为投资者进行投资作出软质炭黑行业前景预判，挖掘软质炭黑行业投资价值，同时提出软质炭黑行业投资策略、营销策略等方面的建议。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软质炭黑行业发展概述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一、软质炭黑行业定义及分类</w:t>
      </w:r>
      <w:r>
        <w:rPr>
          <w:rFonts w:hint="eastAsia"/>
        </w:rPr>
        <w:br/>
      </w:r>
      <w:r>
        <w:rPr>
          <w:rFonts w:hint="eastAsia"/>
        </w:rPr>
        <w:t>　　　　二、软质炭黑行业经济特性</w:t>
      </w:r>
      <w:r>
        <w:rPr>
          <w:rFonts w:hint="eastAsia"/>
        </w:rPr>
        <w:br/>
      </w:r>
      <w:r>
        <w:rPr>
          <w:rFonts w:hint="eastAsia"/>
        </w:rPr>
        <w:t>　　　　三、软质炭黑行业产业链简介</w:t>
      </w:r>
      <w:r>
        <w:rPr>
          <w:rFonts w:hint="eastAsia"/>
        </w:rPr>
        <w:br/>
      </w:r>
      <w:r>
        <w:rPr>
          <w:rFonts w:hint="eastAsia"/>
        </w:rPr>
        <w:t>　　第二节 软质炭黑行业发展成熟度</w:t>
      </w:r>
      <w:r>
        <w:rPr>
          <w:rFonts w:hint="eastAsia"/>
        </w:rPr>
        <w:br/>
      </w:r>
      <w:r>
        <w:rPr>
          <w:rFonts w:hint="eastAsia"/>
        </w:rPr>
        <w:t>　　　　一、软质炭黑行业发展周期分析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软质炭黑行业相关产业动态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软质炭黑行业发展环境分析</w:t>
      </w:r>
      <w:r>
        <w:rPr>
          <w:rFonts w:hint="eastAsia"/>
        </w:rPr>
        <w:br/>
      </w:r>
      <w:r>
        <w:rPr>
          <w:rFonts w:hint="eastAsia"/>
        </w:rPr>
        <w:t>　　第一节 软质炭黑行业环境分析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软质炭黑行业相关政策、法规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软质炭黑行业技术发展现状及趋势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当前我国软质炭黑技术发展现状</w:t>
      </w:r>
      <w:r>
        <w:rPr>
          <w:rFonts w:hint="eastAsia"/>
        </w:rPr>
        <w:br/>
      </w:r>
      <w:r>
        <w:rPr>
          <w:rFonts w:hint="eastAsia"/>
        </w:rPr>
        <w:t>　　第二节 中外软质炭黑技术差距及产生差距的主要原因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提高我国软质炭黑技术的对策</w:t>
      </w:r>
      <w:r>
        <w:rPr>
          <w:rFonts w:hint="eastAsia"/>
        </w:rPr>
        <w:br/>
      </w:r>
      <w:r>
        <w:rPr>
          <w:rFonts w:hint="eastAsia"/>
        </w:rPr>
        <w:t>　　第四节 我国软质炭黑产品研发、设计发展趋势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中国软质炭黑市场发展调研</w:t>
      </w:r>
      <w:r>
        <w:rPr>
          <w:rFonts w:hint="eastAsia"/>
        </w:rPr>
        <w:br/>
      </w:r>
      <w:r>
        <w:rPr>
          <w:rFonts w:hint="eastAsia"/>
        </w:rPr>
        <w:t>　　第一节 软质炭黑市场现状分析及预测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一、2019-2024年中国软质炭黑市场规模分析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二、2025-2031年中国软质炭黑市场规模预测</w:t>
      </w:r>
      <w:r>
        <w:rPr>
          <w:rFonts w:hint="eastAsia"/>
        </w:rPr>
        <w:br/>
      </w:r>
      <w:r>
        <w:rPr>
          <w:rFonts w:hint="eastAsia"/>
        </w:rPr>
        <w:t>　　第二节 软质炭黑行业产能分析及预测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一、2019-2024年中国软质炭黑行业产能分析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二、2025-2031年中国软质炭黑行业产能预测</w:t>
      </w:r>
      <w:r>
        <w:rPr>
          <w:rFonts w:hint="eastAsia"/>
        </w:rPr>
        <w:br/>
      </w:r>
      <w:r>
        <w:rPr>
          <w:rFonts w:hint="eastAsia"/>
        </w:rPr>
        <w:t>　　第三节 软质炭黑行业产量分析及预测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一、2019-2024年中国软质炭黑行业产量分析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二、2025-2031年中国软质炭黑行业产量预测</w:t>
      </w:r>
      <w:r>
        <w:rPr>
          <w:rFonts w:hint="eastAsia"/>
        </w:rPr>
        <w:br/>
      </w:r>
      <w:r>
        <w:rPr>
          <w:rFonts w:hint="eastAsia"/>
        </w:rPr>
        <w:t>　　第四节 软质炭黑市场需求分析及预测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一、2019-2024年中国软质炭黑市场需求分析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二、2025-2031年中国软质炭黑市场需求预测</w:t>
      </w:r>
      <w:r>
        <w:rPr>
          <w:rFonts w:hint="eastAsia"/>
        </w:rPr>
        <w:br/>
      </w:r>
      <w:r>
        <w:rPr>
          <w:rFonts w:hint="eastAsia"/>
        </w:rPr>
        <w:t>　　第五节 软质炭黑进出口数据分析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一、2019-2024年中国软质炭黑进出口数据分析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二、2025-2031年国内软质炭黑进出口情况预测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2019-2024年中国软质炭黑行业总体发展状况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中国软质炭黑行业规模情况分析</w:t>
      </w:r>
      <w:r>
        <w:rPr>
          <w:rFonts w:hint="eastAsia"/>
        </w:rPr>
        <w:br/>
      </w:r>
      <w:r>
        <w:rPr>
          <w:rFonts w:hint="eastAsia"/>
        </w:rPr>
        <w:t>　　　　一、软质炭黑行业单位规模情况分析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二、软质炭黑行业人员规模状况分析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三、软质炭黑行业资产规模状况分析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四、软质炭黑行业市场规模状况分析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五、软质炭黑行业敏感性分析</w:t>
      </w:r>
      <w:r>
        <w:rPr>
          <w:rFonts w:hint="eastAsia"/>
        </w:rPr>
        <w:br/>
      </w:r>
      <w:r>
        <w:rPr>
          <w:rFonts w:hint="eastAsia"/>
        </w:rPr>
        <w:t>　　第二节 中国软质炭黑行业财务能力分析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一、软质炭黑行业盈利能力分析</w:t>
      </w:r>
      <w:r>
        <w:rPr>
          <w:rFonts w:hint="eastAsia"/>
        </w:rPr>
        <w:br/>
      </w:r>
      <w:r>
        <w:rPr>
          <w:rFonts w:hint="eastAsia"/>
        </w:rPr>
        <w:t>　　　　二、软质炭黑行业偿债能力分析</w:t>
      </w:r>
      <w:r>
        <w:rPr>
          <w:rFonts w:hint="eastAsia"/>
        </w:rPr>
        <w:br/>
      </w:r>
      <w:r>
        <w:rPr>
          <w:rFonts w:hint="eastAsia"/>
        </w:rPr>
        <w:t>　　　　三、软质炭黑行业营运能力分析</w:t>
      </w:r>
      <w:r>
        <w:rPr>
          <w:rFonts w:hint="eastAsia"/>
        </w:rPr>
        <w:br/>
      </w:r>
      <w:r>
        <w:rPr>
          <w:rFonts w:hint="eastAsia"/>
        </w:rPr>
        <w:t>　　　　四、软质炭黑行业发展能力分析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中国软质炭黑行业重点区域发展分析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一、中国软质炭黑行业重点区域市场结构变化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二、重点地区（一）软质炭黑行业发展分析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三、重点地区（二）软质炭黑行业发展分析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四、重点地区（三）软质炭黑行业发展分析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五、重点地区（四）软质炭黑行业发展分析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六、重点地区（五）软质炭黑行业发展分析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软质炭黑行业产品价格分析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三、主要软质炭黑品牌产品价位分析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五、价格在软质炭黑行业竞争中的重要性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2025年中国软质炭黑行业上下游行业发展分析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软质炭黑上游行业分析</w:t>
      </w:r>
      <w:r>
        <w:rPr>
          <w:rFonts w:hint="eastAsia"/>
        </w:rPr>
        <w:br/>
      </w:r>
      <w:r>
        <w:rPr>
          <w:rFonts w:hint="eastAsia"/>
        </w:rPr>
        <w:t>　　　　一、软质炭黑产品成本构成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四、上游供给对软质炭黑行业的影响</w:t>
      </w:r>
      <w:r>
        <w:rPr>
          <w:rFonts w:hint="eastAsia"/>
        </w:rPr>
        <w:br/>
      </w:r>
      <w:r>
        <w:rPr>
          <w:rFonts w:hint="eastAsia"/>
        </w:rPr>
        <w:t>　　第二节 软质炭黑下游行业分析</w:t>
      </w:r>
      <w:r>
        <w:rPr>
          <w:rFonts w:hint="eastAsia"/>
        </w:rPr>
        <w:br/>
      </w:r>
      <w:r>
        <w:rPr>
          <w:rFonts w:hint="eastAsia"/>
        </w:rPr>
        <w:t>　　　　一、软质炭黑下游行业分布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四、下游需求对软质炭黑行业的影响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软质炭黑行业重点企业发展调研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软质炭黑重点企业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软质炭黑重点企业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软质炭黑重点企业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软质炭黑重点企业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软质炭黑重点企业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软质炭黑重点企业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2025年中国软质炭黑产业市场竞争格局分析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2025年中国软质炭黑产业竞争现状分析</w:t>
      </w:r>
      <w:r>
        <w:rPr>
          <w:rFonts w:hint="eastAsia"/>
        </w:rPr>
        <w:br/>
      </w:r>
      <w:r>
        <w:rPr>
          <w:rFonts w:hint="eastAsia"/>
        </w:rPr>
        <w:t>　　　　一、软质炭黑竞争力分析</w:t>
      </w:r>
      <w:r>
        <w:rPr>
          <w:rFonts w:hint="eastAsia"/>
        </w:rPr>
        <w:br/>
      </w:r>
      <w:r>
        <w:rPr>
          <w:rFonts w:hint="eastAsia"/>
        </w:rPr>
        <w:t>　　　　二、软质炭黑技术竞争分析</w:t>
      </w:r>
      <w:r>
        <w:rPr>
          <w:rFonts w:hint="eastAsia"/>
        </w:rPr>
        <w:br/>
      </w:r>
      <w:r>
        <w:rPr>
          <w:rFonts w:hint="eastAsia"/>
        </w:rPr>
        <w:t>　　　　三、软质炭黑价格竞争分析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2025年中国软质炭黑产业集中度分析</w:t>
      </w:r>
      <w:r>
        <w:rPr>
          <w:rFonts w:hint="eastAsia"/>
        </w:rPr>
        <w:br/>
      </w:r>
      <w:r>
        <w:rPr>
          <w:rFonts w:hint="eastAsia"/>
        </w:rPr>
        <w:t>　　　　一、软质炭黑市场集中度分析</w:t>
      </w:r>
      <w:r>
        <w:rPr>
          <w:rFonts w:hint="eastAsia"/>
        </w:rPr>
        <w:br/>
      </w:r>
      <w:r>
        <w:rPr>
          <w:rFonts w:hint="eastAsia"/>
        </w:rPr>
        <w:t>　　　　二、软质炭黑企业集中度分析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2025-2031年提高软质炭黑企业竞争力的策略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软质炭黑行业投资风险预警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2025年影响软质炭黑行业发展的主要因素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一、影响软质炭黑行业运行的有利因素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二、影响软质炭黑行业运行的稳定因素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三、影响软质炭黑行业运行的不利因素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四、我国软质炭黑行业发展面临的挑战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五、我国软质炭黑行业发展面临的机遇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对软质炭黑行业投资风险预警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一、2025-2031年软质炭黑行业市场风险及控制策略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二、2025-2031年软质炭黑行业政策风险及控制策略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三、2025-2031年软质炭黑行业经营风险及控制策略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四、2025-2031年软质炭黑同业竞争风险及控制策略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五、2025-2031年软质炭黑行业其他风险及控制策略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软质炭黑行业发展趋势与投资规划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2025-2031年软质炭黑市场发展潜力分析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2025-2031年软质炭黑行业发展趋势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2025-2031年软质炭黑行业投资前景研究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中-智-林-－对我国软质炭黑品牌的战略思考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二、软质炭黑实施品牌战略的意义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三、软质炭黑企业品牌的现状分析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四、我国软质炭黑企业的品牌战略</w:t>
      </w:r>
      <w:r>
        <w:rPr>
          <w:rFonts w:hint="eastAsia"/>
        </w:rPr>
        <w:br/>
      </w:r>
      <w:r>
        <w:rPr>
          <w:rFonts w:hint="eastAsia"/>
        </w:rPr>
        <w:t>　　　　五、软质炭黑品牌战略管理的策略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软质炭黑行业历程</w:t>
      </w:r>
      <w:r>
        <w:rPr>
          <w:rFonts w:hint="eastAsia"/>
        </w:rPr>
        <w:br/>
      </w:r>
      <w:r>
        <w:rPr>
          <w:rFonts w:hint="eastAsia"/>
        </w:rPr>
        <w:t>　　图表 软质炭黑行业生命周期</w:t>
      </w:r>
      <w:r>
        <w:rPr>
          <w:rFonts w:hint="eastAsia"/>
        </w:rPr>
        <w:br/>
      </w:r>
      <w:r>
        <w:rPr>
          <w:rFonts w:hint="eastAsia"/>
        </w:rPr>
        <w:t>　　图表 软质炭黑行业产业链分析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2019-2024年中国软质炭黑行业市场规模及增长情况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2019-2024年软质炭黑行业市场容量分析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2019-2024年中国软质炭黑行业产能统计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2019-2024年中国软质炭黑行业产量及增长趋势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2019-2024年中国软质炭黑市场需求量及增速统计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2024年中国软质炭黑行业需求领域分布格局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2019-2024年中国软质炭黑行业销售收入分析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2019-2024年中国软质炭黑行业盈利情况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2019-2024年中国软质炭黑行业利润总额统计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2019-2024年中国软质炭黑进口数量分析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2019-2024年中国软质炭黑进口金额分析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2019-2024年中国软质炭黑出口数量分析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2019-2024年中国软质炭黑出口金额分析</w:t>
      </w:r>
      <w:r>
        <w:rPr>
          <w:rFonts w:hint="eastAsia"/>
        </w:rPr>
        <w:br/>
      </w:r>
      <w:r>
        <w:rPr>
          <w:rFonts w:hint="eastAsia"/>
        </w:rPr>
        <w:t>　　图表 2024年中国软质炭黑进口国家及地区分析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2024年中国软质炭黑出口国家及地区分析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2019-2024年中国软质炭黑行业企业数量情况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2019-2024年中国软质炭黑行业企业平均规模情况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**地区软质炭黑市场规模及增长情况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**地区软质炭黑行业市场需求情况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**地区软质炭黑市场规模及增长情况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**地区软质炭黑行业市场需求情况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**地区软质炭黑市场规模及增长情况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**地区软质炭黑行业市场需求情况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**地区软质炭黑市场规模及增长情况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**地区软质炭黑行业市场需求情况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软质炭黑重点企业（一）基本信息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软质炭黑重点企业（一）经营情况分析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软质炭黑重点企业（一）主要经济指标情况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软质炭黑重点企业（一）盈利能力情况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软质炭黑重点企业（一）偿债能力情况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软质炭黑重点企业（一）运营能力情况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软质炭黑重点企业（一）成长能力情况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软质炭黑重点企业（二）基本信息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软质炭黑重点企业（二）经营情况分析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软质炭黑重点企业（二）主要经济指标情况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软质炭黑重点企业（二）盈利能力情况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软质炭黑重点企业（二）偿债能力情况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软质炭黑重点企业（二）运营能力情况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软质炭黑重点企业（二）成长能力情况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软质炭黑重点企业（三）基本信息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软质炭黑重点企业（三）经营情况分析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软质炭黑重点企业（三）主要经济指标情况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软质炭黑重点企业（三）盈利能力情况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软质炭黑重点企业（三）偿债能力情况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软质炭黑重点企业（三）运营能力情况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软质炭黑重点企业（三）成长能力情况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2025-2031年中国软质炭黑行业产能预测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2025-2031年中国软质炭黑行业产量预测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2025-2031年中国软质炭黑市场需求量预测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2025-2031年中国软质炭黑行业供需平衡预测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2025-2031年中国软质炭黑行业市场容量预测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2025-2031年中国软质炭黑行业市场规模预测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2025年中国软质炭黑市场前景分析</w:t>
      </w:r>
      <w:r>
        <w:rPr>
          <w:rFonts w:hint="eastAsia"/>
        </w:rPr>
        <w:br/>
      </w:r>
      <w:r>
        <w:rPr>
          <w:rFonts w:hint="eastAsia"/>
        </w:rPr>
        <w:t>　　图表 2025年中国软质炭黑发展趋势预测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e70de8aa94233" w:history="1">
        <w:r>
          <w:rPr>
            <w:rStyle w:val="Hyperlink"/>
          </w:rPr>
          <w:t>中国软质炭黑行业研究分析与发展趋势报告（2025-2031年）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e70de8aa94233" w:history="1">
        <w:r>
          <w:rPr>
            <w:rStyle w:val="Hyperlink"/>
          </w:rPr>
          <w:t>https://www.20087.com/0/18/RuanZhiTanHeiHangYeQianJingQuShi.html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热点：炭黑用什么原料做的、软质炭黑有哪些、硬黑和软黑怎么区别、软质炭黑吸油值的调整方法有哪些、白炭黑分软和硬的吗、软质炭黑吸油原理、炭黑分类及应用、软质炭黑反应炉、山西湿法炭黑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3bec31c9044ca" w:history="1">
      <w:r>
        <w:rPr>
          <w:rStyle w:val="Hyperlink"/>
        </w:rPr>
        <w:t>中国软质炭黑行业研究分析与发展趋势报告（2025-2031年）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RuanZhiTanHeiHangYeQianJingQuShi.html" TargetMode="External" Id="Rc61e70de8aa9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RuanZhiTanHeiHangYeQianJingQuShi.html" TargetMode="External" Id="R5f43bec31c90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2025-01-17T08:44:00Z</dcterms:created>
  <dcterms:modified xsi:type="dcterms:W3CDTF">2025-01-17T09:44:00Z</dcterms:modified>
  <dc:subject>中国软质炭黑行业研究分析与发展趋势报告（2025-2031年）</dc:subject>
  <dc:title>中国软质炭黑行业研究分析与发展趋势报告（2025-2031年）</dc:title>
  <cp:keywords>中国软质炭黑行业研究分析与发展趋势报告（2025-2031年）</cp:keywords>
  <dc:description>中国软质炭黑行业研究分析与发展趋势报告（2025-2031年）</dc:description>
</cp:coreProperties>
</file>